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DFA35" w14:textId="77777777" w:rsidR="00E93603" w:rsidRDefault="00E93603" w:rsidP="00E9360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</w:pPr>
      <w:proofErr w:type="gramStart"/>
      <w:r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Allegato  1</w:t>
      </w:r>
      <w:proofErr w:type="gramEnd"/>
      <w:r w:rsidR="001C2BFC" w:rsidRPr="000328A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it-IT"/>
        </w:rPr>
        <w:br/>
      </w:r>
      <w:r w:rsidR="001C2BFC" w:rsidRPr="000328AB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PIANO PERFORMANCE 202</w:t>
      </w:r>
      <w:r w:rsidR="006578ED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5</w:t>
      </w:r>
      <w:r w:rsidR="005D3E73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 xml:space="preserve"> 202</w:t>
      </w:r>
      <w:r w:rsidR="006578ED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7</w:t>
      </w:r>
    </w:p>
    <w:p w14:paraId="41B46832" w14:textId="77777777" w:rsidR="005D3E73" w:rsidRDefault="005D3E73" w:rsidP="00E9360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 xml:space="preserve">PIANO DEGLI OBIETTIVI </w:t>
      </w:r>
      <w:r w:rsidR="00E9307C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 xml:space="preserve">(PDO) </w:t>
      </w:r>
      <w:r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202</w:t>
      </w:r>
      <w:r w:rsidR="006578ED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5</w:t>
      </w:r>
      <w:r w:rsidR="00013B8D"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 xml:space="preserve"> PROVVISORIO</w:t>
      </w:r>
      <w:r w:rsidR="001C2BFC" w:rsidRPr="000328A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it-IT"/>
        </w:rPr>
        <w:br/>
      </w:r>
    </w:p>
    <w:p w14:paraId="410E0EB2" w14:textId="77777777" w:rsidR="005D3E73" w:rsidRDefault="005D3E73" w:rsidP="001C2BF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  <w:t>STRUTTURA ORGANIZZATIVA DEL COMUNE DI SANT’ALESSIO SICULO</w:t>
      </w:r>
    </w:p>
    <w:p w14:paraId="5356A15F" w14:textId="77777777" w:rsidR="005D3E73" w:rsidRPr="005D3E73" w:rsidRDefault="005D3E73" w:rsidP="001C2BF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lang w:eastAsia="it-IT"/>
        </w:rPr>
      </w:pPr>
    </w:p>
    <w:p w14:paraId="3D79AA21" w14:textId="77777777" w:rsidR="005D3E73" w:rsidRDefault="005D3E73" w:rsidP="001C2BFC">
      <w:pPr>
        <w:spacing w:after="0" w:line="240" w:lineRule="auto"/>
        <w:rPr>
          <w:rFonts w:ascii="Symbol" w:eastAsia="Times New Roman" w:hAnsi="Symbol" w:cs="Times New Roman"/>
          <w:color w:val="000000"/>
          <w:lang w:eastAsia="it-IT"/>
        </w:rPr>
      </w:pPr>
    </w:p>
    <w:p w14:paraId="7F808E0C" w14:textId="77777777" w:rsidR="005D3E73" w:rsidRDefault="005D3E73" w:rsidP="001C2BFC">
      <w:pPr>
        <w:spacing w:after="0" w:line="240" w:lineRule="auto"/>
        <w:rPr>
          <w:rFonts w:ascii="Symbol" w:eastAsia="Times New Roman" w:hAnsi="Symbol" w:cs="Times New Roman"/>
          <w:color w:val="000000"/>
          <w:lang w:eastAsia="it-IT"/>
        </w:rPr>
      </w:pPr>
      <w:r w:rsidRPr="005D3E73">
        <w:rPr>
          <w:rFonts w:ascii="Symbol" w:eastAsia="Times New Roman" w:hAnsi="Symbol" w:cs="Times New Roman"/>
          <w:noProof/>
          <w:color w:val="000000"/>
          <w:lang w:eastAsia="it-IT"/>
        </w:rPr>
        <w:drawing>
          <wp:inline distT="0" distB="0" distL="0" distR="0" wp14:anchorId="528E42E2" wp14:editId="36A8ABDF">
            <wp:extent cx="5484516" cy="3200400"/>
            <wp:effectExtent l="0" t="0" r="59055" b="0"/>
            <wp:docPr id="5" name="Diagram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01D66F4E" w14:textId="77777777" w:rsidR="005D3E73" w:rsidRDefault="005D3E73" w:rsidP="001C2BFC">
      <w:pPr>
        <w:spacing w:after="0" w:line="240" w:lineRule="auto"/>
        <w:rPr>
          <w:rFonts w:ascii="Symbol" w:eastAsia="Times New Roman" w:hAnsi="Symbol" w:cs="Times New Roman"/>
          <w:color w:val="000000"/>
          <w:lang w:eastAsia="it-IT"/>
        </w:rPr>
      </w:pPr>
    </w:p>
    <w:p w14:paraId="1A78AA14" w14:textId="77777777" w:rsidR="005D3E73" w:rsidRPr="005D3E73" w:rsidRDefault="005D3E73" w:rsidP="001C2BF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  <w:r>
        <w:rPr>
          <w:rFonts w:ascii="Times New Roman" w:eastAsia="Times New Roman" w:hAnsi="Times New Roman" w:cs="Times New Roman"/>
          <w:color w:val="000000"/>
          <w:lang w:eastAsia="it-IT"/>
        </w:rPr>
        <w:t>FINALITÀ:</w:t>
      </w:r>
    </w:p>
    <w:p w14:paraId="22217139" w14:textId="77777777" w:rsidR="005D3E73" w:rsidRDefault="005D3E73" w:rsidP="001C2BFC">
      <w:pPr>
        <w:spacing w:after="0" w:line="240" w:lineRule="auto"/>
        <w:rPr>
          <w:rFonts w:ascii="Symbol" w:eastAsia="Times New Roman" w:hAnsi="Symbol" w:cs="Times New Roman"/>
          <w:color w:val="000000"/>
          <w:lang w:eastAsia="it-IT"/>
        </w:rPr>
      </w:pPr>
    </w:p>
    <w:p w14:paraId="78016BC6" w14:textId="77777777" w:rsidR="005D3E73" w:rsidRDefault="001C2BFC" w:rsidP="00E9307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it-IT"/>
        </w:rPr>
      </w:pPr>
      <w:r w:rsidRPr="000328AB">
        <w:rPr>
          <w:rFonts w:ascii="Symbol" w:eastAsia="Times New Roman" w:hAnsi="Symbol" w:cs="Times New Roman"/>
          <w:color w:val="000000"/>
          <w:lang w:eastAsia="it-IT"/>
        </w:rPr>
        <w:sym w:font="Symbol" w:char="F0B7"/>
      </w:r>
      <w:r w:rsidR="005D3E73">
        <w:rPr>
          <w:rFonts w:ascii="Times New Roman" w:eastAsia="Times New Roman" w:hAnsi="Times New Roman" w:cs="Times New Roman"/>
          <w:color w:val="000000"/>
          <w:lang w:eastAsia="it-IT"/>
        </w:rPr>
        <w:t xml:space="preserve"> accrescere la cultura della legalità;</w:t>
      </w:r>
    </w:p>
    <w:p w14:paraId="6990837D" w14:textId="77777777" w:rsidR="005D3E73" w:rsidRPr="005D3E73" w:rsidRDefault="005D3E73" w:rsidP="001C2BF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</w:p>
    <w:p w14:paraId="6811364A" w14:textId="77777777" w:rsidR="00E9307C" w:rsidRPr="00E9307C" w:rsidRDefault="005D3E73" w:rsidP="005D3E73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  <w:proofErr w:type="gramStart"/>
      <w:r w:rsidRPr="005D3E73">
        <w:rPr>
          <w:rFonts w:ascii="Times New Roman" w:eastAsia="Times New Roman" w:hAnsi="Times New Roman" w:cs="Times New Roman"/>
          <w:color w:val="000000"/>
          <w:lang w:eastAsia="it-IT"/>
        </w:rPr>
        <w:t xml:space="preserve">incrementare </w:t>
      </w:r>
      <w:r w:rsidR="001C2BFC" w:rsidRPr="005D3E73">
        <w:rPr>
          <w:rFonts w:ascii="Calibri" w:eastAsia="Times New Roman" w:hAnsi="Calibri" w:cs="Calibri"/>
          <w:color w:val="000000"/>
          <w:lang w:eastAsia="it-IT"/>
        </w:rPr>
        <w:t xml:space="preserve"> il</w:t>
      </w:r>
      <w:proofErr w:type="gramEnd"/>
      <w:r w:rsidR="001C2BFC" w:rsidRPr="005D3E73">
        <w:rPr>
          <w:rFonts w:ascii="Calibri" w:eastAsia="Times New Roman" w:hAnsi="Calibri" w:cs="Calibri"/>
          <w:color w:val="000000"/>
          <w:lang w:eastAsia="it-IT"/>
        </w:rPr>
        <w:t xml:space="preserve"> livello </w:t>
      </w:r>
      <w:r w:rsidRPr="005D3E73">
        <w:rPr>
          <w:rFonts w:ascii="Calibri" w:eastAsia="Times New Roman" w:hAnsi="Calibri" w:cs="Calibri"/>
          <w:color w:val="000000"/>
          <w:lang w:eastAsia="it-IT"/>
        </w:rPr>
        <w:t xml:space="preserve">di efficienza ed efficacia dell’azione amministrativa, </w:t>
      </w:r>
      <w:r w:rsidR="001C2BFC" w:rsidRPr="005D3E73">
        <w:rPr>
          <w:rFonts w:ascii="Calibri" w:eastAsia="Times New Roman" w:hAnsi="Calibri" w:cs="Calibri"/>
          <w:color w:val="000000"/>
          <w:lang w:eastAsia="it-IT"/>
        </w:rPr>
        <w:t xml:space="preserve">della qualità  gestionale e dei servizi resi </w:t>
      </w:r>
      <w:r w:rsidRPr="005D3E73">
        <w:rPr>
          <w:rFonts w:ascii="Calibri" w:eastAsia="Times New Roman" w:hAnsi="Calibri" w:cs="Calibri"/>
          <w:color w:val="000000"/>
          <w:lang w:eastAsia="it-IT"/>
        </w:rPr>
        <w:t>;</w:t>
      </w:r>
    </w:p>
    <w:p w14:paraId="775C9397" w14:textId="77777777" w:rsidR="005D3E73" w:rsidRDefault="005D3E73" w:rsidP="005D3E73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  <w:r w:rsidRPr="005D3E73">
        <w:rPr>
          <w:rFonts w:ascii="Times New Roman" w:eastAsia="Times New Roman" w:hAnsi="Times New Roman" w:cs="Times New Roman"/>
          <w:color w:val="000000"/>
          <w:lang w:eastAsia="it-IT"/>
        </w:rPr>
        <w:t>rispettare i termini di definizione dei procedimenti, con particolare riferimento a quelli avviati su istanza di cittadini e utenti;</w:t>
      </w:r>
    </w:p>
    <w:p w14:paraId="3596F879" w14:textId="77777777" w:rsidR="00E9307C" w:rsidRPr="00451646" w:rsidRDefault="00E9307C" w:rsidP="001C2BFC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307C">
        <w:rPr>
          <w:rFonts w:ascii="Times New Roman" w:eastAsia="Times New Roman" w:hAnsi="Times New Roman" w:cs="Times New Roman"/>
          <w:color w:val="000000"/>
          <w:lang w:eastAsia="it-IT"/>
        </w:rPr>
        <w:t xml:space="preserve">di </w:t>
      </w:r>
      <w:r>
        <w:rPr>
          <w:rFonts w:ascii="Times New Roman" w:eastAsia="Times New Roman" w:hAnsi="Times New Roman" w:cs="Times New Roman"/>
          <w:color w:val="000000"/>
          <w:lang w:eastAsia="it-IT"/>
        </w:rPr>
        <w:t xml:space="preserve"> </w:t>
      </w:r>
      <w:r w:rsidR="001C2BFC" w:rsidRPr="00E9307C">
        <w:rPr>
          <w:rFonts w:ascii="Calibri" w:eastAsia="Times New Roman" w:hAnsi="Calibri" w:cs="Calibri"/>
          <w:color w:val="000000"/>
          <w:lang w:eastAsia="it-IT"/>
        </w:rPr>
        <w:t xml:space="preserve"> procedere ai pagamenti delle fatture nei trenta giorni dalla data del ricevimento scongiurando il</w:t>
      </w:r>
      <w:r w:rsidR="001C2BFC" w:rsidRPr="00E9307C">
        <w:rPr>
          <w:rFonts w:ascii="Calibri" w:eastAsia="Times New Roman" w:hAnsi="Calibri" w:cs="Calibri"/>
          <w:color w:val="000000"/>
          <w:lang w:eastAsia="it-IT"/>
        </w:rPr>
        <w:br/>
        <w:t xml:space="preserve">maturare di interessi </w:t>
      </w:r>
    </w:p>
    <w:p w14:paraId="7BC71418" w14:textId="77777777" w:rsidR="00451646" w:rsidRPr="00E9307C" w:rsidRDefault="00451646" w:rsidP="00451646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F5ACA44" w14:textId="77777777" w:rsidR="00E9307C" w:rsidRDefault="00E9307C" w:rsidP="00E93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0E5BC1" w14:textId="77777777" w:rsidR="00E9307C" w:rsidRDefault="00E9307C" w:rsidP="00E9307C">
      <w:pPr>
        <w:pStyle w:val="Paragrafoelenco"/>
        <w:numPr>
          <w:ilvl w:val="0"/>
          <w:numId w:val="7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4E538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INDICATORI  </w:t>
      </w:r>
      <w:r w:rsidR="004E5385"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gramEnd"/>
      <w:r w:rsidR="004E538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FUNZIONI DI SUPPORTO</w:t>
      </w:r>
    </w:p>
    <w:p w14:paraId="36E2FF23" w14:textId="77777777" w:rsidR="004E5385" w:rsidRPr="004E5385" w:rsidRDefault="004E5385" w:rsidP="004E5385">
      <w:pPr>
        <w:pStyle w:val="Paragrafoelenco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37"/>
        <w:gridCol w:w="4631"/>
      </w:tblGrid>
      <w:tr w:rsidR="00E9307C" w14:paraId="31773A4E" w14:textId="77777777" w:rsidTr="004E5385">
        <w:tc>
          <w:tcPr>
            <w:tcW w:w="4741" w:type="dxa"/>
          </w:tcPr>
          <w:p w14:paraId="3D62BDA7" w14:textId="77777777" w:rsidR="00E9307C" w:rsidRDefault="00E9307C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</w:t>
            </w:r>
            <w:r w:rsidRPr="00E9307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osto unitario della funzione di</w:t>
            </w:r>
            <w:r w:rsidRPr="00E9307C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br/>
              <w:t>gestione delle risorse umane</w:t>
            </w:r>
          </w:p>
        </w:tc>
        <w:tc>
          <w:tcPr>
            <w:tcW w:w="4753" w:type="dxa"/>
          </w:tcPr>
          <w:p w14:paraId="101284A4" w14:textId="77777777" w:rsidR="00E9307C" w:rsidRDefault="00E9307C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9307C">
              <w:rPr>
                <w:rFonts w:ascii="Calibri" w:eastAsia="Times New Roman" w:hAnsi="Calibri" w:cs="Calibri"/>
                <w:color w:val="000000"/>
                <w:lang w:eastAsia="it-IT"/>
              </w:rPr>
              <w:t>Costo del personale addetto alla funzione</w:t>
            </w:r>
            <w:r w:rsidRPr="00E9307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gestione risorse umane / N. totale dei</w:t>
            </w:r>
            <w:r w:rsidRPr="00E9307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dipendenti in servizio</w:t>
            </w:r>
          </w:p>
        </w:tc>
      </w:tr>
      <w:tr w:rsidR="00E9307C" w14:paraId="273330D9" w14:textId="77777777" w:rsidTr="004E5385">
        <w:tc>
          <w:tcPr>
            <w:tcW w:w="4741" w:type="dxa"/>
          </w:tcPr>
          <w:p w14:paraId="46049B0D" w14:textId="77777777" w:rsidR="00E9307C" w:rsidRDefault="00427993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Grado di copertura delle attività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formative  dedicate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al personale </w:t>
            </w:r>
          </w:p>
        </w:tc>
        <w:tc>
          <w:tcPr>
            <w:tcW w:w="4753" w:type="dxa"/>
          </w:tcPr>
          <w:p w14:paraId="39BD1DF6" w14:textId="77777777" w:rsidR="00E9307C" w:rsidRDefault="00427993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n. dipendenti che hanno iniziato un’attività formativa nel periodo di riferimento/n. totale dipendenti in servizio </w:t>
            </w:r>
          </w:p>
        </w:tc>
      </w:tr>
      <w:tr w:rsidR="009E0202" w14:paraId="67E9AB11" w14:textId="77777777" w:rsidTr="004E5385">
        <w:tc>
          <w:tcPr>
            <w:tcW w:w="4741" w:type="dxa"/>
          </w:tcPr>
          <w:p w14:paraId="71E5BD6F" w14:textId="77777777" w:rsidR="009E0202" w:rsidRDefault="009E0202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Offerta formativa per dipendente </w:t>
            </w:r>
          </w:p>
        </w:tc>
        <w:tc>
          <w:tcPr>
            <w:tcW w:w="4753" w:type="dxa"/>
          </w:tcPr>
          <w:p w14:paraId="15A14BE7" w14:textId="77777777" w:rsidR="009E0202" w:rsidRDefault="009E0202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Ore di formazione erogate/n. totale dei dipendenti in servizio</w:t>
            </w:r>
          </w:p>
        </w:tc>
      </w:tr>
      <w:tr w:rsidR="004E5385" w14:paraId="2BEA7DC2" w14:textId="77777777" w:rsidTr="004E5385">
        <w:tc>
          <w:tcPr>
            <w:tcW w:w="4741" w:type="dxa"/>
          </w:tcPr>
          <w:p w14:paraId="0A549654" w14:textId="77777777" w:rsidR="004E5385" w:rsidRDefault="009960B4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Tasso di contenzioso sul personale </w:t>
            </w:r>
          </w:p>
        </w:tc>
        <w:tc>
          <w:tcPr>
            <w:tcW w:w="4753" w:type="dxa"/>
          </w:tcPr>
          <w:p w14:paraId="6A17BE40" w14:textId="77777777" w:rsidR="004E5385" w:rsidRDefault="009960B4" w:rsidP="00D54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960B4">
              <w:rPr>
                <w:rFonts w:ascii="Calibri" w:eastAsia="Times New Roman" w:hAnsi="Calibri" w:cs="Calibri"/>
                <w:color w:val="000000"/>
                <w:lang w:eastAsia="it-IT"/>
              </w:rPr>
              <w:t>N. contenziosi pendenti relativi al personale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9960B4">
              <w:rPr>
                <w:rFonts w:ascii="Calibri" w:eastAsia="Times New Roman" w:hAnsi="Calibri" w:cs="Calibri"/>
                <w:color w:val="000000"/>
                <w:lang w:eastAsia="it-IT"/>
              </w:rPr>
              <w:t>in cui l’amministrazione è stata chiamata in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9960B4">
              <w:rPr>
                <w:rFonts w:ascii="Calibri" w:eastAsia="Times New Roman" w:hAnsi="Calibri" w:cs="Calibri"/>
                <w:color w:val="000000"/>
                <w:lang w:eastAsia="it-IT"/>
              </w:rPr>
              <w:t>causa / N. totale dei dipendenti in servizio</w:t>
            </w:r>
          </w:p>
        </w:tc>
      </w:tr>
      <w:tr w:rsidR="004E5385" w14:paraId="34F4A951" w14:textId="77777777" w:rsidTr="004E5385">
        <w:tc>
          <w:tcPr>
            <w:tcW w:w="4741" w:type="dxa"/>
          </w:tcPr>
          <w:p w14:paraId="5DE75384" w14:textId="77777777" w:rsidR="00D5428E" w:rsidRDefault="00D5428E" w:rsidP="00D5428E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Incidenza del ricorso a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convenzioni CONSIP e al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mercato elettronico degli acquisti</w:t>
            </w:r>
            <w:r w:rsidR="001C4A1E">
              <w:rPr>
                <w:rStyle w:val="fontstyle01"/>
              </w:rPr>
              <w:t xml:space="preserve"> o piattaforma qualificata</w:t>
            </w:r>
          </w:p>
          <w:p w14:paraId="0E7BD934" w14:textId="77777777" w:rsidR="004E5385" w:rsidRDefault="004E5385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53" w:type="dxa"/>
          </w:tcPr>
          <w:p w14:paraId="40486919" w14:textId="77777777" w:rsidR="004E5385" w:rsidRDefault="001C4A1E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Spesa per l’acquisto di beni e servizi effettuata tramite convenzioni quadro o mercato elettronico / pagamento per acquisti di beni e servizi</w:t>
            </w:r>
          </w:p>
        </w:tc>
      </w:tr>
      <w:tr w:rsidR="004E5385" w14:paraId="21DF2973" w14:textId="77777777" w:rsidTr="004E5385">
        <w:tc>
          <w:tcPr>
            <w:tcW w:w="4741" w:type="dxa"/>
          </w:tcPr>
          <w:p w14:paraId="29105BF9" w14:textId="77777777" w:rsidR="004E5385" w:rsidRDefault="00AB23DE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Percentuale di servizi accessibili tramite identità digitale </w:t>
            </w:r>
          </w:p>
        </w:tc>
        <w:tc>
          <w:tcPr>
            <w:tcW w:w="4753" w:type="dxa"/>
          </w:tcPr>
          <w:p w14:paraId="73A5273C" w14:textId="77777777" w:rsidR="004E5385" w:rsidRDefault="00AB23DE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n. di servizi online accessibili esclusivamente </w:t>
            </w:r>
            <w:r w:rsidR="007C62E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 SPID/N. di servi erogati</w:t>
            </w:r>
          </w:p>
        </w:tc>
      </w:tr>
      <w:tr w:rsidR="00C22BF6" w14:paraId="5C15241D" w14:textId="77777777" w:rsidTr="004E5385">
        <w:tc>
          <w:tcPr>
            <w:tcW w:w="4741" w:type="dxa"/>
          </w:tcPr>
          <w:p w14:paraId="0945F5F9" w14:textId="77777777" w:rsidR="00C22BF6" w:rsidRPr="00C22BF6" w:rsidRDefault="00C22BF6" w:rsidP="00C22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eastAsia="it-IT"/>
              </w:rPr>
              <w:t>Percentuale di servizi 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eastAsia="it-IT"/>
              </w:rPr>
              <w:t xml:space="preserve"> </w:t>
            </w: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eastAsia="it-IT"/>
              </w:rPr>
              <w:t xml:space="preserve">pagamento tramite </w:t>
            </w:r>
            <w:proofErr w:type="spellStart"/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eastAsia="it-IT"/>
              </w:rPr>
              <w:t>PagoPa</w:t>
            </w:r>
            <w:proofErr w:type="spellEnd"/>
          </w:p>
          <w:p w14:paraId="5BFA1916" w14:textId="77777777" w:rsidR="00C22BF6" w:rsidRDefault="00C22BF6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4753" w:type="dxa"/>
          </w:tcPr>
          <w:p w14:paraId="24A153B6" w14:textId="77777777" w:rsidR="00C22BF6" w:rsidRDefault="00C22BF6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22BF6">
              <w:rPr>
                <w:rFonts w:ascii="Calibri" w:eastAsia="Times New Roman" w:hAnsi="Calibri" w:cs="Calibri"/>
                <w:color w:val="000000"/>
                <w:sz w:val="24"/>
                <w:lang w:eastAsia="it-IT"/>
              </w:rPr>
              <w:t>N. di servizi a pagamento che consentono uso</w:t>
            </w:r>
            <w:r w:rsidRPr="00C22B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br/>
            </w:r>
            <w:r w:rsidRPr="00C22BF6">
              <w:rPr>
                <w:rFonts w:ascii="Calibri" w:eastAsia="Times New Roman" w:hAnsi="Calibri" w:cs="Calibri"/>
                <w:color w:val="000000"/>
                <w:sz w:val="24"/>
                <w:lang w:eastAsia="it-IT"/>
              </w:rPr>
              <w:t>PagoPA / N. di servizi a pagamento</w:t>
            </w:r>
          </w:p>
        </w:tc>
      </w:tr>
      <w:tr w:rsidR="00C22BF6" w14:paraId="3C585819" w14:textId="77777777" w:rsidTr="004E5385">
        <w:tc>
          <w:tcPr>
            <w:tcW w:w="4741" w:type="dxa"/>
          </w:tcPr>
          <w:p w14:paraId="321752D0" w14:textId="77777777" w:rsidR="00C22BF6" w:rsidRDefault="00C22BF6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Grado di trasparenza dell’amministrazione</w:t>
            </w:r>
          </w:p>
        </w:tc>
        <w:tc>
          <w:tcPr>
            <w:tcW w:w="4753" w:type="dxa"/>
          </w:tcPr>
          <w:p w14:paraId="43D0CD14" w14:textId="77777777" w:rsidR="00C22BF6" w:rsidRDefault="00C22BF6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t>L’indicatore si calcola rapporto tra punteggi associati alle attestazioni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rilasciate dall'OIV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</w:r>
          </w:p>
        </w:tc>
      </w:tr>
      <w:tr w:rsidR="00C22BF6" w14:paraId="7C25FE58" w14:textId="77777777" w:rsidTr="004E5385">
        <w:tc>
          <w:tcPr>
            <w:tcW w:w="4741" w:type="dxa"/>
          </w:tcPr>
          <w:p w14:paraId="24389D23" w14:textId="77777777" w:rsidR="00C22BF6" w:rsidRDefault="00C22BF6" w:rsidP="00E930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Incidenza delle istanze di</w:t>
            </w: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br/>
              <w:t>accesso civico o accesso agli atti</w:t>
            </w: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br/>
              <w:t>evase nei tempi prescritti dalla</w:t>
            </w:r>
            <w:r w:rsidRPr="00C22BF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br/>
              <w:t>legge</w:t>
            </w:r>
          </w:p>
        </w:tc>
        <w:tc>
          <w:tcPr>
            <w:tcW w:w="4753" w:type="dxa"/>
          </w:tcPr>
          <w:p w14:paraId="2AF10A54" w14:textId="77777777" w:rsidR="00C22BF6" w:rsidRPr="00C22BF6" w:rsidRDefault="00C22BF6" w:rsidP="00C22BF6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t>di istanze ricevute per accesso civico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generalizzato o accesso agli atti ai sensi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t>della L. 241/90 evase entro i termini di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legge / N. di istanze ricevute nell'anno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per accesso civico generalizzato o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accesso agli atti ai sensi della L. 241/90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protocollate</w:t>
            </w:r>
            <w:r w:rsidRPr="00C22BF6">
              <w:rPr>
                <w:rFonts w:ascii="Calibri" w:eastAsia="Times New Roman" w:hAnsi="Calibri" w:cs="Calibri"/>
                <w:color w:val="000000"/>
                <w:lang w:eastAsia="it-IT"/>
              </w:rPr>
              <w:br/>
            </w:r>
          </w:p>
        </w:tc>
      </w:tr>
    </w:tbl>
    <w:p w14:paraId="589B8142" w14:textId="77777777" w:rsidR="00E9307C" w:rsidRDefault="00E9307C" w:rsidP="00E9307C">
      <w:pPr>
        <w:pStyle w:val="Paragrafoelenco"/>
        <w:spacing w:after="0" w:line="240" w:lineRule="auto"/>
        <w:rPr>
          <w:rFonts w:ascii="Calibri" w:eastAsia="Times New Roman" w:hAnsi="Calibri" w:cs="Calibri"/>
          <w:color w:val="000000"/>
          <w:lang w:eastAsia="it-IT"/>
        </w:rPr>
      </w:pPr>
    </w:p>
    <w:p w14:paraId="60BAB497" w14:textId="77777777" w:rsidR="001C2BFC" w:rsidRDefault="001C2BFC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5AEE91B" w14:textId="77777777" w:rsidR="00013B8D" w:rsidRDefault="00013B8D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231B25C" w14:textId="77777777" w:rsidR="00013B8D" w:rsidRPr="000328AB" w:rsidRDefault="00013B8D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7944F82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FBB1121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68D1632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997C12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439746A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B33D0FC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E54285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F359C2A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6B4EBC5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5C5CFCA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C14F73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311CB2B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CABE2AC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923C737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C9E5494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11FBC88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9909689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AEBB32D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F45A209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D660132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D48B168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8CABF3E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5178CE9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38582E4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3FB19CE" w14:textId="77777777" w:rsidR="00D230B4" w:rsidRDefault="00D230B4" w:rsidP="001C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319B76C" w14:textId="77777777" w:rsidR="00C82C4E" w:rsidRDefault="00C82C4E" w:rsidP="00C82C4E">
      <w:pPr>
        <w:jc w:val="center"/>
        <w:rPr>
          <w:sz w:val="28"/>
          <w:szCs w:val="28"/>
        </w:rPr>
      </w:pPr>
      <w:r w:rsidRPr="00C82C4E">
        <w:rPr>
          <w:sz w:val="28"/>
          <w:szCs w:val="28"/>
        </w:rPr>
        <w:t>OBIETTIVI DI PERFORMANCE –</w:t>
      </w:r>
      <w:r w:rsidR="00A4454A">
        <w:rPr>
          <w:sz w:val="28"/>
          <w:szCs w:val="28"/>
        </w:rPr>
        <w:t xml:space="preserve"> PIANO DEGLI OBIETTIVI </w:t>
      </w:r>
      <w:proofErr w:type="gramStart"/>
      <w:r w:rsidR="00A4454A">
        <w:rPr>
          <w:sz w:val="28"/>
          <w:szCs w:val="28"/>
        </w:rPr>
        <w:t xml:space="preserve">- </w:t>
      </w:r>
      <w:r w:rsidRPr="00C82C4E">
        <w:rPr>
          <w:sz w:val="28"/>
          <w:szCs w:val="28"/>
        </w:rPr>
        <w:t xml:space="preserve"> ANNO</w:t>
      </w:r>
      <w:proofErr w:type="gramEnd"/>
      <w:r w:rsidRPr="00C82C4E">
        <w:rPr>
          <w:sz w:val="28"/>
          <w:szCs w:val="28"/>
        </w:rPr>
        <w:t xml:space="preserve"> 202</w:t>
      </w:r>
      <w:r w:rsidR="00D230B4">
        <w:rPr>
          <w:sz w:val="28"/>
          <w:szCs w:val="28"/>
        </w:rPr>
        <w:t xml:space="preserve">5 </w:t>
      </w:r>
      <w:r w:rsidR="0000573C">
        <w:rPr>
          <w:sz w:val="28"/>
          <w:szCs w:val="28"/>
        </w:rPr>
        <w:t>- PROVVISORIO</w:t>
      </w:r>
    </w:p>
    <w:p w14:paraId="1C9E7DEF" w14:textId="77777777" w:rsidR="00D230B4" w:rsidRPr="00037DF9" w:rsidRDefault="00D230B4" w:rsidP="00037DF9">
      <w:pPr>
        <w:tabs>
          <w:tab w:val="left" w:pos="2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7DF9">
        <w:rPr>
          <w:rFonts w:ascii="Times New Roman" w:hAnsi="Times New Roman" w:cs="Times New Roman"/>
          <w:sz w:val="24"/>
          <w:szCs w:val="24"/>
        </w:rPr>
        <w:t xml:space="preserve">Il presente </w:t>
      </w:r>
      <w:proofErr w:type="gramStart"/>
      <w:r w:rsidRPr="00037DF9">
        <w:rPr>
          <w:rFonts w:ascii="Times New Roman" w:hAnsi="Times New Roman" w:cs="Times New Roman"/>
          <w:sz w:val="24"/>
          <w:szCs w:val="24"/>
        </w:rPr>
        <w:t>piano  viene</w:t>
      </w:r>
      <w:proofErr w:type="gramEnd"/>
      <w:r w:rsidRPr="00037DF9">
        <w:rPr>
          <w:rFonts w:ascii="Times New Roman" w:hAnsi="Times New Roman" w:cs="Times New Roman"/>
          <w:sz w:val="24"/>
          <w:szCs w:val="24"/>
        </w:rPr>
        <w:t xml:space="preserve"> adottato in via provvisoria   nelle more dell’approvazione del bilancio di previsione finanziario 2025 -2027 , secondo una logica integrata con le misure di prevenzione della corruzione e </w:t>
      </w:r>
      <w:r w:rsidR="00A4454A" w:rsidRPr="00037DF9">
        <w:rPr>
          <w:rFonts w:ascii="Times New Roman" w:hAnsi="Times New Roman" w:cs="Times New Roman"/>
          <w:sz w:val="24"/>
          <w:szCs w:val="24"/>
        </w:rPr>
        <w:t>la Trasparenza.</w:t>
      </w:r>
    </w:p>
    <w:p w14:paraId="0751E92F" w14:textId="77777777" w:rsidR="00A4454A" w:rsidRPr="00037DF9" w:rsidRDefault="00A4454A" w:rsidP="00037DF9">
      <w:pPr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037DF9">
        <w:rPr>
          <w:rFonts w:ascii="Times New Roman" w:hAnsi="Times New Roman" w:cs="Times New Roman"/>
          <w:sz w:val="24"/>
          <w:szCs w:val="24"/>
        </w:rPr>
        <w:t xml:space="preserve">Gli </w:t>
      </w:r>
      <w:proofErr w:type="gramStart"/>
      <w:r w:rsidRPr="00037DF9">
        <w:rPr>
          <w:rFonts w:ascii="Times New Roman" w:hAnsi="Times New Roman" w:cs="Times New Roman"/>
          <w:sz w:val="24"/>
          <w:szCs w:val="24"/>
        </w:rPr>
        <w:t>obiettivi  contenuti</w:t>
      </w:r>
      <w:proofErr w:type="gramEnd"/>
      <w:r w:rsidRPr="00037DF9">
        <w:rPr>
          <w:rFonts w:ascii="Times New Roman" w:hAnsi="Times New Roman" w:cs="Times New Roman"/>
          <w:sz w:val="24"/>
          <w:szCs w:val="24"/>
        </w:rPr>
        <w:t xml:space="preserve"> del presente documento </w:t>
      </w: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>costituiscono elemento di riferimento per  la valutazione delle performance individuale sia dei Responsabili</w:t>
      </w:r>
      <w:r w:rsidRPr="00037D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>di Area, sia di tutto il personale dipendente, ai sensi del D. Lgs. n. 150/2009, anche al fine del</w:t>
      </w:r>
      <w:r w:rsidRPr="00037D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>riconoscimento dei premi di performance.</w:t>
      </w:r>
    </w:p>
    <w:p w14:paraId="6C6B5BC1" w14:textId="77777777" w:rsidR="00451646" w:rsidRPr="00037DF9" w:rsidRDefault="00451646" w:rsidP="00037DF9">
      <w:pPr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 xml:space="preserve"> a tal fine, per ciascun dipendente dovrà essere</w:t>
      </w:r>
      <w:r w:rsidR="00A4454A" w:rsidRPr="00037DF9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>valutato l’apporto al complesso degli obiettivi attribuiti all’Area cui è assegnato, salva la</w:t>
      </w:r>
      <w:r w:rsidR="00A4454A" w:rsidRPr="00037DF9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>valutazione dei risultati conseguiti su ulteriori eventuali specifiche attribuzioni</w:t>
      </w:r>
      <w:r w:rsidR="00A4454A" w:rsidRPr="00037DF9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037DF9">
        <w:rPr>
          <w:rStyle w:val="fontstyle21"/>
          <w:rFonts w:ascii="Times New Roman" w:hAnsi="Times New Roman" w:cs="Times New Roman"/>
          <w:sz w:val="24"/>
          <w:szCs w:val="24"/>
        </w:rPr>
        <w:t>individualmente assegnate da parte del Responsabile;</w:t>
      </w:r>
      <w:r w:rsidRPr="00037DF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6DABF758" w14:textId="77777777" w:rsidR="00C82C4E" w:rsidRPr="00037DF9" w:rsidRDefault="00451646" w:rsidP="00037DF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DF9">
        <w:rPr>
          <w:rFonts w:ascii="Times New Roman" w:hAnsi="Times New Roman" w:cs="Times New Roman"/>
          <w:color w:val="000000"/>
          <w:sz w:val="24"/>
          <w:szCs w:val="24"/>
        </w:rPr>
        <w:t>costituisce comunque obiettivo di ciascuna Area, oggetto di valutazione della</w:t>
      </w:r>
      <w:r w:rsidRPr="00037DF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performance, anche il mantenimento degli standard di servizi già erogati negli </w:t>
      </w:r>
      <w:proofErr w:type="gramStart"/>
      <w:r w:rsidRPr="00037DF9">
        <w:rPr>
          <w:rFonts w:ascii="Times New Roman" w:hAnsi="Times New Roman" w:cs="Times New Roman"/>
          <w:color w:val="000000"/>
          <w:sz w:val="24"/>
          <w:szCs w:val="24"/>
        </w:rPr>
        <w:t>anni  precedenti</w:t>
      </w:r>
      <w:proofErr w:type="gramEnd"/>
      <w:r w:rsidRPr="00037DF9">
        <w:rPr>
          <w:rFonts w:ascii="Times New Roman" w:hAnsi="Times New Roman" w:cs="Times New Roman"/>
          <w:color w:val="000000"/>
          <w:sz w:val="24"/>
          <w:szCs w:val="24"/>
        </w:rPr>
        <w:t>, pur laddove non richiamato espressamente negli obiettivi allegati;</w:t>
      </w:r>
    </w:p>
    <w:p w14:paraId="793CCB19" w14:textId="77777777" w:rsidR="00451646" w:rsidRPr="00037DF9" w:rsidRDefault="00451646" w:rsidP="00037DF9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37DF9">
        <w:rPr>
          <w:rFonts w:ascii="Times New Roman" w:hAnsi="Times New Roman" w:cs="Times New Roman"/>
          <w:sz w:val="24"/>
          <w:szCs w:val="24"/>
        </w:rPr>
        <w:t xml:space="preserve">ciascun Responsabile di </w:t>
      </w:r>
      <w:proofErr w:type="gramStart"/>
      <w:r w:rsidRPr="00037DF9">
        <w:rPr>
          <w:rFonts w:ascii="Times New Roman" w:hAnsi="Times New Roman" w:cs="Times New Roman"/>
          <w:sz w:val="24"/>
          <w:szCs w:val="24"/>
        </w:rPr>
        <w:t>Area,  come</w:t>
      </w:r>
      <w:proofErr w:type="gramEnd"/>
      <w:r w:rsidRPr="00037DF9">
        <w:rPr>
          <w:rFonts w:ascii="Times New Roman" w:hAnsi="Times New Roman" w:cs="Times New Roman"/>
          <w:sz w:val="24"/>
          <w:szCs w:val="24"/>
        </w:rPr>
        <w:t xml:space="preserve"> individuato nella documentazione allegata, è responsabile sia delle attività necessarie al raggiungimento degli obiettivi sia delle correlate procedure di acquisizione delle entrate e di erogazione delle spese.</w:t>
      </w:r>
    </w:p>
    <w:p w14:paraId="2C488016" w14:textId="77777777" w:rsidR="00451646" w:rsidRPr="00037DF9" w:rsidRDefault="00451646" w:rsidP="00037D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668529" w14:textId="77777777" w:rsidR="00F638D7" w:rsidRPr="00037DF9" w:rsidRDefault="00F638D7" w:rsidP="00037D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0F6670" w14:textId="77777777" w:rsidR="00F638D7" w:rsidRDefault="00F638D7" w:rsidP="00451646"/>
    <w:p w14:paraId="15D9A9F0" w14:textId="77777777" w:rsidR="00F638D7" w:rsidRDefault="00F638D7" w:rsidP="00451646"/>
    <w:p w14:paraId="5A590818" w14:textId="77777777" w:rsidR="00F638D7" w:rsidRDefault="00F638D7" w:rsidP="00451646"/>
    <w:p w14:paraId="24986B7E" w14:textId="77777777" w:rsidR="00F638D7" w:rsidRDefault="00F638D7" w:rsidP="00451646"/>
    <w:p w14:paraId="06609466" w14:textId="77777777" w:rsidR="00F638D7" w:rsidRDefault="00F638D7" w:rsidP="00451646"/>
    <w:p w14:paraId="4229B571" w14:textId="77777777" w:rsidR="00F638D7" w:rsidRDefault="00F638D7" w:rsidP="00451646"/>
    <w:p w14:paraId="55228638" w14:textId="77777777" w:rsidR="00037DF9" w:rsidRDefault="00037DF9" w:rsidP="00451646"/>
    <w:p w14:paraId="2883E7D7" w14:textId="77777777" w:rsidR="00F638D7" w:rsidRDefault="00F638D7" w:rsidP="00451646"/>
    <w:p w14:paraId="6761E03F" w14:textId="77777777" w:rsidR="00F638D7" w:rsidRDefault="00F638D7" w:rsidP="00451646"/>
    <w:p w14:paraId="30E4B31E" w14:textId="77777777" w:rsidR="00F638D7" w:rsidRDefault="00F638D7" w:rsidP="00451646"/>
    <w:p w14:paraId="50B864C2" w14:textId="77777777" w:rsidR="00F638D7" w:rsidRDefault="00F638D7" w:rsidP="00451646"/>
    <w:p w14:paraId="4CFE3EAB" w14:textId="77777777" w:rsidR="00F638D7" w:rsidRDefault="00F638D7" w:rsidP="00451646"/>
    <w:p w14:paraId="50B6F7F1" w14:textId="77777777" w:rsidR="00F638D7" w:rsidRDefault="00F638D7" w:rsidP="00451646"/>
    <w:p w14:paraId="1652BFE1" w14:textId="77777777" w:rsidR="00F638D7" w:rsidRDefault="00F638D7" w:rsidP="00451646"/>
    <w:p w14:paraId="7F97E0B8" w14:textId="77777777" w:rsidR="00F638D7" w:rsidRDefault="00F638D7" w:rsidP="00451646"/>
    <w:p w14:paraId="0094E5B7" w14:textId="77777777" w:rsidR="00F638D7" w:rsidRDefault="00F638D7" w:rsidP="00451646"/>
    <w:p w14:paraId="6B3D3C20" w14:textId="77777777" w:rsidR="00B170FE" w:rsidRDefault="00B170FE" w:rsidP="00BE7EEE">
      <w:pPr>
        <w:pStyle w:val="Paragrafoelenco"/>
        <w:numPr>
          <w:ilvl w:val="0"/>
          <w:numId w:val="5"/>
        </w:numPr>
      </w:pPr>
      <w:r>
        <w:t>SEGRETARIO COMUNALE</w:t>
      </w:r>
    </w:p>
    <w:p w14:paraId="27387CA2" w14:textId="77777777" w:rsidR="00DC2CA5" w:rsidRDefault="00DC2CA5">
      <w:r>
        <w:t>PUNTEGGIO: max 100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593"/>
        <w:gridCol w:w="2316"/>
        <w:gridCol w:w="3996"/>
        <w:gridCol w:w="1275"/>
        <w:gridCol w:w="674"/>
      </w:tblGrid>
      <w:tr w:rsidR="00FE7FB4" w14:paraId="42384D5D" w14:textId="77777777" w:rsidTr="007343BB">
        <w:tc>
          <w:tcPr>
            <w:tcW w:w="1593" w:type="dxa"/>
          </w:tcPr>
          <w:p w14:paraId="3D120C2C" w14:textId="77777777" w:rsidR="00FE7FB4" w:rsidRDefault="00FE7FB4" w:rsidP="00DC2CA5">
            <w:bookmarkStart w:id="0" w:name="_Hlk127719085"/>
            <w:proofErr w:type="gramStart"/>
            <w:r w:rsidRPr="009445C0">
              <w:rPr>
                <w:sz w:val="20"/>
                <w:szCs w:val="20"/>
              </w:rPr>
              <w:t>Obiettivo  strategico</w:t>
            </w:r>
            <w:proofErr w:type="gramEnd"/>
            <w:r w:rsidRPr="009445C0">
              <w:rPr>
                <w:sz w:val="20"/>
                <w:szCs w:val="20"/>
              </w:rPr>
              <w:t xml:space="preserve"> DUP</w:t>
            </w:r>
          </w:p>
        </w:tc>
        <w:tc>
          <w:tcPr>
            <w:tcW w:w="2316" w:type="dxa"/>
          </w:tcPr>
          <w:p w14:paraId="7869CC19" w14:textId="77777777" w:rsidR="00FE7FB4" w:rsidRDefault="00FE7FB4" w:rsidP="009445C0">
            <w:r w:rsidRPr="009445C0">
              <w:rPr>
                <w:sz w:val="20"/>
                <w:szCs w:val="20"/>
              </w:rPr>
              <w:t>Obiettivo operativo DUP</w:t>
            </w:r>
          </w:p>
        </w:tc>
        <w:tc>
          <w:tcPr>
            <w:tcW w:w="3996" w:type="dxa"/>
          </w:tcPr>
          <w:p w14:paraId="0DC7CC4D" w14:textId="77777777" w:rsidR="00FE7FB4" w:rsidRDefault="007343BB" w:rsidP="00FD3940">
            <w:r w:rsidRPr="009445C0">
              <w:rPr>
                <w:sz w:val="20"/>
                <w:szCs w:val="20"/>
              </w:rPr>
              <w:t>Obiettivo di performance</w:t>
            </w:r>
          </w:p>
        </w:tc>
        <w:tc>
          <w:tcPr>
            <w:tcW w:w="1275" w:type="dxa"/>
          </w:tcPr>
          <w:p w14:paraId="44F56B22" w14:textId="77777777" w:rsidR="00FE7FB4" w:rsidRDefault="00FE7FB4">
            <w:r>
              <w:rPr>
                <w:sz w:val="20"/>
                <w:szCs w:val="20"/>
              </w:rPr>
              <w:t>Indicatore di risultato</w:t>
            </w:r>
          </w:p>
        </w:tc>
        <w:tc>
          <w:tcPr>
            <w:tcW w:w="674" w:type="dxa"/>
          </w:tcPr>
          <w:p w14:paraId="161BC3EE" w14:textId="77777777" w:rsidR="00FE7FB4" w:rsidRDefault="00FE7FB4">
            <w:r>
              <w:t>peso</w:t>
            </w:r>
          </w:p>
        </w:tc>
      </w:tr>
      <w:tr w:rsidR="007343BB" w14:paraId="6DCD8F4F" w14:textId="77777777" w:rsidTr="007343BB">
        <w:tc>
          <w:tcPr>
            <w:tcW w:w="1593" w:type="dxa"/>
          </w:tcPr>
          <w:p w14:paraId="04FCC2B4" w14:textId="77777777" w:rsidR="00FE7FB4" w:rsidRDefault="00FE7FB4" w:rsidP="00DC2CA5">
            <w:r>
              <w:t>Garantire l'integrità dei comportamenti della P. A.  e promuovere la cultura della legalità</w:t>
            </w:r>
          </w:p>
        </w:tc>
        <w:tc>
          <w:tcPr>
            <w:tcW w:w="2316" w:type="dxa"/>
          </w:tcPr>
          <w:p w14:paraId="6FC625AA" w14:textId="77777777" w:rsidR="00FE7FB4" w:rsidRDefault="00FE7FB4" w:rsidP="009445C0"/>
          <w:p w14:paraId="1F9FE664" w14:textId="77777777" w:rsidR="00FE7FB4" w:rsidRDefault="00FE7FB4" w:rsidP="009445C0"/>
          <w:p w14:paraId="54565914" w14:textId="77777777" w:rsidR="00FE7FB4" w:rsidRDefault="00FE7FB4" w:rsidP="009445C0">
            <w:r>
              <w:t>legge 190/2012</w:t>
            </w:r>
          </w:p>
          <w:p w14:paraId="0FA42A70" w14:textId="77777777" w:rsidR="00FE7FB4" w:rsidRDefault="00FE7FB4" w:rsidP="009445C0">
            <w:r>
              <w:t xml:space="preserve"> e </w:t>
            </w:r>
            <w:proofErr w:type="spellStart"/>
            <w:r>
              <w:t>s.m.i.</w:t>
            </w:r>
            <w:proofErr w:type="spellEnd"/>
          </w:p>
          <w:p w14:paraId="27FCB9D2" w14:textId="77777777" w:rsidR="00FE7FB4" w:rsidRDefault="00FE7FB4" w:rsidP="009445C0"/>
        </w:tc>
        <w:tc>
          <w:tcPr>
            <w:tcW w:w="3996" w:type="dxa"/>
          </w:tcPr>
          <w:p w14:paraId="25716A6F" w14:textId="77777777" w:rsidR="00FE7FB4" w:rsidRDefault="00FE7FB4" w:rsidP="00037DF9">
            <w:r>
              <w:t xml:space="preserve">Revisione della </w:t>
            </w:r>
            <w:r w:rsidR="007343BB">
              <w:t>ma</w:t>
            </w:r>
            <w:r>
              <w:t>ppatura dei processi e nuova analisi dei rischi corruttivi ai fini dell'aggiornamento 202</w:t>
            </w:r>
            <w:r w:rsidR="00037DF9">
              <w:t>5</w:t>
            </w:r>
            <w:r>
              <w:t xml:space="preserve"> del Piano Triennale di Prevenzione della corruzione e Trasparenza ed elaborazione misure specifiche per i procedimenti correlati al PNRR </w:t>
            </w:r>
          </w:p>
        </w:tc>
        <w:tc>
          <w:tcPr>
            <w:tcW w:w="1275" w:type="dxa"/>
          </w:tcPr>
          <w:p w14:paraId="0B0CE032" w14:textId="77777777" w:rsidR="00FE7FB4" w:rsidRDefault="00FE7FB4"/>
          <w:p w14:paraId="080196AA" w14:textId="77777777" w:rsidR="007343BB" w:rsidRDefault="007343BB" w:rsidP="007343BB">
            <w:r>
              <w:t>Aggiorna-mento mappatura</w:t>
            </w:r>
          </w:p>
        </w:tc>
        <w:tc>
          <w:tcPr>
            <w:tcW w:w="674" w:type="dxa"/>
          </w:tcPr>
          <w:p w14:paraId="3FFDA996" w14:textId="77777777" w:rsidR="00FE7FB4" w:rsidRDefault="00FE7FB4"/>
          <w:p w14:paraId="015FB151" w14:textId="77777777" w:rsidR="00FE7FB4" w:rsidRDefault="00FE7FB4"/>
          <w:p w14:paraId="4F223163" w14:textId="77777777" w:rsidR="00FE7FB4" w:rsidRDefault="00260BC9" w:rsidP="00AD168E">
            <w:r>
              <w:t>10</w:t>
            </w:r>
          </w:p>
        </w:tc>
      </w:tr>
      <w:tr w:rsidR="007343BB" w14:paraId="3D41E9AE" w14:textId="77777777" w:rsidTr="007343BB">
        <w:tc>
          <w:tcPr>
            <w:tcW w:w="1593" w:type="dxa"/>
          </w:tcPr>
          <w:p w14:paraId="01FFC808" w14:textId="77777777" w:rsidR="00FE7FB4" w:rsidRDefault="00FE7FB4" w:rsidP="00DC2CA5">
            <w:r>
              <w:t>Garantire l'integrità dei comportamenti della P. A. e promuovere la cultura della legalità</w:t>
            </w:r>
          </w:p>
        </w:tc>
        <w:tc>
          <w:tcPr>
            <w:tcW w:w="2316" w:type="dxa"/>
          </w:tcPr>
          <w:p w14:paraId="4CA997F9" w14:textId="77777777" w:rsidR="00FE7FB4" w:rsidRDefault="00FE7FB4" w:rsidP="009445C0"/>
          <w:p w14:paraId="213806B9" w14:textId="77777777" w:rsidR="00FE7FB4" w:rsidRDefault="00FE7FB4" w:rsidP="009445C0">
            <w:r>
              <w:t xml:space="preserve">D. L. 33/2013 e </w:t>
            </w:r>
            <w:proofErr w:type="spellStart"/>
            <w:r>
              <w:t>s.m.i.</w:t>
            </w:r>
            <w:proofErr w:type="spellEnd"/>
          </w:p>
          <w:p w14:paraId="7D66BAD3" w14:textId="77777777" w:rsidR="00FE7FB4" w:rsidRDefault="008279FC" w:rsidP="009445C0">
            <w:r>
              <w:t xml:space="preserve"> </w:t>
            </w:r>
            <w:proofErr w:type="gramStart"/>
            <w:r>
              <w:t>Deliberazioni  e</w:t>
            </w:r>
            <w:proofErr w:type="gramEnd"/>
            <w:r>
              <w:t xml:space="preserve"> </w:t>
            </w:r>
            <w:proofErr w:type="spellStart"/>
            <w:r>
              <w:t>linne</w:t>
            </w:r>
            <w:proofErr w:type="spellEnd"/>
            <w:r>
              <w:t xml:space="preserve"> guida </w:t>
            </w:r>
            <w:proofErr w:type="spellStart"/>
            <w:r>
              <w:t>ANAc</w:t>
            </w:r>
            <w:proofErr w:type="spellEnd"/>
            <w:r>
              <w:t xml:space="preserve"> – PNA </w:t>
            </w:r>
          </w:p>
        </w:tc>
        <w:tc>
          <w:tcPr>
            <w:tcW w:w="3996" w:type="dxa"/>
          </w:tcPr>
          <w:p w14:paraId="691A25C3" w14:textId="77777777" w:rsidR="00FE7FB4" w:rsidRDefault="00FE7FB4" w:rsidP="008279FC">
            <w:pPr>
              <w:jc w:val="center"/>
            </w:pPr>
            <w:r>
              <w:t xml:space="preserve">Monitoraggio dell'attività di pubblicazione dei dati ad opera dei Responsabili. </w:t>
            </w:r>
          </w:p>
        </w:tc>
        <w:tc>
          <w:tcPr>
            <w:tcW w:w="1275" w:type="dxa"/>
          </w:tcPr>
          <w:p w14:paraId="2B27A672" w14:textId="77777777" w:rsidR="00FE7FB4" w:rsidRDefault="00FE7FB4"/>
          <w:p w14:paraId="2B293FE1" w14:textId="77777777" w:rsidR="00B709E1" w:rsidRDefault="00B709E1">
            <w:r>
              <w:t>report</w:t>
            </w:r>
          </w:p>
        </w:tc>
        <w:tc>
          <w:tcPr>
            <w:tcW w:w="674" w:type="dxa"/>
          </w:tcPr>
          <w:p w14:paraId="688453C2" w14:textId="77777777" w:rsidR="00FE7FB4" w:rsidRDefault="00FE7FB4"/>
          <w:p w14:paraId="378E1C15" w14:textId="77777777" w:rsidR="00FE7FB4" w:rsidRDefault="00FE7FB4"/>
          <w:p w14:paraId="61D82CF7" w14:textId="77777777" w:rsidR="00FE7FB4" w:rsidRDefault="00260BC9">
            <w:r>
              <w:t>10</w:t>
            </w:r>
          </w:p>
        </w:tc>
      </w:tr>
      <w:tr w:rsidR="007343BB" w14:paraId="548D6D61" w14:textId="77777777" w:rsidTr="007343BB">
        <w:tc>
          <w:tcPr>
            <w:tcW w:w="1593" w:type="dxa"/>
          </w:tcPr>
          <w:p w14:paraId="24AE8BE8" w14:textId="77777777" w:rsidR="00FE7FB4" w:rsidRDefault="00FE7FB4">
            <w:r>
              <w:t>Garantire l'integrità dei comportamenti della P. A. e promuovere la cultura della legalità</w:t>
            </w:r>
          </w:p>
        </w:tc>
        <w:tc>
          <w:tcPr>
            <w:tcW w:w="2316" w:type="dxa"/>
          </w:tcPr>
          <w:p w14:paraId="573A1900" w14:textId="77777777" w:rsidR="00FE7FB4" w:rsidRDefault="00FE7FB4" w:rsidP="009445C0"/>
          <w:p w14:paraId="6ADDE70B" w14:textId="77777777" w:rsidR="00FE7FB4" w:rsidRDefault="00FE7FB4" w:rsidP="009445C0"/>
          <w:p w14:paraId="5DF58D3A" w14:textId="77777777" w:rsidR="00FE7FB4" w:rsidRDefault="00FE7FB4" w:rsidP="009445C0"/>
          <w:p w14:paraId="3037CA34" w14:textId="77777777" w:rsidR="00FE7FB4" w:rsidRDefault="00FE7FB4" w:rsidP="009445C0">
            <w:r>
              <w:t>l.  190/2012 e s.m.</w:t>
            </w:r>
          </w:p>
          <w:p w14:paraId="67550873" w14:textId="77777777" w:rsidR="00FE7FB4" w:rsidRDefault="00FE7FB4" w:rsidP="009445C0">
            <w:r>
              <w:t xml:space="preserve">D.l. 80/2021, </w:t>
            </w:r>
            <w:proofErr w:type="spellStart"/>
            <w:r>
              <w:t>conv</w:t>
            </w:r>
            <w:proofErr w:type="spellEnd"/>
            <w:r>
              <w:t>. con modificazioni, l. 113/2021</w:t>
            </w:r>
          </w:p>
        </w:tc>
        <w:tc>
          <w:tcPr>
            <w:tcW w:w="3996" w:type="dxa"/>
          </w:tcPr>
          <w:p w14:paraId="443222A2" w14:textId="77777777" w:rsidR="00FE7FB4" w:rsidRDefault="00FE7FB4" w:rsidP="00C34B1D">
            <w:pPr>
              <w:jc w:val="center"/>
            </w:pPr>
          </w:p>
          <w:p w14:paraId="5267682F" w14:textId="77777777" w:rsidR="00FE7FB4" w:rsidRDefault="00FE7FB4" w:rsidP="00C34B1D">
            <w:pPr>
              <w:jc w:val="center"/>
            </w:pPr>
          </w:p>
          <w:p w14:paraId="6414A9EA" w14:textId="77777777" w:rsidR="00FE7FB4" w:rsidRDefault="009E389F" w:rsidP="00C34B1D">
            <w:pPr>
              <w:jc w:val="center"/>
            </w:pPr>
            <w:r>
              <w:t xml:space="preserve">Programmazione formazione dei dipendenti </w:t>
            </w:r>
          </w:p>
        </w:tc>
        <w:tc>
          <w:tcPr>
            <w:tcW w:w="1275" w:type="dxa"/>
          </w:tcPr>
          <w:p w14:paraId="07C763DB" w14:textId="77777777" w:rsidR="00FE7FB4" w:rsidRDefault="00FE7FB4"/>
          <w:p w14:paraId="074E86FA" w14:textId="77777777" w:rsidR="009E389F" w:rsidRDefault="009E389F">
            <w:r>
              <w:t xml:space="preserve">Piano formazione </w:t>
            </w:r>
          </w:p>
        </w:tc>
        <w:tc>
          <w:tcPr>
            <w:tcW w:w="674" w:type="dxa"/>
          </w:tcPr>
          <w:p w14:paraId="6A9CE40F" w14:textId="77777777" w:rsidR="00FE7FB4" w:rsidRDefault="00FE7FB4"/>
          <w:p w14:paraId="1FE5F8FB" w14:textId="77777777" w:rsidR="00FE7FB4" w:rsidRDefault="00260BC9">
            <w:r>
              <w:t>10</w:t>
            </w:r>
          </w:p>
        </w:tc>
      </w:tr>
      <w:tr w:rsidR="00260BC9" w14:paraId="1AA09D4A" w14:textId="77777777" w:rsidTr="007343BB">
        <w:tc>
          <w:tcPr>
            <w:tcW w:w="1593" w:type="dxa"/>
          </w:tcPr>
          <w:p w14:paraId="50AA04EB" w14:textId="77777777" w:rsidR="00260BC9" w:rsidRDefault="00260BC9" w:rsidP="00260BC9">
            <w:pPr>
              <w:jc w:val="both"/>
              <w:rPr>
                <w:rStyle w:val="fontstyle21"/>
                <w:rFonts w:ascii="Times New Roman" w:hAnsi="Times New Roman" w:cs="Times New Roman"/>
              </w:rPr>
            </w:pPr>
          </w:p>
          <w:p w14:paraId="258B8DAE" w14:textId="77777777" w:rsidR="00260BC9" w:rsidRDefault="00260BC9">
            <w:r>
              <w:t>Garantire l'integrità dei comportamenti della P. A. e promuovere la cultura della legalità</w:t>
            </w:r>
          </w:p>
        </w:tc>
        <w:tc>
          <w:tcPr>
            <w:tcW w:w="2316" w:type="dxa"/>
          </w:tcPr>
          <w:p w14:paraId="75C70BAC" w14:textId="77777777" w:rsidR="00260BC9" w:rsidRDefault="00260BC9" w:rsidP="009445C0">
            <w:r>
              <w:t>Attuazione misure PNRR</w:t>
            </w:r>
          </w:p>
        </w:tc>
        <w:tc>
          <w:tcPr>
            <w:tcW w:w="3996" w:type="dxa"/>
          </w:tcPr>
          <w:p w14:paraId="7017BFEA" w14:textId="77777777" w:rsidR="00843955" w:rsidRDefault="00843955" w:rsidP="00260BC9">
            <w:pPr>
              <w:jc w:val="center"/>
            </w:pPr>
          </w:p>
          <w:p w14:paraId="5A2A6CB7" w14:textId="77777777" w:rsidR="00843955" w:rsidRDefault="00843955" w:rsidP="00260BC9">
            <w:pPr>
              <w:jc w:val="center"/>
            </w:pPr>
          </w:p>
          <w:p w14:paraId="28999A4C" w14:textId="77777777" w:rsidR="00260BC9" w:rsidRDefault="00260BC9" w:rsidP="00260BC9">
            <w:pPr>
              <w:jc w:val="center"/>
            </w:pPr>
            <w:r>
              <w:t>PNRR e sistema dei controlli</w:t>
            </w:r>
          </w:p>
          <w:p w14:paraId="27C12C14" w14:textId="77777777" w:rsidR="00260BC9" w:rsidRDefault="00260BC9" w:rsidP="00C34B1D">
            <w:pPr>
              <w:jc w:val="center"/>
            </w:pPr>
          </w:p>
        </w:tc>
        <w:tc>
          <w:tcPr>
            <w:tcW w:w="1275" w:type="dxa"/>
          </w:tcPr>
          <w:p w14:paraId="38C4C645" w14:textId="77777777" w:rsidR="00260BC9" w:rsidRDefault="00260BC9"/>
          <w:p w14:paraId="6FF71816" w14:textId="77777777" w:rsidR="00260BC9" w:rsidRDefault="00260BC9" w:rsidP="00260BC9">
            <w:r>
              <w:t xml:space="preserve">Controlli attuazione interventi </w:t>
            </w:r>
            <w:proofErr w:type="gramStart"/>
            <w:r>
              <w:t xml:space="preserve">PNRR </w:t>
            </w:r>
            <w:r w:rsidR="00843955">
              <w:t xml:space="preserve"> -</w:t>
            </w:r>
            <w:proofErr w:type="gramEnd"/>
            <w:r w:rsidR="00843955">
              <w:t xml:space="preserve"> report </w:t>
            </w:r>
          </w:p>
          <w:p w14:paraId="7563E7B8" w14:textId="77777777" w:rsidR="00260BC9" w:rsidRDefault="00260BC9"/>
        </w:tc>
        <w:tc>
          <w:tcPr>
            <w:tcW w:w="674" w:type="dxa"/>
          </w:tcPr>
          <w:p w14:paraId="14BD750F" w14:textId="77777777" w:rsidR="00260BC9" w:rsidRDefault="00260BC9"/>
          <w:p w14:paraId="434073A0" w14:textId="77777777" w:rsidR="00260BC9" w:rsidRDefault="00260BC9">
            <w:r>
              <w:t>10</w:t>
            </w:r>
          </w:p>
        </w:tc>
      </w:tr>
      <w:tr w:rsidR="007343BB" w14:paraId="3A550D49" w14:textId="77777777" w:rsidTr="007343BB">
        <w:tc>
          <w:tcPr>
            <w:tcW w:w="1593" w:type="dxa"/>
          </w:tcPr>
          <w:p w14:paraId="1EBEE365" w14:textId="77777777" w:rsidR="00FE7FB4" w:rsidRDefault="00FE7FB4">
            <w:r>
              <w:t>Garantire l'integrità dei comportamenti della Pubblica Amministrazione e promuovere la cultura della legalità</w:t>
            </w:r>
          </w:p>
        </w:tc>
        <w:tc>
          <w:tcPr>
            <w:tcW w:w="2316" w:type="dxa"/>
          </w:tcPr>
          <w:p w14:paraId="1C26666C" w14:textId="77777777" w:rsidR="00FE7FB4" w:rsidRDefault="00FE7FB4" w:rsidP="009445C0">
            <w:r>
              <w:t>Funzioni e compiti ex art. 97 d. lgs. n. 267/2000</w:t>
            </w:r>
          </w:p>
        </w:tc>
        <w:tc>
          <w:tcPr>
            <w:tcW w:w="3996" w:type="dxa"/>
          </w:tcPr>
          <w:p w14:paraId="0833F0B7" w14:textId="77777777" w:rsidR="00FE7FB4" w:rsidRDefault="00FE7FB4" w:rsidP="00BE2313">
            <w:pPr>
              <w:pStyle w:val="TableParagraph"/>
              <w:spacing w:line="252" w:lineRule="exact"/>
              <w:ind w:left="121"/>
              <w:rPr>
                <w:sz w:val="23"/>
              </w:rPr>
            </w:pPr>
            <w:r>
              <w:rPr>
                <w:spacing w:val="-1"/>
                <w:w w:val="95"/>
                <w:sz w:val="23"/>
              </w:rPr>
              <w:t>Funzioni</w:t>
            </w:r>
            <w:r>
              <w:rPr>
                <w:w w:val="95"/>
                <w:sz w:val="23"/>
              </w:rPr>
              <w:t xml:space="preserve"> di</w:t>
            </w:r>
            <w:r w:rsidR="00037DF9">
              <w:rPr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collaborazione:</w:t>
            </w:r>
          </w:p>
          <w:p w14:paraId="4BA647CA" w14:textId="77777777" w:rsidR="00FE7FB4" w:rsidRDefault="00FE7FB4" w:rsidP="00BE2313">
            <w:r>
              <w:rPr>
                <w:w w:val="95"/>
                <w:sz w:val="23"/>
              </w:rPr>
              <w:t>Partecipazione attiva</w:t>
            </w:r>
            <w:r w:rsidR="00AF6B47">
              <w:rPr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con</w:t>
            </w:r>
            <w:r w:rsidR="00AF6B47">
              <w:rPr>
                <w:w w:val="95"/>
                <w:sz w:val="23"/>
              </w:rPr>
              <w:t xml:space="preserve"> </w:t>
            </w:r>
            <w:r>
              <w:rPr>
                <w:sz w:val="23"/>
              </w:rPr>
              <w:t xml:space="preserve">funzioni non </w:t>
            </w:r>
            <w:proofErr w:type="spellStart"/>
            <w:proofErr w:type="gramStart"/>
            <w:r>
              <w:rPr>
                <w:sz w:val="23"/>
              </w:rPr>
              <w:t>soloconsultivemaanche</w:t>
            </w:r>
            <w:r>
              <w:rPr>
                <w:w w:val="95"/>
                <w:sz w:val="23"/>
              </w:rPr>
              <w:t>propositive.Pianificazione</w:t>
            </w:r>
            <w:r>
              <w:rPr>
                <w:sz w:val="23"/>
              </w:rPr>
              <w:t>e</w:t>
            </w:r>
            <w:proofErr w:type="spellEnd"/>
            <w:proofErr w:type="gram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programmazione</w:t>
            </w:r>
            <w:r>
              <w:rPr>
                <w:w w:val="95"/>
                <w:sz w:val="23"/>
              </w:rPr>
              <w:t>dell’attivitàin</w:t>
            </w:r>
            <w:proofErr w:type="spellEnd"/>
            <w:r>
              <w:rPr>
                <w:w w:val="95"/>
                <w:sz w:val="23"/>
              </w:rPr>
              <w:t xml:space="preserve"> </w:t>
            </w:r>
            <w:proofErr w:type="spellStart"/>
            <w:r>
              <w:rPr>
                <w:w w:val="95"/>
                <w:sz w:val="23"/>
              </w:rPr>
              <w:t>attuazione</w:t>
            </w:r>
            <w:r>
              <w:rPr>
                <w:sz w:val="23"/>
              </w:rPr>
              <w:t>degli</w:t>
            </w:r>
            <w:proofErr w:type="spellEnd"/>
            <w:r>
              <w:rPr>
                <w:sz w:val="23"/>
              </w:rPr>
              <w:t xml:space="preserve">  indirizzi e obiettivi politico amministrativi</w:t>
            </w:r>
          </w:p>
        </w:tc>
        <w:tc>
          <w:tcPr>
            <w:tcW w:w="1275" w:type="dxa"/>
          </w:tcPr>
          <w:p w14:paraId="451CE9C6" w14:textId="77777777" w:rsidR="00FE7FB4" w:rsidRDefault="00FE7FB4"/>
        </w:tc>
        <w:tc>
          <w:tcPr>
            <w:tcW w:w="674" w:type="dxa"/>
          </w:tcPr>
          <w:p w14:paraId="01411F29" w14:textId="77777777" w:rsidR="00FE7FB4" w:rsidRDefault="00260BC9">
            <w:r>
              <w:t>10</w:t>
            </w:r>
          </w:p>
        </w:tc>
      </w:tr>
      <w:tr w:rsidR="007343BB" w14:paraId="28F8A59A" w14:textId="77777777" w:rsidTr="007343BB">
        <w:tc>
          <w:tcPr>
            <w:tcW w:w="1593" w:type="dxa"/>
          </w:tcPr>
          <w:p w14:paraId="6BEB757F" w14:textId="77777777" w:rsidR="00FE7FB4" w:rsidRDefault="00FE7FB4">
            <w:r>
              <w:t xml:space="preserve">Garantire l'integrità dei comportamenti della Pubblica Amministrazione e promuovere la cultura della </w:t>
            </w:r>
            <w:r>
              <w:lastRenderedPageBreak/>
              <w:t>legalità</w:t>
            </w:r>
          </w:p>
        </w:tc>
        <w:tc>
          <w:tcPr>
            <w:tcW w:w="2316" w:type="dxa"/>
          </w:tcPr>
          <w:p w14:paraId="4307757C" w14:textId="77777777" w:rsidR="00FE7FB4" w:rsidRDefault="00FE7FB4" w:rsidP="009445C0">
            <w:r>
              <w:lastRenderedPageBreak/>
              <w:t>Funzioni e compiti ex art. 97 d. lgs. n. 267/2000</w:t>
            </w:r>
          </w:p>
        </w:tc>
        <w:tc>
          <w:tcPr>
            <w:tcW w:w="3996" w:type="dxa"/>
          </w:tcPr>
          <w:p w14:paraId="1032E2B4" w14:textId="77777777" w:rsidR="00FE7FB4" w:rsidRPr="00D00B15" w:rsidRDefault="00FE7FB4" w:rsidP="00E37261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B15">
              <w:rPr>
                <w:rFonts w:ascii="Times New Roman" w:hAnsi="Times New Roman" w:cs="Times New Roman"/>
                <w:spacing w:val="-1"/>
                <w:w w:val="80"/>
                <w:sz w:val="24"/>
                <w:szCs w:val="24"/>
              </w:rPr>
              <w:t>Funzioni</w:t>
            </w:r>
            <w:r>
              <w:rPr>
                <w:rFonts w:ascii="Times New Roman" w:hAnsi="Times New Roman" w:cs="Times New Roman"/>
                <w:spacing w:val="-1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spacing w:val="-1"/>
                <w:w w:val="80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pacing w:val="-1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spacing w:val="-1"/>
                <w:w w:val="80"/>
                <w:sz w:val="24"/>
                <w:szCs w:val="24"/>
              </w:rPr>
              <w:t>assistenza</w:t>
            </w:r>
          </w:p>
          <w:p w14:paraId="0B2FBFE7" w14:textId="77777777" w:rsidR="00FE7FB4" w:rsidRDefault="00FE7FB4" w:rsidP="00125BFA">
            <w:pPr>
              <w:pStyle w:val="TableParagraph"/>
              <w:spacing w:line="242" w:lineRule="auto"/>
              <w:ind w:right="118"/>
              <w:jc w:val="both"/>
            </w:pP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Giuridico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amministrativa: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90"/>
                <w:sz w:val="24"/>
                <w:szCs w:val="24"/>
              </w:rPr>
              <w:t>Svolgimento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90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90"/>
                <w:sz w:val="24"/>
                <w:szCs w:val="24"/>
              </w:rPr>
              <w:t>consulenza giuridico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amministrativa nei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confronti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degli organi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dell’ente. Impegno</w:t>
            </w:r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all’aggiornamento e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90"/>
                <w:sz w:val="24"/>
                <w:szCs w:val="24"/>
              </w:rPr>
              <w:t>a1l’approfondimento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delle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proprie conoscenze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tecnico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professionali,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 xml:space="preserve">Correttezza </w:t>
            </w:r>
            <w:r w:rsidRPr="00D00B15">
              <w:rPr>
                <w:rFonts w:ascii="Times New Roman" w:hAnsi="Times New Roman" w:cs="Times New Roman"/>
                <w:w w:val="90"/>
                <w:sz w:val="24"/>
                <w:szCs w:val="24"/>
              </w:rPr>
              <w:t>degli atti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amministrativi e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conseguente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assenza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contenzioso.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Tempestività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nell'adeguame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>nto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applicazione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delle nuove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spacing w:val="-1"/>
                <w:w w:val="85"/>
                <w:sz w:val="24"/>
                <w:szCs w:val="24"/>
              </w:rPr>
              <w:t>disposizioni</w:t>
            </w:r>
            <w:r>
              <w:rPr>
                <w:rFonts w:ascii="Times New Roman" w:hAnsi="Times New Roman" w:cs="Times New Roman"/>
                <w:spacing w:val="-1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5"/>
                <w:sz w:val="24"/>
                <w:szCs w:val="24"/>
              </w:rPr>
              <w:t>normative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agli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atti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provvedimenti</w:t>
            </w:r>
            <w:r>
              <w:rPr>
                <w:rFonts w:ascii="Times New Roman" w:hAnsi="Times New Roman" w:cs="Times New Roman"/>
                <w:w w:val="80"/>
                <w:sz w:val="24"/>
                <w:szCs w:val="24"/>
              </w:rPr>
              <w:t xml:space="preserve"> </w:t>
            </w:r>
            <w:r w:rsidRPr="00D00B15">
              <w:rPr>
                <w:rFonts w:ascii="Times New Roman" w:hAnsi="Times New Roman" w:cs="Times New Roman"/>
                <w:w w:val="80"/>
                <w:sz w:val="24"/>
                <w:szCs w:val="24"/>
              </w:rPr>
              <w:t>comunali.</w:t>
            </w:r>
          </w:p>
        </w:tc>
        <w:tc>
          <w:tcPr>
            <w:tcW w:w="1275" w:type="dxa"/>
          </w:tcPr>
          <w:p w14:paraId="41E1B059" w14:textId="77777777" w:rsidR="00FE7FB4" w:rsidRDefault="00FE7FB4"/>
        </w:tc>
        <w:tc>
          <w:tcPr>
            <w:tcW w:w="674" w:type="dxa"/>
          </w:tcPr>
          <w:p w14:paraId="0A371F5A" w14:textId="77777777" w:rsidR="00FE7FB4" w:rsidRDefault="00FE7FB4"/>
          <w:p w14:paraId="7FBA6B13" w14:textId="77777777" w:rsidR="00FE7FB4" w:rsidRDefault="00FE7FB4"/>
          <w:p w14:paraId="2DAABEA0" w14:textId="77777777" w:rsidR="00FE7FB4" w:rsidRDefault="00FE7FB4"/>
          <w:p w14:paraId="0A5FCA62" w14:textId="77777777" w:rsidR="00FE7FB4" w:rsidRDefault="00FE7FB4"/>
          <w:p w14:paraId="17E3C54E" w14:textId="77777777" w:rsidR="00FE7FB4" w:rsidRDefault="00FE7FB4"/>
          <w:p w14:paraId="1815018D" w14:textId="77777777" w:rsidR="00FE7FB4" w:rsidRDefault="00FE7FB4"/>
          <w:p w14:paraId="78E94B3F" w14:textId="77777777" w:rsidR="00FE7FB4" w:rsidRDefault="00843955">
            <w:r>
              <w:t>10</w:t>
            </w:r>
          </w:p>
        </w:tc>
      </w:tr>
      <w:tr w:rsidR="007343BB" w14:paraId="15800B26" w14:textId="77777777" w:rsidTr="007343BB">
        <w:tc>
          <w:tcPr>
            <w:tcW w:w="1593" w:type="dxa"/>
          </w:tcPr>
          <w:p w14:paraId="65F5C635" w14:textId="77777777" w:rsidR="00FE7FB4" w:rsidRDefault="00FE7FB4">
            <w:r>
              <w:t>Garantire l'integrità dei comportamenti della Pubblica Amministrazione e promuovere la cultura della legalità</w:t>
            </w:r>
          </w:p>
        </w:tc>
        <w:tc>
          <w:tcPr>
            <w:tcW w:w="2316" w:type="dxa"/>
          </w:tcPr>
          <w:p w14:paraId="20C1C11D" w14:textId="77777777" w:rsidR="00FE7FB4" w:rsidRDefault="00FE7FB4" w:rsidP="009445C0">
            <w:r>
              <w:t>Funzioni e compiti ex art. 97 d. lgs. n. 267/2000</w:t>
            </w:r>
          </w:p>
        </w:tc>
        <w:tc>
          <w:tcPr>
            <w:tcW w:w="3996" w:type="dxa"/>
          </w:tcPr>
          <w:p w14:paraId="441A318E" w14:textId="77777777" w:rsidR="00FE7FB4" w:rsidRDefault="00FE7FB4" w:rsidP="00E37261">
            <w:pPr>
              <w:pStyle w:val="TableParagraph"/>
              <w:spacing w:line="240" w:lineRule="exact"/>
              <w:jc w:val="both"/>
              <w:rPr>
                <w:rFonts w:ascii="Bookman Old Style"/>
                <w:sz w:val="23"/>
              </w:rPr>
            </w:pPr>
            <w:r>
              <w:rPr>
                <w:rFonts w:ascii="Bookman Old Style"/>
                <w:w w:val="80"/>
                <w:sz w:val="23"/>
              </w:rPr>
              <w:t>Funzione di</w:t>
            </w:r>
          </w:p>
          <w:p w14:paraId="3BEBDB05" w14:textId="77777777" w:rsidR="00FE7FB4" w:rsidRDefault="00FE7FB4" w:rsidP="00E37261">
            <w:pPr>
              <w:jc w:val="both"/>
            </w:pPr>
            <w:r>
              <w:rPr>
                <w:rFonts w:ascii="Bookman Old Style" w:hAnsi="Bookman Old Style"/>
                <w:spacing w:val="-1"/>
                <w:w w:val="85"/>
              </w:rPr>
              <w:t xml:space="preserve">partecipazione </w:t>
            </w:r>
            <w:r>
              <w:rPr>
                <w:rFonts w:ascii="Bookman Old Style" w:hAnsi="Bookman Old Style"/>
                <w:w w:val="85"/>
              </w:rPr>
              <w:t>con</w:t>
            </w:r>
            <w:r w:rsidR="00037DF9">
              <w:rPr>
                <w:rFonts w:ascii="Bookman Old Style" w:hAnsi="Bookman Old Style"/>
                <w:w w:val="85"/>
              </w:rPr>
              <w:t xml:space="preserve"> </w:t>
            </w:r>
            <w:r>
              <w:rPr>
                <w:rFonts w:ascii="Bookman Old Style" w:hAnsi="Bookman Old Style"/>
                <w:w w:val="95"/>
              </w:rPr>
              <w:t xml:space="preserve">funzioni consultive </w:t>
            </w:r>
            <w:r>
              <w:rPr>
                <w:rFonts w:ascii="Bookman Old Style" w:hAnsi="Bookman Old Style"/>
                <w:w w:val="75"/>
                <w:sz w:val="23"/>
              </w:rPr>
              <w:t xml:space="preserve">referenti e di assistenza </w:t>
            </w:r>
            <w:r>
              <w:rPr>
                <w:rFonts w:ascii="Bookman Old Style" w:hAnsi="Bookman Old Style"/>
                <w:w w:val="80"/>
                <w:sz w:val="23"/>
              </w:rPr>
              <w:t xml:space="preserve">alle riunioni del consiglio </w:t>
            </w:r>
            <w:r>
              <w:rPr>
                <w:rFonts w:ascii="Bookman Old Style" w:hAnsi="Bookman Old Style"/>
                <w:w w:val="80"/>
              </w:rPr>
              <w:t xml:space="preserve">comunale e della giunta: </w:t>
            </w:r>
            <w:r>
              <w:rPr>
                <w:rFonts w:ascii="Times New Roman" w:hAnsi="Times New Roman"/>
                <w:w w:val="95"/>
                <w:sz w:val="24"/>
              </w:rPr>
              <w:t xml:space="preserve">capacità nel riferire agli </w:t>
            </w:r>
            <w:r>
              <w:rPr>
                <w:rFonts w:ascii="Times New Roman" w:hAnsi="Times New Roman"/>
                <w:w w:val="95"/>
                <w:sz w:val="25"/>
              </w:rPr>
              <w:t xml:space="preserve">organi collegiali sugli </w:t>
            </w:r>
            <w:r>
              <w:rPr>
                <w:rFonts w:ascii="Times New Roman" w:hAnsi="Times New Roman"/>
                <w:w w:val="95"/>
                <w:sz w:val="23"/>
              </w:rPr>
              <w:t xml:space="preserve">affari di loro competenza. </w:t>
            </w:r>
            <w:r>
              <w:rPr>
                <w:rFonts w:ascii="Times New Roman" w:hAnsi="Times New Roman"/>
                <w:w w:val="95"/>
                <w:sz w:val="24"/>
              </w:rPr>
              <w:t xml:space="preserve">Miglioramento della cura della redazione dei verbali </w:t>
            </w:r>
            <w:r>
              <w:rPr>
                <w:rFonts w:ascii="Times New Roman" w:hAnsi="Times New Roman"/>
                <w:w w:val="90"/>
                <w:sz w:val="25"/>
              </w:rPr>
              <w:t xml:space="preserve">delle riunioni del consiglio </w:t>
            </w:r>
            <w:r>
              <w:rPr>
                <w:rFonts w:ascii="Times New Roman" w:hAnsi="Times New Roman"/>
                <w:w w:val="95"/>
                <w:sz w:val="25"/>
              </w:rPr>
              <w:t>e della Giunta</w:t>
            </w:r>
          </w:p>
        </w:tc>
        <w:tc>
          <w:tcPr>
            <w:tcW w:w="1275" w:type="dxa"/>
          </w:tcPr>
          <w:p w14:paraId="623E1EC3" w14:textId="77777777" w:rsidR="00FE7FB4" w:rsidRDefault="00FE7FB4"/>
        </w:tc>
        <w:tc>
          <w:tcPr>
            <w:tcW w:w="674" w:type="dxa"/>
          </w:tcPr>
          <w:p w14:paraId="042F17C7" w14:textId="77777777" w:rsidR="00FE7FB4" w:rsidRDefault="00FE7FB4"/>
          <w:p w14:paraId="1DAFE737" w14:textId="77777777" w:rsidR="00FE7FB4" w:rsidRDefault="00FE7FB4"/>
          <w:p w14:paraId="0045EC1F" w14:textId="77777777" w:rsidR="00FE7FB4" w:rsidRDefault="00843955">
            <w:r>
              <w:t>10</w:t>
            </w:r>
          </w:p>
        </w:tc>
      </w:tr>
      <w:tr w:rsidR="007343BB" w14:paraId="6CD48BF1" w14:textId="77777777" w:rsidTr="007343BB">
        <w:tc>
          <w:tcPr>
            <w:tcW w:w="1593" w:type="dxa"/>
          </w:tcPr>
          <w:p w14:paraId="6C3878E3" w14:textId="77777777" w:rsidR="00FE7FB4" w:rsidRDefault="00FE7FB4">
            <w:r>
              <w:t>Garantire l'integrità dei comportamenti della Pubblica Amministrazione e promuovere la cultura della legalità</w:t>
            </w:r>
          </w:p>
        </w:tc>
        <w:tc>
          <w:tcPr>
            <w:tcW w:w="2316" w:type="dxa"/>
          </w:tcPr>
          <w:p w14:paraId="4D827AA1" w14:textId="77777777" w:rsidR="00FE7FB4" w:rsidRDefault="00FE7FB4" w:rsidP="009445C0">
            <w:r>
              <w:t>Funzioni e compiti ex art. 97 d. lgs. n. 267/2000</w:t>
            </w:r>
          </w:p>
        </w:tc>
        <w:tc>
          <w:tcPr>
            <w:tcW w:w="3996" w:type="dxa"/>
          </w:tcPr>
          <w:p w14:paraId="21A7608F" w14:textId="77777777" w:rsidR="00FE7FB4" w:rsidRDefault="00FE7FB4" w:rsidP="00E37261">
            <w:pPr>
              <w:pStyle w:val="TableParagraph"/>
              <w:spacing w:line="251" w:lineRule="exact"/>
              <w:jc w:val="both"/>
            </w:pPr>
            <w:r>
              <w:rPr>
                <w:spacing w:val="-1"/>
              </w:rPr>
              <w:t>Funzioni di coordinamento</w:t>
            </w:r>
            <w:r w:rsidR="00037DF9">
              <w:rPr>
                <w:spacing w:val="-1"/>
              </w:rPr>
              <w:t xml:space="preserve"> </w:t>
            </w:r>
            <w:r>
              <w:t xml:space="preserve">e sovrintendenza dei </w:t>
            </w:r>
            <w:r>
              <w:rPr>
                <w:spacing w:val="-1"/>
              </w:rPr>
              <w:t>responsabili</w:t>
            </w:r>
            <w:r w:rsidR="00037DF9">
              <w:rPr>
                <w:spacing w:val="-1"/>
              </w:rPr>
              <w:t xml:space="preserve"> </w:t>
            </w:r>
            <w:r>
              <w:rPr>
                <w:spacing w:val="-1"/>
              </w:rPr>
              <w:t>di</w:t>
            </w:r>
            <w:r w:rsidR="00037DF9">
              <w:rPr>
                <w:spacing w:val="-1"/>
              </w:rPr>
              <w:t xml:space="preserve"> </w:t>
            </w:r>
            <w:proofErr w:type="gramStart"/>
            <w:r>
              <w:rPr>
                <w:spacing w:val="-1"/>
              </w:rPr>
              <w:t>servizio:</w:t>
            </w:r>
            <w:r>
              <w:t>elaborazione</w:t>
            </w:r>
            <w:proofErr w:type="gramEnd"/>
            <w:r>
              <w:t xml:space="preserve"> di idee e programmi idonei alla</w:t>
            </w:r>
          </w:p>
          <w:p w14:paraId="2D302145" w14:textId="77777777" w:rsidR="00FE7FB4" w:rsidRDefault="00037DF9" w:rsidP="00E37261">
            <w:pPr>
              <w:jc w:val="both"/>
            </w:pPr>
            <w:r>
              <w:rPr>
                <w:spacing w:val="-1"/>
              </w:rPr>
              <w:t>S</w:t>
            </w:r>
            <w:r w:rsidR="00FE7FB4">
              <w:rPr>
                <w:spacing w:val="-1"/>
              </w:rPr>
              <w:t>oluzione</w:t>
            </w:r>
            <w:r>
              <w:rPr>
                <w:spacing w:val="-1"/>
              </w:rPr>
              <w:t xml:space="preserve"> </w:t>
            </w:r>
            <w:r w:rsidR="00FE7FB4">
              <w:rPr>
                <w:spacing w:val="-1"/>
              </w:rPr>
              <w:t>dei</w:t>
            </w:r>
            <w:r>
              <w:rPr>
                <w:spacing w:val="-1"/>
              </w:rPr>
              <w:t xml:space="preserve"> </w:t>
            </w:r>
            <w:r w:rsidR="00FE7FB4">
              <w:rPr>
                <w:spacing w:val="-1"/>
              </w:rPr>
              <w:t>problemi</w:t>
            </w:r>
            <w:r w:rsidR="00FE7FB4">
              <w:rPr>
                <w:w w:val="95"/>
                <w:sz w:val="23"/>
              </w:rPr>
              <w:t xml:space="preserve"> raggiungimento degli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obiettivi.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Rapporto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con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i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sz w:val="23"/>
              </w:rPr>
              <w:t>cittadini, collaboratori</w:t>
            </w:r>
            <w:r>
              <w:rPr>
                <w:sz w:val="23"/>
              </w:rPr>
              <w:t xml:space="preserve"> </w:t>
            </w:r>
            <w:r w:rsidR="00FE7FB4">
              <w:rPr>
                <w:sz w:val="23"/>
              </w:rPr>
              <w:t>interni e organi</w:t>
            </w:r>
            <w:r>
              <w:rPr>
                <w:sz w:val="23"/>
              </w:rPr>
              <w:t xml:space="preserve"> </w:t>
            </w:r>
            <w:r w:rsidR="00FE7FB4">
              <w:rPr>
                <w:spacing w:val="-1"/>
                <w:w w:val="95"/>
                <w:sz w:val="23"/>
              </w:rPr>
              <w:t>istituzionali.</w:t>
            </w:r>
            <w:r>
              <w:rPr>
                <w:spacing w:val="-1"/>
                <w:w w:val="95"/>
                <w:sz w:val="23"/>
              </w:rPr>
              <w:t xml:space="preserve"> </w:t>
            </w:r>
            <w:r w:rsidR="00FE7FB4">
              <w:rPr>
                <w:spacing w:val="-1"/>
                <w:w w:val="95"/>
                <w:sz w:val="23"/>
              </w:rPr>
              <w:t>Propensione</w:t>
            </w:r>
            <w:r>
              <w:rPr>
                <w:spacing w:val="-1"/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a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motivare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e valorizzare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le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spacing w:val="-1"/>
                <w:w w:val="95"/>
                <w:sz w:val="23"/>
              </w:rPr>
              <w:t xml:space="preserve">professionalità presenti </w:t>
            </w:r>
            <w:r w:rsidR="00FE7FB4">
              <w:rPr>
                <w:w w:val="95"/>
                <w:sz w:val="23"/>
              </w:rPr>
              <w:t>nel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settore.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Propensione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w w:val="95"/>
                <w:sz w:val="23"/>
              </w:rPr>
              <w:t>ad</w:t>
            </w:r>
            <w:r>
              <w:rPr>
                <w:w w:val="95"/>
                <w:sz w:val="23"/>
              </w:rPr>
              <w:t xml:space="preserve"> </w:t>
            </w:r>
            <w:r w:rsidR="00FE7FB4">
              <w:rPr>
                <w:sz w:val="23"/>
              </w:rPr>
              <w:t>assumere decisioni</w:t>
            </w:r>
            <w:r>
              <w:rPr>
                <w:sz w:val="23"/>
              </w:rPr>
              <w:t xml:space="preserve"> </w:t>
            </w:r>
            <w:r w:rsidR="00FE7FB4">
              <w:rPr>
                <w:w w:val="90"/>
                <w:sz w:val="23"/>
              </w:rPr>
              <w:t>autonome</w:t>
            </w:r>
            <w:r>
              <w:rPr>
                <w:w w:val="90"/>
                <w:sz w:val="23"/>
              </w:rPr>
              <w:t xml:space="preserve"> </w:t>
            </w:r>
            <w:r w:rsidR="00FE7FB4">
              <w:rPr>
                <w:w w:val="90"/>
                <w:sz w:val="23"/>
              </w:rPr>
              <w:t>e</w:t>
            </w:r>
            <w:r>
              <w:rPr>
                <w:w w:val="90"/>
                <w:sz w:val="23"/>
              </w:rPr>
              <w:t xml:space="preserve"> </w:t>
            </w:r>
            <w:r w:rsidR="00FE7FB4">
              <w:rPr>
                <w:w w:val="90"/>
                <w:sz w:val="23"/>
              </w:rPr>
              <w:t>responsabilità.</w:t>
            </w:r>
          </w:p>
        </w:tc>
        <w:tc>
          <w:tcPr>
            <w:tcW w:w="1275" w:type="dxa"/>
          </w:tcPr>
          <w:p w14:paraId="2A792D4F" w14:textId="77777777" w:rsidR="00FE7FB4" w:rsidRDefault="00FE7FB4"/>
        </w:tc>
        <w:tc>
          <w:tcPr>
            <w:tcW w:w="674" w:type="dxa"/>
          </w:tcPr>
          <w:p w14:paraId="05CBEFFE" w14:textId="77777777" w:rsidR="00FE7FB4" w:rsidRDefault="00FE7FB4"/>
          <w:p w14:paraId="7BC290E7" w14:textId="77777777" w:rsidR="00FE7FB4" w:rsidRDefault="00FE7FB4"/>
          <w:p w14:paraId="723DDF82" w14:textId="77777777" w:rsidR="00FE7FB4" w:rsidRDefault="00FE7FB4"/>
          <w:p w14:paraId="4AB46627" w14:textId="77777777" w:rsidR="00FE7FB4" w:rsidRDefault="00FE7FB4"/>
          <w:p w14:paraId="05BFBD9D" w14:textId="77777777" w:rsidR="00FE7FB4" w:rsidRDefault="00FE7FB4"/>
          <w:p w14:paraId="27D9E28A" w14:textId="77777777" w:rsidR="00FE7FB4" w:rsidRDefault="00843955">
            <w:r>
              <w:t>10</w:t>
            </w:r>
          </w:p>
        </w:tc>
      </w:tr>
      <w:tr w:rsidR="007343BB" w14:paraId="60CF9F4A" w14:textId="77777777" w:rsidTr="007343BB">
        <w:tc>
          <w:tcPr>
            <w:tcW w:w="1593" w:type="dxa"/>
          </w:tcPr>
          <w:p w14:paraId="31098527" w14:textId="77777777" w:rsidR="00FE7FB4" w:rsidRDefault="00FE7FB4">
            <w:r>
              <w:t>Garantire l'integrità dei comportamenti della Pubblica Amministrazione e promuovere la cultura della legalità</w:t>
            </w:r>
          </w:p>
        </w:tc>
        <w:tc>
          <w:tcPr>
            <w:tcW w:w="2316" w:type="dxa"/>
          </w:tcPr>
          <w:p w14:paraId="5545F286" w14:textId="77777777" w:rsidR="00FE7FB4" w:rsidRDefault="00FE7FB4" w:rsidP="009445C0">
            <w:r>
              <w:t>Funzioni e compiti ex art. 97 d. lgs. n. 267/2000</w:t>
            </w:r>
          </w:p>
        </w:tc>
        <w:tc>
          <w:tcPr>
            <w:tcW w:w="3996" w:type="dxa"/>
          </w:tcPr>
          <w:p w14:paraId="7775D1D9" w14:textId="77777777" w:rsidR="00FE7FB4" w:rsidRPr="00031B22" w:rsidRDefault="00FE7FB4" w:rsidP="00031B22">
            <w:pPr>
              <w:pStyle w:val="TableParagraph"/>
              <w:spacing w:line="236" w:lineRule="exact"/>
              <w:jc w:val="both"/>
              <w:rPr>
                <w:sz w:val="24"/>
                <w:szCs w:val="24"/>
              </w:rPr>
            </w:pPr>
            <w:r w:rsidRPr="00031B22">
              <w:rPr>
                <w:w w:val="95"/>
                <w:sz w:val="24"/>
                <w:szCs w:val="24"/>
              </w:rPr>
              <w:t>Funzioni</w:t>
            </w:r>
            <w:r w:rsidR="00037DF9">
              <w:rPr>
                <w:w w:val="95"/>
                <w:sz w:val="24"/>
                <w:szCs w:val="24"/>
              </w:rPr>
              <w:t xml:space="preserve"> </w:t>
            </w:r>
            <w:r w:rsidRPr="00031B22">
              <w:rPr>
                <w:w w:val="95"/>
                <w:sz w:val="24"/>
                <w:szCs w:val="24"/>
              </w:rPr>
              <w:t>di</w:t>
            </w:r>
            <w:r w:rsidR="00037DF9">
              <w:rPr>
                <w:w w:val="95"/>
                <w:sz w:val="24"/>
                <w:szCs w:val="24"/>
              </w:rPr>
              <w:t xml:space="preserve"> </w:t>
            </w:r>
            <w:r w:rsidRPr="00031B22">
              <w:rPr>
                <w:w w:val="95"/>
                <w:sz w:val="24"/>
                <w:szCs w:val="24"/>
              </w:rPr>
              <w:t>rogito:</w:t>
            </w:r>
          </w:p>
          <w:p w14:paraId="7E00637F" w14:textId="77777777" w:rsidR="00FE7FB4" w:rsidRDefault="00FE7FB4" w:rsidP="00031B22">
            <w:pPr>
              <w:jc w:val="both"/>
              <w:rPr>
                <w:sz w:val="24"/>
                <w:szCs w:val="24"/>
              </w:rPr>
            </w:pPr>
            <w:r w:rsidRPr="00031B22">
              <w:rPr>
                <w:w w:val="90"/>
                <w:sz w:val="24"/>
                <w:szCs w:val="24"/>
              </w:rPr>
              <w:t>stipula dei contratti entro</w:t>
            </w:r>
            <w:r w:rsidR="00361834">
              <w:rPr>
                <w:w w:val="90"/>
                <w:sz w:val="24"/>
                <w:szCs w:val="24"/>
              </w:rPr>
              <w:t xml:space="preserve"> </w:t>
            </w:r>
            <w:r w:rsidRPr="00031B22">
              <w:rPr>
                <w:w w:val="90"/>
                <w:sz w:val="24"/>
                <w:szCs w:val="24"/>
              </w:rPr>
              <w:t>giorni 10 dall’acquisizione</w:t>
            </w:r>
            <w:r w:rsidR="00361834">
              <w:rPr>
                <w:w w:val="95"/>
                <w:sz w:val="24"/>
                <w:szCs w:val="24"/>
              </w:rPr>
              <w:t xml:space="preserve"> della </w:t>
            </w:r>
            <w:r w:rsidRPr="00031B22">
              <w:rPr>
                <w:w w:val="95"/>
                <w:sz w:val="24"/>
                <w:szCs w:val="24"/>
              </w:rPr>
              <w:t>documentazione</w:t>
            </w:r>
            <w:r w:rsidR="00361834">
              <w:rPr>
                <w:w w:val="95"/>
                <w:sz w:val="24"/>
                <w:szCs w:val="24"/>
              </w:rPr>
              <w:t xml:space="preserve"> </w:t>
            </w:r>
            <w:r w:rsidRPr="00031B22">
              <w:rPr>
                <w:sz w:val="24"/>
                <w:szCs w:val="24"/>
              </w:rPr>
              <w:t>necessaria.</w:t>
            </w:r>
          </w:p>
          <w:p w14:paraId="6FF5EE1A" w14:textId="77777777" w:rsidR="00FE7FB4" w:rsidRDefault="00FE7FB4" w:rsidP="00031B22">
            <w:pPr>
              <w:jc w:val="both"/>
            </w:pPr>
          </w:p>
        </w:tc>
        <w:tc>
          <w:tcPr>
            <w:tcW w:w="1275" w:type="dxa"/>
          </w:tcPr>
          <w:p w14:paraId="48BC5C19" w14:textId="77777777" w:rsidR="00FE7FB4" w:rsidRDefault="00FE7FB4"/>
        </w:tc>
        <w:tc>
          <w:tcPr>
            <w:tcW w:w="674" w:type="dxa"/>
          </w:tcPr>
          <w:p w14:paraId="7D260046" w14:textId="77777777" w:rsidR="00FE7FB4" w:rsidRDefault="00FE7FB4"/>
          <w:p w14:paraId="35E56B6D" w14:textId="77777777" w:rsidR="00FE7FB4" w:rsidRDefault="00FE7FB4"/>
          <w:p w14:paraId="3D5700F3" w14:textId="77777777" w:rsidR="00FE7FB4" w:rsidRDefault="00FE7FB4"/>
          <w:p w14:paraId="4DCC47A3" w14:textId="77777777" w:rsidR="00FE7FB4" w:rsidRDefault="00FE7FB4"/>
          <w:p w14:paraId="30E51E7E" w14:textId="77777777" w:rsidR="00FE7FB4" w:rsidRDefault="00843955">
            <w:r>
              <w:t>10</w:t>
            </w:r>
          </w:p>
        </w:tc>
      </w:tr>
      <w:tr w:rsidR="007343BB" w14:paraId="70D667F9" w14:textId="77777777" w:rsidTr="007343BB">
        <w:tc>
          <w:tcPr>
            <w:tcW w:w="1593" w:type="dxa"/>
          </w:tcPr>
          <w:p w14:paraId="181EB9B8" w14:textId="77777777" w:rsidR="00FE7FB4" w:rsidRDefault="00FE7FB4"/>
        </w:tc>
        <w:tc>
          <w:tcPr>
            <w:tcW w:w="2316" w:type="dxa"/>
          </w:tcPr>
          <w:p w14:paraId="6DC78788" w14:textId="77777777" w:rsidR="00FE7FB4" w:rsidRDefault="00FE7FB4" w:rsidP="00031B2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w w:val="95"/>
                <w:sz w:val="24"/>
              </w:rPr>
              <w:t>Ogni</w:t>
            </w:r>
            <w:r w:rsidR="00562145">
              <w:rPr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altra funzione</w:t>
            </w:r>
          </w:p>
          <w:p w14:paraId="1AA75562" w14:textId="77777777" w:rsidR="00FE7FB4" w:rsidRDefault="00562145" w:rsidP="0080648F">
            <w:r>
              <w:rPr>
                <w:spacing w:val="-1"/>
                <w:w w:val="95"/>
                <w:sz w:val="24"/>
              </w:rPr>
              <w:t>A</w:t>
            </w:r>
            <w:r w:rsidR="00FE7FB4">
              <w:rPr>
                <w:spacing w:val="-1"/>
                <w:w w:val="95"/>
                <w:sz w:val="24"/>
              </w:rPr>
              <w:t>ttribuitagli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 w:rsidR="00FE7FB4">
              <w:rPr>
                <w:w w:val="95"/>
                <w:sz w:val="24"/>
              </w:rPr>
              <w:t>dallo</w:t>
            </w:r>
            <w:r>
              <w:rPr>
                <w:w w:val="95"/>
                <w:sz w:val="24"/>
              </w:rPr>
              <w:t xml:space="preserve"> </w:t>
            </w:r>
            <w:r w:rsidR="00FE7FB4">
              <w:rPr>
                <w:w w:val="95"/>
                <w:sz w:val="24"/>
              </w:rPr>
              <w:t>statuto</w:t>
            </w:r>
            <w:r>
              <w:rPr>
                <w:w w:val="95"/>
                <w:sz w:val="24"/>
              </w:rPr>
              <w:t xml:space="preserve"> </w:t>
            </w:r>
            <w:r w:rsidR="00FE7FB4">
              <w:rPr>
                <w:w w:val="95"/>
                <w:sz w:val="24"/>
              </w:rPr>
              <w:t xml:space="preserve">o dai regolamenti o dal </w:t>
            </w:r>
            <w:r w:rsidR="00FE7FB4">
              <w:rPr>
                <w:sz w:val="24"/>
              </w:rPr>
              <w:t>Sindaco</w:t>
            </w:r>
          </w:p>
        </w:tc>
        <w:tc>
          <w:tcPr>
            <w:tcW w:w="3996" w:type="dxa"/>
          </w:tcPr>
          <w:p w14:paraId="20835683" w14:textId="77777777" w:rsidR="00FE7FB4" w:rsidRDefault="00FE7FB4" w:rsidP="0080648F">
            <w:r>
              <w:rPr>
                <w:rFonts w:ascii="ArialMT" w:eastAsia="Times New Roman" w:hAnsi="ArialMT" w:cs="Times New Roman"/>
                <w:color w:val="000000"/>
                <w:sz w:val="24"/>
                <w:lang w:eastAsia="it-IT"/>
              </w:rPr>
              <w:t>Perseguimento degli obiettivi specifici assegnati. Conduzione e conclusione di trattative e attività negoziali</w:t>
            </w:r>
            <w:r>
              <w:t xml:space="preserve"> </w:t>
            </w:r>
          </w:p>
        </w:tc>
        <w:tc>
          <w:tcPr>
            <w:tcW w:w="1275" w:type="dxa"/>
          </w:tcPr>
          <w:p w14:paraId="699AA51F" w14:textId="77777777" w:rsidR="00FE7FB4" w:rsidRDefault="00FE7FB4"/>
        </w:tc>
        <w:tc>
          <w:tcPr>
            <w:tcW w:w="674" w:type="dxa"/>
          </w:tcPr>
          <w:p w14:paraId="6CBD85AD" w14:textId="77777777" w:rsidR="00FE7FB4" w:rsidRDefault="00FE7FB4"/>
          <w:p w14:paraId="3DBE41DF" w14:textId="77777777" w:rsidR="00FE7FB4" w:rsidRDefault="00FE7FB4"/>
          <w:p w14:paraId="46F1E3F3" w14:textId="77777777" w:rsidR="00FE7FB4" w:rsidRDefault="00843955">
            <w:r>
              <w:t>10</w:t>
            </w:r>
          </w:p>
          <w:p w14:paraId="48C2B63F" w14:textId="77777777" w:rsidR="00FE7FB4" w:rsidRDefault="00FE7FB4"/>
        </w:tc>
      </w:tr>
      <w:bookmarkEnd w:id="0"/>
    </w:tbl>
    <w:p w14:paraId="6C5FBA88" w14:textId="77777777" w:rsidR="00C34B1D" w:rsidRDefault="00C34B1D" w:rsidP="00C34B1D">
      <w:pPr>
        <w:jc w:val="center"/>
      </w:pPr>
    </w:p>
    <w:p w14:paraId="2F83F602" w14:textId="77777777" w:rsidR="00FD3940" w:rsidRDefault="00FD3940"/>
    <w:p w14:paraId="74817547" w14:textId="77777777" w:rsidR="009610D9" w:rsidRDefault="009610D9"/>
    <w:p w14:paraId="257D1ABB" w14:textId="77777777" w:rsidR="009610D9" w:rsidRDefault="009610D9"/>
    <w:p w14:paraId="4B774E2D" w14:textId="77777777" w:rsidR="009610D9" w:rsidRDefault="009610D9"/>
    <w:p w14:paraId="3AFEF0CF" w14:textId="77777777" w:rsidR="009610D9" w:rsidRDefault="009610D9"/>
    <w:p w14:paraId="61691495" w14:textId="77777777" w:rsidR="009610D9" w:rsidRDefault="009610D9"/>
    <w:p w14:paraId="17477ABD" w14:textId="77777777" w:rsidR="009610D9" w:rsidRDefault="009610D9"/>
    <w:p w14:paraId="2C3C59A3" w14:textId="77777777" w:rsidR="009610D9" w:rsidRDefault="009610D9"/>
    <w:p w14:paraId="2CE4DD2B" w14:textId="77777777" w:rsidR="00B170FE" w:rsidRDefault="00B170FE" w:rsidP="00B550BA">
      <w:pPr>
        <w:pStyle w:val="Paragrafoelenco"/>
        <w:numPr>
          <w:ilvl w:val="0"/>
          <w:numId w:val="1"/>
        </w:numPr>
      </w:pPr>
      <w:r>
        <w:lastRenderedPageBreak/>
        <w:t>AREA AMMINISTRATIVA</w:t>
      </w:r>
    </w:p>
    <w:p w14:paraId="63059056" w14:textId="77777777" w:rsidR="00BE7EEE" w:rsidRDefault="00BE7EEE" w:rsidP="00BE7EEE">
      <w:pPr>
        <w:pStyle w:val="Paragrafoelenco"/>
      </w:pPr>
      <w:r>
        <w:t>PUNTEGGIO: max 100</w:t>
      </w:r>
    </w:p>
    <w:p w14:paraId="677F2BA6" w14:textId="77777777" w:rsidR="00BE7EEE" w:rsidRDefault="00BE7EEE" w:rsidP="00BE7EEE">
      <w:pPr>
        <w:pStyle w:val="Paragrafoelenc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32"/>
        <w:gridCol w:w="2077"/>
        <w:gridCol w:w="2373"/>
        <w:gridCol w:w="641"/>
        <w:gridCol w:w="1777"/>
      </w:tblGrid>
      <w:tr w:rsidR="008279FC" w:rsidRPr="009445C0" w14:paraId="32D79E77" w14:textId="77777777" w:rsidTr="00342649">
        <w:tc>
          <w:tcPr>
            <w:tcW w:w="1732" w:type="dxa"/>
          </w:tcPr>
          <w:p w14:paraId="14BA7B8A" w14:textId="77777777" w:rsidR="008279FC" w:rsidRPr="009445C0" w:rsidRDefault="008279FC" w:rsidP="00B550BA">
            <w:pPr>
              <w:rPr>
                <w:sz w:val="20"/>
                <w:szCs w:val="20"/>
              </w:rPr>
            </w:pPr>
            <w:proofErr w:type="gramStart"/>
            <w:r w:rsidRPr="009445C0">
              <w:rPr>
                <w:sz w:val="20"/>
                <w:szCs w:val="20"/>
              </w:rPr>
              <w:t>Obiettivo  strategico</w:t>
            </w:r>
            <w:proofErr w:type="gramEnd"/>
            <w:r w:rsidRPr="009445C0">
              <w:rPr>
                <w:sz w:val="20"/>
                <w:szCs w:val="20"/>
              </w:rPr>
              <w:t xml:space="preserve"> DUP</w:t>
            </w:r>
          </w:p>
        </w:tc>
        <w:tc>
          <w:tcPr>
            <w:tcW w:w="2077" w:type="dxa"/>
          </w:tcPr>
          <w:p w14:paraId="512216C0" w14:textId="77777777" w:rsidR="008279FC" w:rsidRPr="009445C0" w:rsidRDefault="008279FC" w:rsidP="00B550BA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operativo DUP</w:t>
            </w:r>
          </w:p>
        </w:tc>
        <w:tc>
          <w:tcPr>
            <w:tcW w:w="2373" w:type="dxa"/>
          </w:tcPr>
          <w:p w14:paraId="23CFB7BE" w14:textId="77777777" w:rsidR="008279FC" w:rsidRPr="009445C0" w:rsidRDefault="008279FC" w:rsidP="00B550BA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di performance</w:t>
            </w:r>
          </w:p>
        </w:tc>
        <w:tc>
          <w:tcPr>
            <w:tcW w:w="641" w:type="dxa"/>
          </w:tcPr>
          <w:p w14:paraId="72C8AE64" w14:textId="77777777" w:rsidR="008279FC" w:rsidRPr="00A93FA6" w:rsidRDefault="008279FC" w:rsidP="00B550BA">
            <w:pPr>
              <w:rPr>
                <w:rFonts w:cstheme="minorHAnsi"/>
                <w:sz w:val="16"/>
                <w:szCs w:val="16"/>
              </w:rPr>
            </w:pPr>
            <w:r w:rsidRPr="00A93FA6">
              <w:rPr>
                <w:rFonts w:cstheme="minorHAnsi"/>
                <w:sz w:val="16"/>
                <w:szCs w:val="16"/>
              </w:rPr>
              <w:t>pe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A93FA6">
              <w:rPr>
                <w:rFonts w:cstheme="minorHAnsi"/>
                <w:sz w:val="16"/>
                <w:szCs w:val="16"/>
              </w:rPr>
              <w:t>o</w:t>
            </w:r>
          </w:p>
        </w:tc>
        <w:tc>
          <w:tcPr>
            <w:tcW w:w="1777" w:type="dxa"/>
          </w:tcPr>
          <w:p w14:paraId="17D71F47" w14:textId="77777777" w:rsidR="008279FC" w:rsidRPr="00A93FA6" w:rsidRDefault="008279FC" w:rsidP="00B550B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Indicatore di risultato</w:t>
            </w:r>
          </w:p>
        </w:tc>
      </w:tr>
      <w:tr w:rsidR="008279FC" w14:paraId="44196F21" w14:textId="77777777" w:rsidTr="00342649">
        <w:tc>
          <w:tcPr>
            <w:tcW w:w="1732" w:type="dxa"/>
          </w:tcPr>
          <w:p w14:paraId="14E71380" w14:textId="77777777" w:rsidR="008279FC" w:rsidRDefault="008279FC" w:rsidP="005529F2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7FE3C7EC" w14:textId="77777777" w:rsidR="008279FC" w:rsidRDefault="008279FC" w:rsidP="009721B5"/>
          <w:p w14:paraId="6079B24D" w14:textId="77777777" w:rsidR="008279FC" w:rsidRDefault="008279FC" w:rsidP="009721B5">
            <w:r>
              <w:t>PIAO: sezione misure anticorruttive</w:t>
            </w:r>
          </w:p>
        </w:tc>
        <w:tc>
          <w:tcPr>
            <w:tcW w:w="2373" w:type="dxa"/>
          </w:tcPr>
          <w:p w14:paraId="37BA20B2" w14:textId="77777777" w:rsidR="008279FC" w:rsidRDefault="00FF0E7E" w:rsidP="00FF0E7E">
            <w:r>
              <w:t>Supporto al RPCT per la r</w:t>
            </w:r>
            <w:r w:rsidR="008279FC">
              <w:t>evisione della mappatura dei processi e nuova analisi dei rischi corruttivi ai fini dell'aggiornamento 202</w:t>
            </w:r>
            <w:r>
              <w:t>5</w:t>
            </w:r>
            <w:r w:rsidR="008279FC">
              <w:t xml:space="preserve"> del Piano Triennale di Prevenzione della corruzione e Trasparenza e degli adempimenti relativi al PNRR</w:t>
            </w:r>
          </w:p>
        </w:tc>
        <w:tc>
          <w:tcPr>
            <w:tcW w:w="641" w:type="dxa"/>
          </w:tcPr>
          <w:p w14:paraId="7A8515A4" w14:textId="77777777" w:rsidR="008279FC" w:rsidRDefault="008279FC" w:rsidP="009721B5">
            <w:pPr>
              <w:rPr>
                <w:rFonts w:cstheme="minorHAnsi"/>
                <w:sz w:val="24"/>
                <w:szCs w:val="24"/>
              </w:rPr>
            </w:pPr>
          </w:p>
          <w:p w14:paraId="5E9C31A2" w14:textId="77777777" w:rsidR="004145A0" w:rsidRDefault="004145A0" w:rsidP="009721B5">
            <w:pPr>
              <w:rPr>
                <w:rFonts w:cstheme="minorHAnsi"/>
                <w:sz w:val="24"/>
                <w:szCs w:val="24"/>
              </w:rPr>
            </w:pPr>
          </w:p>
          <w:p w14:paraId="2928F3D6" w14:textId="77777777" w:rsidR="004145A0" w:rsidRDefault="004145A0" w:rsidP="009721B5">
            <w:pPr>
              <w:rPr>
                <w:rFonts w:cstheme="minorHAnsi"/>
                <w:sz w:val="24"/>
                <w:szCs w:val="24"/>
              </w:rPr>
            </w:pPr>
          </w:p>
          <w:p w14:paraId="231F265F" w14:textId="77777777" w:rsidR="004145A0" w:rsidRPr="00F85BDE" w:rsidRDefault="004971CA" w:rsidP="009721B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7D0FC4E1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6100D8AF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78858F9B" w14:textId="77777777" w:rsidR="008279FC" w:rsidRDefault="008279FC" w:rsidP="00964A2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Mappatura processi</w:t>
            </w:r>
          </w:p>
          <w:p w14:paraId="36E32BF0" w14:textId="77777777" w:rsidR="008279FC" w:rsidRDefault="008279FC" w:rsidP="00964A2F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E individuazione rischi</w:t>
            </w:r>
          </w:p>
        </w:tc>
      </w:tr>
      <w:tr w:rsidR="008279FC" w14:paraId="4B59AB38" w14:textId="77777777" w:rsidTr="00342649">
        <w:tc>
          <w:tcPr>
            <w:tcW w:w="1732" w:type="dxa"/>
          </w:tcPr>
          <w:p w14:paraId="1EC90FC5" w14:textId="77777777" w:rsidR="008279FC" w:rsidRDefault="008279FC" w:rsidP="009721B5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226EB6AF" w14:textId="77777777" w:rsidR="008279FC" w:rsidRDefault="008279FC" w:rsidP="009721B5">
            <w:r>
              <w:t>PIAO: sezione misure anticorruttive</w:t>
            </w:r>
          </w:p>
        </w:tc>
        <w:tc>
          <w:tcPr>
            <w:tcW w:w="2373" w:type="dxa"/>
          </w:tcPr>
          <w:p w14:paraId="0C63214F" w14:textId="77777777" w:rsidR="008279FC" w:rsidRDefault="008279FC" w:rsidP="009721B5"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  <w:tc>
          <w:tcPr>
            <w:tcW w:w="641" w:type="dxa"/>
          </w:tcPr>
          <w:p w14:paraId="52017CFC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1E24AC9C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7FFEA712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675C6BE7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5FA45B40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3F4D9A64" w14:textId="77777777" w:rsidR="004145A0" w:rsidRDefault="004971CA" w:rsidP="009721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1F28B6A3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77F3498D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</w:tr>
      <w:tr w:rsidR="008279FC" w14:paraId="27ACAE06" w14:textId="77777777" w:rsidTr="00342649">
        <w:tc>
          <w:tcPr>
            <w:tcW w:w="1732" w:type="dxa"/>
          </w:tcPr>
          <w:p w14:paraId="4A0A6D11" w14:textId="77777777" w:rsidR="008279FC" w:rsidRDefault="008279FC" w:rsidP="009721B5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0D070A55" w14:textId="77777777" w:rsidR="008279FC" w:rsidRDefault="008279FC" w:rsidP="009721B5"/>
          <w:p w14:paraId="62241A98" w14:textId="77777777" w:rsidR="008279FC" w:rsidRDefault="008279FC" w:rsidP="008279FC">
            <w:r>
              <w:t xml:space="preserve">D. L. 33/2013 e </w:t>
            </w:r>
            <w:proofErr w:type="spellStart"/>
            <w:r>
              <w:t>s.m.i.</w:t>
            </w:r>
            <w:proofErr w:type="spellEnd"/>
          </w:p>
          <w:p w14:paraId="1E1D3082" w14:textId="77777777" w:rsidR="008279FC" w:rsidRDefault="00BE7EEE" w:rsidP="008279FC">
            <w:r>
              <w:t xml:space="preserve"> </w:t>
            </w:r>
            <w:proofErr w:type="gramStart"/>
            <w:r>
              <w:t>Deliberazioni  e</w:t>
            </w:r>
            <w:proofErr w:type="gramEnd"/>
            <w:r>
              <w:t xml:space="preserve"> line</w:t>
            </w:r>
            <w:r w:rsidR="008279FC">
              <w:t xml:space="preserve">e guida </w:t>
            </w:r>
            <w:proofErr w:type="spellStart"/>
            <w:r w:rsidR="008279FC">
              <w:t>ANAc</w:t>
            </w:r>
            <w:proofErr w:type="spellEnd"/>
            <w:r w:rsidR="008279FC">
              <w:t xml:space="preserve"> – PNA</w:t>
            </w:r>
          </w:p>
        </w:tc>
        <w:tc>
          <w:tcPr>
            <w:tcW w:w="2373" w:type="dxa"/>
          </w:tcPr>
          <w:p w14:paraId="60DAA54B" w14:textId="77777777" w:rsidR="008279FC" w:rsidRDefault="008279FC" w:rsidP="009721B5">
            <w:r>
              <w:t xml:space="preserve">Assolvimento obblighi di pubblicazione di competenza  </w:t>
            </w:r>
          </w:p>
        </w:tc>
        <w:tc>
          <w:tcPr>
            <w:tcW w:w="641" w:type="dxa"/>
          </w:tcPr>
          <w:p w14:paraId="3F0425AF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1D267295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670686F5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00745420" w14:textId="77777777" w:rsidR="004145A0" w:rsidRDefault="004971CA" w:rsidP="009721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09CC116A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74C4D56A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3E3C3AE8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Pubblicazione dei dati e delle informazioni come richiesto dalle vigenti diposizioni </w:t>
            </w:r>
          </w:p>
        </w:tc>
      </w:tr>
      <w:tr w:rsidR="008279FC" w14:paraId="31C0FC70" w14:textId="77777777" w:rsidTr="00342649">
        <w:tc>
          <w:tcPr>
            <w:tcW w:w="1732" w:type="dxa"/>
          </w:tcPr>
          <w:p w14:paraId="269CEA8E" w14:textId="77777777" w:rsidR="004E6CC4" w:rsidRDefault="004E6CC4" w:rsidP="004E6CC4">
            <w:r>
              <w:t xml:space="preserve">Corretta gestione delle risorse pubbliche </w:t>
            </w:r>
          </w:p>
          <w:p w14:paraId="6CDF2346" w14:textId="77777777" w:rsidR="008279FC" w:rsidRDefault="008279FC" w:rsidP="009721B5"/>
        </w:tc>
        <w:tc>
          <w:tcPr>
            <w:tcW w:w="2077" w:type="dxa"/>
          </w:tcPr>
          <w:p w14:paraId="47591E87" w14:textId="77777777" w:rsidR="008279FC" w:rsidRPr="002376D2" w:rsidRDefault="008279FC" w:rsidP="009721B5">
            <w:pPr>
              <w:rPr>
                <w:lang w:val="nl-NL"/>
              </w:rPr>
            </w:pPr>
          </w:p>
          <w:p w14:paraId="40F502AD" w14:textId="77777777" w:rsidR="004E6CC4" w:rsidRPr="002376D2" w:rsidRDefault="004E6CC4" w:rsidP="009721B5">
            <w:pPr>
              <w:rPr>
                <w:lang w:val="nl-NL"/>
              </w:rPr>
            </w:pPr>
          </w:p>
          <w:p w14:paraId="12747454" w14:textId="77777777" w:rsidR="004E6CC4" w:rsidRPr="002376D2" w:rsidRDefault="004E6CC4" w:rsidP="009721B5">
            <w:pPr>
              <w:rPr>
                <w:lang w:val="nl-NL"/>
              </w:rPr>
            </w:pPr>
            <w:r w:rsidRPr="002376D2">
              <w:rPr>
                <w:lang w:val="nl-NL"/>
              </w:rPr>
              <w:t>D. lgs. n. 267/2000</w:t>
            </w:r>
          </w:p>
          <w:p w14:paraId="189F66F3" w14:textId="77777777" w:rsidR="004E6CC4" w:rsidRPr="002376D2" w:rsidRDefault="004E6CC4" w:rsidP="009721B5">
            <w:pPr>
              <w:rPr>
                <w:lang w:val="nl-NL"/>
              </w:rPr>
            </w:pPr>
            <w:r w:rsidRPr="002376D2">
              <w:rPr>
                <w:lang w:val="nl-NL"/>
              </w:rPr>
              <w:t>D. lgs. n. 118/2011</w:t>
            </w:r>
          </w:p>
        </w:tc>
        <w:tc>
          <w:tcPr>
            <w:tcW w:w="2373" w:type="dxa"/>
          </w:tcPr>
          <w:p w14:paraId="363D471A" w14:textId="77777777" w:rsidR="008279FC" w:rsidRDefault="008279FC" w:rsidP="005B450E">
            <w:pPr>
              <w:jc w:val="center"/>
            </w:pPr>
            <w:r>
              <w:t>Piano di riequilibrio finanziario pluriennale:</w:t>
            </w:r>
          </w:p>
          <w:p w14:paraId="67DD8D94" w14:textId="77777777" w:rsidR="008279FC" w:rsidRDefault="008279FC" w:rsidP="005B450E">
            <w:r>
              <w:t xml:space="preserve">costante aggiornamento registro contenzioso </w:t>
            </w:r>
            <w:proofErr w:type="gramStart"/>
            <w:r>
              <w:t>-  calcolo</w:t>
            </w:r>
            <w:proofErr w:type="gramEnd"/>
            <w:r>
              <w:t xml:space="preserve"> fondo rischi contenzioso</w:t>
            </w:r>
          </w:p>
        </w:tc>
        <w:tc>
          <w:tcPr>
            <w:tcW w:w="641" w:type="dxa"/>
          </w:tcPr>
          <w:p w14:paraId="398D5E80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7F6F3860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68D2BFF2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781A9787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2F341679" w14:textId="77777777" w:rsidR="004145A0" w:rsidRDefault="004971CA" w:rsidP="00FD0D7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7C4EE051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790084C0" w14:textId="77777777" w:rsidR="004E6CC4" w:rsidRDefault="004E6CC4" w:rsidP="009721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Determinazione fondo rischi contenzioso </w:t>
            </w:r>
          </w:p>
          <w:p w14:paraId="23F1A75F" w14:textId="77777777" w:rsidR="004E6CC4" w:rsidRDefault="004E6CC4" w:rsidP="009721B5">
            <w:pPr>
              <w:rPr>
                <w:rFonts w:cstheme="minorHAnsi"/>
                <w:sz w:val="16"/>
                <w:szCs w:val="16"/>
              </w:rPr>
            </w:pPr>
          </w:p>
          <w:p w14:paraId="08AEB777" w14:textId="77777777" w:rsidR="004E6CC4" w:rsidRDefault="004E6CC4" w:rsidP="009721B5">
            <w:pPr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Aggiornamento  registro</w:t>
            </w:r>
            <w:proofErr w:type="gramEnd"/>
          </w:p>
        </w:tc>
      </w:tr>
      <w:tr w:rsidR="008279FC" w14:paraId="1FE2C95B" w14:textId="77777777" w:rsidTr="00342649">
        <w:tc>
          <w:tcPr>
            <w:tcW w:w="1732" w:type="dxa"/>
          </w:tcPr>
          <w:p w14:paraId="53A134F8" w14:textId="77777777" w:rsidR="008279FC" w:rsidRDefault="008279FC" w:rsidP="009721B5">
            <w:r>
              <w:t xml:space="preserve">Corretta gestione delle risorse pubbliche </w:t>
            </w:r>
          </w:p>
          <w:p w14:paraId="6A79F797" w14:textId="77777777" w:rsidR="008279FC" w:rsidRDefault="008279FC" w:rsidP="00034AD2">
            <w:pPr>
              <w:jc w:val="center"/>
            </w:pPr>
          </w:p>
          <w:p w14:paraId="641C5277" w14:textId="77777777" w:rsidR="008279FC" w:rsidRPr="00034AD2" w:rsidRDefault="008279FC" w:rsidP="00034AD2">
            <w:pPr>
              <w:jc w:val="center"/>
            </w:pPr>
          </w:p>
        </w:tc>
        <w:tc>
          <w:tcPr>
            <w:tcW w:w="2077" w:type="dxa"/>
          </w:tcPr>
          <w:p w14:paraId="2D948DAD" w14:textId="77777777" w:rsidR="008279FC" w:rsidRDefault="008279FC" w:rsidP="009721B5">
            <w:r>
              <w:t xml:space="preserve">Eliminazione debiti fuori bilancio </w:t>
            </w:r>
          </w:p>
        </w:tc>
        <w:tc>
          <w:tcPr>
            <w:tcW w:w="2373" w:type="dxa"/>
          </w:tcPr>
          <w:p w14:paraId="370BF5A6" w14:textId="77777777" w:rsidR="008279FC" w:rsidRDefault="008279FC" w:rsidP="009721B5">
            <w:r>
              <w:t xml:space="preserve">Ricognizione e istruttoria </w:t>
            </w:r>
            <w:proofErr w:type="gramStart"/>
            <w:r>
              <w:t>eventuali  debiti</w:t>
            </w:r>
            <w:proofErr w:type="gramEnd"/>
            <w:r>
              <w:t xml:space="preserve"> fuori bilancio di competenza dell’Area</w:t>
            </w:r>
          </w:p>
        </w:tc>
        <w:tc>
          <w:tcPr>
            <w:tcW w:w="641" w:type="dxa"/>
          </w:tcPr>
          <w:p w14:paraId="60DBA5F0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6579D0B6" w14:textId="77777777" w:rsidR="004145A0" w:rsidRDefault="004145A0" w:rsidP="009721B5">
            <w:pPr>
              <w:rPr>
                <w:rFonts w:cstheme="minorHAnsi"/>
                <w:sz w:val="16"/>
                <w:szCs w:val="16"/>
              </w:rPr>
            </w:pPr>
          </w:p>
          <w:p w14:paraId="0D48BEDF" w14:textId="77777777" w:rsidR="008279FC" w:rsidRDefault="004971CA" w:rsidP="009721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  <w:p w14:paraId="3ACF21F1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3755E57B" w14:textId="77777777" w:rsidR="008279FC" w:rsidRPr="00A93FA6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75516BBC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</w:p>
          <w:p w14:paraId="4F9EF326" w14:textId="77777777" w:rsidR="008279FC" w:rsidRDefault="008279FC" w:rsidP="009721B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Proposte di riconoscimento debito, proposte </w:t>
            </w:r>
            <w:proofErr w:type="gramStart"/>
            <w:r>
              <w:rPr>
                <w:rFonts w:cstheme="minorHAnsi"/>
                <w:sz w:val="16"/>
                <w:szCs w:val="16"/>
              </w:rPr>
              <w:t>transattive  e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/o definizione negativa </w:t>
            </w:r>
          </w:p>
        </w:tc>
      </w:tr>
      <w:tr w:rsidR="008279FC" w14:paraId="76D6D4EE" w14:textId="77777777" w:rsidTr="00342649">
        <w:tc>
          <w:tcPr>
            <w:tcW w:w="1732" w:type="dxa"/>
          </w:tcPr>
          <w:p w14:paraId="5A5365A6" w14:textId="77777777" w:rsidR="008279FC" w:rsidRDefault="008279FC" w:rsidP="006A6713"/>
          <w:p w14:paraId="4C6F76FB" w14:textId="77777777" w:rsidR="008279FC" w:rsidRDefault="008279FC" w:rsidP="006A6713">
            <w:r>
              <w:t xml:space="preserve">Regolare funzionamento degli organi </w:t>
            </w:r>
            <w:r>
              <w:lastRenderedPageBreak/>
              <w:t xml:space="preserve">politico amministrativi </w:t>
            </w:r>
          </w:p>
        </w:tc>
        <w:tc>
          <w:tcPr>
            <w:tcW w:w="2077" w:type="dxa"/>
          </w:tcPr>
          <w:p w14:paraId="6B3467AD" w14:textId="77777777" w:rsidR="008279FC" w:rsidRDefault="008279FC" w:rsidP="006A6713"/>
          <w:p w14:paraId="547A58A6" w14:textId="77777777" w:rsidR="008279FC" w:rsidRDefault="008279FC" w:rsidP="006A6713"/>
          <w:p w14:paraId="74A7BB6F" w14:textId="77777777" w:rsidR="008279FC" w:rsidRDefault="008279FC" w:rsidP="006A6713">
            <w:r>
              <w:t xml:space="preserve">Attività in supporto agli organi collegiali </w:t>
            </w:r>
          </w:p>
        </w:tc>
        <w:tc>
          <w:tcPr>
            <w:tcW w:w="2373" w:type="dxa"/>
          </w:tcPr>
          <w:p w14:paraId="61CE7713" w14:textId="77777777" w:rsidR="008279FC" w:rsidRDefault="008279FC" w:rsidP="00FB6BF8">
            <w:r>
              <w:t xml:space="preserve">attività di supporto </w:t>
            </w:r>
            <w:proofErr w:type="gramStart"/>
            <w:r>
              <w:t>alla  Giunta</w:t>
            </w:r>
            <w:proofErr w:type="gramEnd"/>
            <w:r>
              <w:t xml:space="preserve"> e consiglio comunale Garantire tutte le attività per il </w:t>
            </w:r>
            <w:r>
              <w:lastRenderedPageBreak/>
              <w:t xml:space="preserve">funzionamento dei lavori del Consiglio e della Giunta e gli adempimenti posti a carico del Sindaco nella sua interezza, assicurare l’assistenza tecnico-amministrativa agli Organi politici per le attività di competenza </w:t>
            </w:r>
          </w:p>
        </w:tc>
        <w:tc>
          <w:tcPr>
            <w:tcW w:w="641" w:type="dxa"/>
          </w:tcPr>
          <w:p w14:paraId="48BB0784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4A1C3735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377EC771" w14:textId="77777777" w:rsidR="008279FC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  <w:p w14:paraId="15B61611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05793FC1" w14:textId="77777777" w:rsidR="008279FC" w:rsidRPr="00A93FA6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178F7DB9" w14:textId="77777777" w:rsidR="008279FC" w:rsidRDefault="00FB6BF8" w:rsidP="006A6713">
            <w:pPr>
              <w:rPr>
                <w:rFonts w:cstheme="minorHAnsi"/>
                <w:sz w:val="16"/>
                <w:szCs w:val="16"/>
              </w:rPr>
            </w:pPr>
            <w:r>
              <w:t xml:space="preserve">Assicurare le necessarie funzioni di raccordo e di </w:t>
            </w:r>
            <w:r>
              <w:lastRenderedPageBreak/>
              <w:t>coordinamento tra gli organi istituzionali.</w:t>
            </w:r>
          </w:p>
        </w:tc>
      </w:tr>
      <w:tr w:rsidR="008279FC" w14:paraId="6801FCC8" w14:textId="77777777" w:rsidTr="00342649">
        <w:tc>
          <w:tcPr>
            <w:tcW w:w="1732" w:type="dxa"/>
          </w:tcPr>
          <w:p w14:paraId="2AB3AD8A" w14:textId="77777777" w:rsidR="008279FC" w:rsidRDefault="008279FC" w:rsidP="006A6713"/>
          <w:p w14:paraId="4A15635F" w14:textId="77777777" w:rsidR="00FB6BF8" w:rsidRDefault="00FB6BF8" w:rsidP="006A6713">
            <w:r>
              <w:t xml:space="preserve">Digitalizzazione </w:t>
            </w:r>
          </w:p>
        </w:tc>
        <w:tc>
          <w:tcPr>
            <w:tcW w:w="2077" w:type="dxa"/>
          </w:tcPr>
          <w:p w14:paraId="3191FDFE" w14:textId="77777777" w:rsidR="00FB6BF8" w:rsidRDefault="00FB6BF8" w:rsidP="006A6713"/>
          <w:p w14:paraId="48C9C1E1" w14:textId="77777777" w:rsidR="008279FC" w:rsidRDefault="00FB6BF8" w:rsidP="006A6713">
            <w:r>
              <w:t>D</w:t>
            </w:r>
            <w:r w:rsidR="008279FC">
              <w:t>igitalizzazione</w:t>
            </w:r>
          </w:p>
          <w:p w14:paraId="7F1FAEF3" w14:textId="77777777" w:rsidR="00FB6BF8" w:rsidRDefault="00FB6BF8" w:rsidP="006A6713">
            <w:r>
              <w:t xml:space="preserve">Pro0cedure </w:t>
            </w:r>
          </w:p>
        </w:tc>
        <w:tc>
          <w:tcPr>
            <w:tcW w:w="2373" w:type="dxa"/>
          </w:tcPr>
          <w:p w14:paraId="7D8794CA" w14:textId="77777777" w:rsidR="008279FC" w:rsidRDefault="008279FC" w:rsidP="00FB6BF8">
            <w:r>
              <w:t xml:space="preserve">Ampliamento delle attività amministrative e dei servizi gestiti mediante l’utilizzo di strumenti informatici che ne consentano maggiore funzionalità e tracciabilità. </w:t>
            </w:r>
          </w:p>
        </w:tc>
        <w:tc>
          <w:tcPr>
            <w:tcW w:w="641" w:type="dxa"/>
          </w:tcPr>
          <w:p w14:paraId="5563F49B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76ABB572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345CE022" w14:textId="77777777" w:rsidR="004145A0" w:rsidRPr="00A93FA6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6A0F4CCB" w14:textId="77777777" w:rsidR="008279FC" w:rsidRPr="00A93FA6" w:rsidRDefault="00FB6BF8" w:rsidP="006A6713">
            <w:pPr>
              <w:rPr>
                <w:rFonts w:cstheme="minorHAnsi"/>
                <w:sz w:val="16"/>
                <w:szCs w:val="16"/>
              </w:rPr>
            </w:pPr>
            <w:r>
              <w:t xml:space="preserve"> implementazione procedura flussi documentali</w:t>
            </w:r>
          </w:p>
        </w:tc>
      </w:tr>
      <w:tr w:rsidR="008279FC" w14:paraId="413CD034" w14:textId="77777777" w:rsidTr="00342649">
        <w:tc>
          <w:tcPr>
            <w:tcW w:w="1732" w:type="dxa"/>
          </w:tcPr>
          <w:p w14:paraId="2F4B7A38" w14:textId="77777777" w:rsidR="008279FC" w:rsidRDefault="008279FC" w:rsidP="006A6713">
            <w:r>
              <w:t xml:space="preserve">Corretta gestione delle risorse pubbliche </w:t>
            </w:r>
          </w:p>
          <w:p w14:paraId="7D9C8FF4" w14:textId="77777777" w:rsidR="008279FC" w:rsidRDefault="008279FC" w:rsidP="006A6713"/>
        </w:tc>
        <w:tc>
          <w:tcPr>
            <w:tcW w:w="2077" w:type="dxa"/>
          </w:tcPr>
          <w:p w14:paraId="7A4B8D21" w14:textId="77777777" w:rsidR="008279FC" w:rsidRDefault="008279FC" w:rsidP="006A6713">
            <w:r>
              <w:t xml:space="preserve">Potenziamento delle entrate diverse da tributi di competenza dell’area </w:t>
            </w:r>
          </w:p>
        </w:tc>
        <w:tc>
          <w:tcPr>
            <w:tcW w:w="2373" w:type="dxa"/>
          </w:tcPr>
          <w:p w14:paraId="3F72372E" w14:textId="77777777" w:rsidR="008279FC" w:rsidRDefault="008279FC" w:rsidP="006A6713">
            <w:r>
              <w:t>Richiesta/diffide</w:t>
            </w:r>
          </w:p>
          <w:p w14:paraId="1BBBB3DC" w14:textId="77777777" w:rsidR="008279FC" w:rsidRDefault="008279FC" w:rsidP="006A6713">
            <w:r>
              <w:t xml:space="preserve">Volti a recuperare </w:t>
            </w:r>
            <w:proofErr w:type="gramStart"/>
            <w:r>
              <w:t>crediti  vari</w:t>
            </w:r>
            <w:proofErr w:type="gramEnd"/>
            <w:r>
              <w:t xml:space="preserve"> di competenza dell’Area</w:t>
            </w:r>
          </w:p>
        </w:tc>
        <w:tc>
          <w:tcPr>
            <w:tcW w:w="641" w:type="dxa"/>
          </w:tcPr>
          <w:p w14:paraId="0AEFB1BA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2881E5E4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1A5D33F2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049E95C5" w14:textId="77777777" w:rsidR="008279FC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  <w:p w14:paraId="52E46BA6" w14:textId="77777777" w:rsidR="008279FC" w:rsidRPr="00A93FA6" w:rsidRDefault="008279FC" w:rsidP="008C3A2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2002AB47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217192D2" w14:textId="77777777" w:rsidR="008279FC" w:rsidRDefault="008C3A2E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Ricognizione crediti</w:t>
            </w:r>
          </w:p>
          <w:p w14:paraId="1D1A3578" w14:textId="77777777" w:rsidR="008C3A2E" w:rsidRDefault="008C3A2E" w:rsidP="006A6713">
            <w:pPr>
              <w:rPr>
                <w:rFonts w:cstheme="minorHAnsi"/>
                <w:sz w:val="16"/>
                <w:szCs w:val="16"/>
              </w:rPr>
            </w:pPr>
          </w:p>
          <w:p w14:paraId="1181F265" w14:textId="77777777" w:rsidR="008279FC" w:rsidRDefault="008C3A2E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Attivazione </w:t>
            </w:r>
            <w:r w:rsidR="008279FC">
              <w:rPr>
                <w:rFonts w:cstheme="minorHAnsi"/>
                <w:sz w:val="16"/>
                <w:szCs w:val="16"/>
              </w:rPr>
              <w:t>Procedure di recupero</w:t>
            </w:r>
          </w:p>
        </w:tc>
      </w:tr>
      <w:tr w:rsidR="008279FC" w14:paraId="0802FAA9" w14:textId="77777777" w:rsidTr="00342649">
        <w:tc>
          <w:tcPr>
            <w:tcW w:w="1732" w:type="dxa"/>
          </w:tcPr>
          <w:p w14:paraId="550C279E" w14:textId="77777777" w:rsidR="008279FC" w:rsidRDefault="008279FC" w:rsidP="006A6713">
            <w:r>
              <w:t>Promozione e valorizzazione del territorio</w:t>
            </w:r>
          </w:p>
        </w:tc>
        <w:tc>
          <w:tcPr>
            <w:tcW w:w="2077" w:type="dxa"/>
          </w:tcPr>
          <w:p w14:paraId="4E58B23D" w14:textId="77777777" w:rsidR="008279FC" w:rsidRDefault="008279FC" w:rsidP="006A6713">
            <w:r>
              <w:t>Organizzazione principali feste della città e altri eventi.</w:t>
            </w:r>
          </w:p>
        </w:tc>
        <w:tc>
          <w:tcPr>
            <w:tcW w:w="2373" w:type="dxa"/>
          </w:tcPr>
          <w:p w14:paraId="3BBA9FD5" w14:textId="77777777" w:rsidR="008279FC" w:rsidRDefault="008279FC" w:rsidP="006A6713">
            <w:r>
              <w:t>Organizzazione eventi secondo programma dell’Amministrazione</w:t>
            </w:r>
          </w:p>
        </w:tc>
        <w:tc>
          <w:tcPr>
            <w:tcW w:w="641" w:type="dxa"/>
          </w:tcPr>
          <w:p w14:paraId="019287C6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6D6F5ECA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64945D7F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2AD3CF18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1ABC8C29" w14:textId="77777777" w:rsidR="008279FC" w:rsidRPr="00A93FA6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4E59BC76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639FE437" w14:textId="77777777" w:rsidR="008279FC" w:rsidRDefault="008279FC" w:rsidP="00310F9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Adempimenti e provvedimenti per la realizzazione degli </w:t>
            </w:r>
            <w:proofErr w:type="gramStart"/>
            <w:r>
              <w:rPr>
                <w:rFonts w:cstheme="minorHAnsi"/>
                <w:sz w:val="16"/>
                <w:szCs w:val="16"/>
              </w:rPr>
              <w:t>eventi  -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liquidazione ed eventuale  rendicontazione</w:t>
            </w:r>
          </w:p>
        </w:tc>
      </w:tr>
      <w:tr w:rsidR="008279FC" w14:paraId="0FD58D83" w14:textId="77777777" w:rsidTr="00342649">
        <w:tc>
          <w:tcPr>
            <w:tcW w:w="1732" w:type="dxa"/>
          </w:tcPr>
          <w:p w14:paraId="7556CF5A" w14:textId="77777777" w:rsidR="008279FC" w:rsidRDefault="008279FC" w:rsidP="006A6713"/>
          <w:p w14:paraId="1E5DA51C" w14:textId="77777777" w:rsidR="009A29BF" w:rsidRDefault="009A29BF" w:rsidP="006A6713">
            <w:r>
              <w:t xml:space="preserve">Scuola </w:t>
            </w:r>
          </w:p>
        </w:tc>
        <w:tc>
          <w:tcPr>
            <w:tcW w:w="2077" w:type="dxa"/>
          </w:tcPr>
          <w:p w14:paraId="0993EEEE" w14:textId="77777777" w:rsidR="008279FC" w:rsidRDefault="008279FC" w:rsidP="006A6713"/>
          <w:p w14:paraId="0B41C614" w14:textId="77777777" w:rsidR="009A29BF" w:rsidRDefault="009A29BF" w:rsidP="006A6713">
            <w:r>
              <w:t xml:space="preserve">Sostegno all’istruzione e al diritto allo studio </w:t>
            </w:r>
          </w:p>
        </w:tc>
        <w:tc>
          <w:tcPr>
            <w:tcW w:w="2373" w:type="dxa"/>
          </w:tcPr>
          <w:p w14:paraId="7558A7C8" w14:textId="77777777" w:rsidR="008279FC" w:rsidRDefault="008279FC" w:rsidP="009A29BF">
            <w:r>
              <w:t xml:space="preserve">Servizi integrativi scolastici: servizio mensa </w:t>
            </w:r>
            <w:proofErr w:type="gramStart"/>
            <w:r>
              <w:t>scolastica  secondo</w:t>
            </w:r>
            <w:proofErr w:type="gramEnd"/>
            <w:r>
              <w:t xml:space="preserve"> le direttive della Giunta e la disponibilità di bilancio</w:t>
            </w:r>
          </w:p>
        </w:tc>
        <w:tc>
          <w:tcPr>
            <w:tcW w:w="641" w:type="dxa"/>
          </w:tcPr>
          <w:p w14:paraId="65299E89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08B3E9C8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791C425E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4C2B1080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2B24DE2F" w14:textId="77777777" w:rsidR="004145A0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406C8931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1ED7E7A8" w14:textId="77777777" w:rsidR="009A29BF" w:rsidRDefault="009A29BF" w:rsidP="006A6713">
            <w:pPr>
              <w:rPr>
                <w:rFonts w:cstheme="minorHAnsi"/>
                <w:sz w:val="16"/>
                <w:szCs w:val="16"/>
              </w:rPr>
            </w:pPr>
          </w:p>
          <w:p w14:paraId="5BDEDD1D" w14:textId="77777777" w:rsidR="009A29BF" w:rsidRDefault="009A29BF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Erogazione servizio</w:t>
            </w:r>
          </w:p>
        </w:tc>
      </w:tr>
      <w:tr w:rsidR="00F77431" w14:paraId="722578E6" w14:textId="77777777" w:rsidTr="00342649">
        <w:tc>
          <w:tcPr>
            <w:tcW w:w="1732" w:type="dxa"/>
          </w:tcPr>
          <w:p w14:paraId="0EA28441" w14:textId="77777777" w:rsidR="00F77431" w:rsidRDefault="00F77431" w:rsidP="006A6713"/>
        </w:tc>
        <w:tc>
          <w:tcPr>
            <w:tcW w:w="2077" w:type="dxa"/>
          </w:tcPr>
          <w:p w14:paraId="0BB864CB" w14:textId="77777777" w:rsidR="00F77431" w:rsidRDefault="00F77431" w:rsidP="006A6713"/>
        </w:tc>
        <w:tc>
          <w:tcPr>
            <w:tcW w:w="2373" w:type="dxa"/>
          </w:tcPr>
          <w:p w14:paraId="3BFF758C" w14:textId="77777777" w:rsidR="00F77431" w:rsidRDefault="00F77431" w:rsidP="009A29BF">
            <w:r>
              <w:t xml:space="preserve">Servizio </w:t>
            </w:r>
            <w:proofErr w:type="gramStart"/>
            <w:r>
              <w:t>Assistenza  alla</w:t>
            </w:r>
            <w:proofErr w:type="gramEnd"/>
            <w:r>
              <w:t xml:space="preserve"> comunicazione , educatore professionale e assistenza igienico personale ai minori portatori di handicap </w:t>
            </w:r>
          </w:p>
        </w:tc>
        <w:tc>
          <w:tcPr>
            <w:tcW w:w="641" w:type="dxa"/>
          </w:tcPr>
          <w:p w14:paraId="524D3F5E" w14:textId="77777777" w:rsidR="00F77431" w:rsidRDefault="00F77431" w:rsidP="006A6713">
            <w:pPr>
              <w:rPr>
                <w:rFonts w:cstheme="minorHAnsi"/>
                <w:sz w:val="16"/>
                <w:szCs w:val="16"/>
              </w:rPr>
            </w:pPr>
          </w:p>
          <w:p w14:paraId="7884EC3C" w14:textId="77777777" w:rsidR="004971CA" w:rsidRDefault="004971CA" w:rsidP="006A6713">
            <w:pPr>
              <w:rPr>
                <w:rFonts w:cstheme="minorHAnsi"/>
                <w:sz w:val="16"/>
                <w:szCs w:val="16"/>
              </w:rPr>
            </w:pPr>
          </w:p>
          <w:p w14:paraId="1E67BA00" w14:textId="77777777" w:rsidR="004971CA" w:rsidRDefault="004971CA" w:rsidP="006A6713">
            <w:pPr>
              <w:rPr>
                <w:rFonts w:cstheme="minorHAnsi"/>
                <w:sz w:val="16"/>
                <w:szCs w:val="16"/>
              </w:rPr>
            </w:pPr>
          </w:p>
          <w:p w14:paraId="0C5763C0" w14:textId="77777777" w:rsidR="004971CA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0F9A76BF" w14:textId="77777777" w:rsidR="00F77431" w:rsidRDefault="00F77431" w:rsidP="006A6713">
            <w:pPr>
              <w:rPr>
                <w:rFonts w:cstheme="minorHAnsi"/>
                <w:sz w:val="16"/>
                <w:szCs w:val="16"/>
              </w:rPr>
            </w:pPr>
          </w:p>
          <w:p w14:paraId="33CA477E" w14:textId="77777777" w:rsidR="00F77431" w:rsidRDefault="00F77431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Erogazione servizio tenuto conto della disponibilità di bilancio </w:t>
            </w:r>
          </w:p>
        </w:tc>
      </w:tr>
      <w:tr w:rsidR="008279FC" w14:paraId="0ECDC943" w14:textId="77777777" w:rsidTr="00342649">
        <w:tc>
          <w:tcPr>
            <w:tcW w:w="1732" w:type="dxa"/>
          </w:tcPr>
          <w:p w14:paraId="229BFE60" w14:textId="77777777" w:rsidR="008279FC" w:rsidRDefault="008279FC" w:rsidP="006A6713">
            <w:r>
              <w:t>Politiche sociali</w:t>
            </w:r>
          </w:p>
        </w:tc>
        <w:tc>
          <w:tcPr>
            <w:tcW w:w="2077" w:type="dxa"/>
          </w:tcPr>
          <w:p w14:paraId="557A753A" w14:textId="77777777" w:rsidR="008279FC" w:rsidRDefault="008279FC" w:rsidP="006A6713">
            <w:r>
              <w:t>Interventi a tutela dei soggetti appartenenti alla fascia deboli</w:t>
            </w:r>
          </w:p>
        </w:tc>
        <w:tc>
          <w:tcPr>
            <w:tcW w:w="2373" w:type="dxa"/>
          </w:tcPr>
          <w:p w14:paraId="55F00F6E" w14:textId="77777777" w:rsidR="00BE7EEE" w:rsidRDefault="00BE7EEE" w:rsidP="00BE7EEE">
            <w:r>
              <w:t xml:space="preserve">Interventi di messa </w:t>
            </w:r>
            <w:proofErr w:type="gramStart"/>
            <w:r>
              <w:t>alla prove</w:t>
            </w:r>
            <w:proofErr w:type="gramEnd"/>
            <w:r>
              <w:t xml:space="preserve"> e affidamenti di soggetti al Servizio Sociale </w:t>
            </w:r>
          </w:p>
          <w:p w14:paraId="758CD53C" w14:textId="77777777" w:rsidR="008279FC" w:rsidRDefault="008279FC" w:rsidP="006A6713"/>
        </w:tc>
        <w:tc>
          <w:tcPr>
            <w:tcW w:w="641" w:type="dxa"/>
          </w:tcPr>
          <w:p w14:paraId="36DD5CAD" w14:textId="77777777" w:rsidR="008279FC" w:rsidRPr="00A93FA6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653938AE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5F405143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Attivazio</w:t>
            </w:r>
            <w:r w:rsidR="00EE636C">
              <w:rPr>
                <w:rFonts w:cstheme="minorHAnsi"/>
                <w:sz w:val="16"/>
                <w:szCs w:val="16"/>
              </w:rPr>
              <w:t>n</w:t>
            </w:r>
            <w:r>
              <w:rPr>
                <w:rFonts w:cstheme="minorHAnsi"/>
                <w:sz w:val="16"/>
                <w:szCs w:val="16"/>
              </w:rPr>
              <w:t xml:space="preserve">e e </w:t>
            </w:r>
            <w:proofErr w:type="gramStart"/>
            <w:r>
              <w:rPr>
                <w:rFonts w:cstheme="minorHAnsi"/>
                <w:sz w:val="16"/>
                <w:szCs w:val="16"/>
              </w:rPr>
              <w:t xml:space="preserve">gestione </w:t>
            </w:r>
            <w:r w:rsidR="00BE7EEE">
              <w:rPr>
                <w:rFonts w:cstheme="minorHAnsi"/>
                <w:sz w:val="16"/>
                <w:szCs w:val="16"/>
              </w:rPr>
              <w:t xml:space="preserve"> interventi</w:t>
            </w:r>
            <w:proofErr w:type="gramEnd"/>
            <w:r w:rsidR="00BE7EEE">
              <w:rPr>
                <w:rFonts w:cstheme="minorHAnsi"/>
                <w:sz w:val="16"/>
                <w:szCs w:val="16"/>
              </w:rPr>
              <w:t xml:space="preserve"> e progetti</w:t>
            </w:r>
          </w:p>
          <w:p w14:paraId="417A6051" w14:textId="77777777" w:rsidR="00342649" w:rsidRDefault="00342649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Ove richiesti </w:t>
            </w:r>
          </w:p>
        </w:tc>
      </w:tr>
      <w:tr w:rsidR="008279FC" w14:paraId="23050A78" w14:textId="77777777" w:rsidTr="00342649">
        <w:tc>
          <w:tcPr>
            <w:tcW w:w="1732" w:type="dxa"/>
          </w:tcPr>
          <w:p w14:paraId="07AECDE9" w14:textId="77777777" w:rsidR="008279FC" w:rsidRDefault="008279FC" w:rsidP="006A6713">
            <w:r>
              <w:t>Politiche sociali</w:t>
            </w:r>
          </w:p>
        </w:tc>
        <w:tc>
          <w:tcPr>
            <w:tcW w:w="2077" w:type="dxa"/>
          </w:tcPr>
          <w:p w14:paraId="581E0A75" w14:textId="77777777" w:rsidR="008279FC" w:rsidRDefault="008279FC" w:rsidP="006A6713">
            <w:r>
              <w:t>Progettazione e attuazione di attività inclusive per i soggetti diversamente abili</w:t>
            </w:r>
          </w:p>
        </w:tc>
        <w:tc>
          <w:tcPr>
            <w:tcW w:w="2373" w:type="dxa"/>
          </w:tcPr>
          <w:p w14:paraId="138407CB" w14:textId="77777777" w:rsidR="008279FC" w:rsidRDefault="008279FC" w:rsidP="00502E70">
            <w:r>
              <w:t>Realizzazione tramite associazioni/enti del terzo settore/</w:t>
            </w:r>
            <w:proofErr w:type="gramStart"/>
            <w:r>
              <w:t>enti  religiosi</w:t>
            </w:r>
            <w:proofErr w:type="gramEnd"/>
            <w:r>
              <w:t xml:space="preserve">  di attività ricreative per disabili</w:t>
            </w:r>
          </w:p>
        </w:tc>
        <w:tc>
          <w:tcPr>
            <w:tcW w:w="641" w:type="dxa"/>
          </w:tcPr>
          <w:p w14:paraId="4B2BAFB1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65FFF4F0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27647AA6" w14:textId="77777777" w:rsidR="004145A0" w:rsidRDefault="004145A0" w:rsidP="006A6713">
            <w:pPr>
              <w:rPr>
                <w:rFonts w:cstheme="minorHAnsi"/>
                <w:sz w:val="16"/>
                <w:szCs w:val="16"/>
              </w:rPr>
            </w:pPr>
          </w:p>
          <w:p w14:paraId="54C1F584" w14:textId="77777777" w:rsidR="008279FC" w:rsidRDefault="004971CA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  <w:p w14:paraId="2FF4A02C" w14:textId="77777777" w:rsidR="008279FC" w:rsidRPr="00A93FA6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56B17BF1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</w:p>
          <w:p w14:paraId="71ECC316" w14:textId="77777777" w:rsidR="008279FC" w:rsidRDefault="008279FC" w:rsidP="006A671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Attivazione e gestione progetti</w:t>
            </w:r>
          </w:p>
        </w:tc>
      </w:tr>
      <w:tr w:rsidR="008279FC" w14:paraId="3BCC8222" w14:textId="77777777" w:rsidTr="00342649">
        <w:tc>
          <w:tcPr>
            <w:tcW w:w="1732" w:type="dxa"/>
          </w:tcPr>
          <w:p w14:paraId="136F7197" w14:textId="77777777" w:rsidR="008279FC" w:rsidRDefault="008279FC" w:rsidP="006A6713"/>
          <w:p w14:paraId="35657916" w14:textId="77777777" w:rsidR="000735FB" w:rsidRDefault="000735FB" w:rsidP="006A6713">
            <w:r>
              <w:t>PNRR</w:t>
            </w:r>
          </w:p>
        </w:tc>
        <w:tc>
          <w:tcPr>
            <w:tcW w:w="2077" w:type="dxa"/>
          </w:tcPr>
          <w:p w14:paraId="10E3028F" w14:textId="77777777" w:rsidR="008279FC" w:rsidRDefault="008279FC" w:rsidP="00504EDF"/>
          <w:p w14:paraId="6FE5D8F3" w14:textId="77777777" w:rsidR="000735FB" w:rsidRDefault="000735FB" w:rsidP="00504EDF">
            <w:r>
              <w:t xml:space="preserve">Digitalizzazione </w:t>
            </w:r>
          </w:p>
        </w:tc>
        <w:tc>
          <w:tcPr>
            <w:tcW w:w="2373" w:type="dxa"/>
          </w:tcPr>
          <w:p w14:paraId="5FC0DA89" w14:textId="77777777" w:rsidR="008279FC" w:rsidRPr="007F0D31" w:rsidRDefault="008279FC" w:rsidP="007F0D31">
            <w:pPr>
              <w:widowControl w:val="0"/>
              <w:autoSpaceDE w:val="0"/>
              <w:autoSpaceDN w:val="0"/>
              <w:spacing w:before="184"/>
              <w:jc w:val="both"/>
              <w:rPr>
                <w:rFonts w:cstheme="minorHAnsi"/>
                <w:sz w:val="24"/>
                <w:szCs w:val="24"/>
              </w:rPr>
            </w:pPr>
            <w:r>
              <w:t xml:space="preserve">misure </w:t>
            </w:r>
            <w:proofErr w:type="gramStart"/>
            <w:r>
              <w:t>PNRR  -</w:t>
            </w:r>
            <w:proofErr w:type="gramEnd"/>
            <w:r>
              <w:t xml:space="preserve"> transizione digitale </w:t>
            </w:r>
            <w:r w:rsidRPr="007F0D31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48CA825" w14:textId="77777777" w:rsidR="008279FC" w:rsidRDefault="008279FC" w:rsidP="006A6713"/>
        </w:tc>
        <w:tc>
          <w:tcPr>
            <w:tcW w:w="641" w:type="dxa"/>
          </w:tcPr>
          <w:p w14:paraId="231B35E9" w14:textId="77777777" w:rsidR="008279FC" w:rsidRDefault="008279FC" w:rsidP="006A6713">
            <w:pPr>
              <w:rPr>
                <w:rFonts w:cstheme="minorHAnsi"/>
              </w:rPr>
            </w:pPr>
          </w:p>
          <w:p w14:paraId="65EFF466" w14:textId="77777777" w:rsidR="004145A0" w:rsidRDefault="004145A0" w:rsidP="006A6713">
            <w:pPr>
              <w:rPr>
                <w:rFonts w:cstheme="minorHAnsi"/>
              </w:rPr>
            </w:pPr>
          </w:p>
          <w:p w14:paraId="417FD535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60231829" w14:textId="77777777" w:rsidR="008279FC" w:rsidRDefault="008279FC" w:rsidP="006A6713">
            <w:pPr>
              <w:rPr>
                <w:rFonts w:cstheme="minorHAnsi"/>
              </w:rPr>
            </w:pPr>
          </w:p>
          <w:p w14:paraId="3D62C8CB" w14:textId="77777777" w:rsidR="000735FB" w:rsidRDefault="000735FB" w:rsidP="000735F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Attuazione misure nel rispetto di obblighi, procedure e </w:t>
            </w:r>
            <w:proofErr w:type="gramStart"/>
            <w:r>
              <w:rPr>
                <w:rFonts w:cstheme="minorHAnsi"/>
              </w:rPr>
              <w:t>termini  previsti</w:t>
            </w:r>
            <w:proofErr w:type="gramEnd"/>
            <w:r>
              <w:rPr>
                <w:rFonts w:cstheme="minorHAnsi"/>
              </w:rPr>
              <w:t xml:space="preserve"> </w:t>
            </w:r>
          </w:p>
          <w:p w14:paraId="11BDDCCE" w14:textId="77777777" w:rsidR="00966C84" w:rsidRDefault="00966C84" w:rsidP="000735F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Crono programma </w:t>
            </w:r>
          </w:p>
        </w:tc>
      </w:tr>
      <w:tr w:rsidR="008279FC" w14:paraId="0C51F23E" w14:textId="77777777" w:rsidTr="00342649">
        <w:tc>
          <w:tcPr>
            <w:tcW w:w="1732" w:type="dxa"/>
          </w:tcPr>
          <w:p w14:paraId="2FA92E24" w14:textId="77777777" w:rsidR="008279FC" w:rsidRDefault="008279FC" w:rsidP="006A6713">
            <w:r>
              <w:t xml:space="preserve">Riduzione e </w:t>
            </w:r>
            <w:proofErr w:type="gramStart"/>
            <w:r>
              <w:t xml:space="preserve">tempi </w:t>
            </w:r>
            <w:r w:rsidR="004B03C5">
              <w:t xml:space="preserve"> medi</w:t>
            </w:r>
            <w:proofErr w:type="gramEnd"/>
            <w:r w:rsidR="004B03C5">
              <w:t xml:space="preserve"> </w:t>
            </w:r>
            <w:r>
              <w:t xml:space="preserve">di pagamento </w:t>
            </w:r>
          </w:p>
        </w:tc>
        <w:tc>
          <w:tcPr>
            <w:tcW w:w="2077" w:type="dxa"/>
          </w:tcPr>
          <w:p w14:paraId="085BE21D" w14:textId="77777777" w:rsidR="008279FC" w:rsidRDefault="008279FC" w:rsidP="00A35141"/>
          <w:p w14:paraId="47FE2D81" w14:textId="77777777" w:rsidR="004B03C5" w:rsidRDefault="004B03C5" w:rsidP="00A35141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7D2485D3" w14:textId="77777777" w:rsidR="008279FC" w:rsidRDefault="008279FC" w:rsidP="00AC2320"/>
          <w:p w14:paraId="7D2EF94B" w14:textId="77777777" w:rsidR="004B03C5" w:rsidRDefault="004B03C5" w:rsidP="00AC2320">
            <w:r>
              <w:t xml:space="preserve">Riduzione tempi medi di pagamento </w:t>
            </w:r>
          </w:p>
        </w:tc>
        <w:tc>
          <w:tcPr>
            <w:tcW w:w="641" w:type="dxa"/>
          </w:tcPr>
          <w:p w14:paraId="0E1EA604" w14:textId="77777777" w:rsidR="008279FC" w:rsidRDefault="008279FC" w:rsidP="006A6713">
            <w:pPr>
              <w:rPr>
                <w:rFonts w:cstheme="minorHAnsi"/>
              </w:rPr>
            </w:pPr>
          </w:p>
          <w:p w14:paraId="48D38CFE" w14:textId="77777777" w:rsidR="004145A0" w:rsidRDefault="004145A0" w:rsidP="006A6713">
            <w:pPr>
              <w:rPr>
                <w:rFonts w:cstheme="minorHAnsi"/>
              </w:rPr>
            </w:pPr>
          </w:p>
          <w:p w14:paraId="76D4C62F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5BC3F814" w14:textId="77777777" w:rsidR="004B03C5" w:rsidRDefault="004B03C5" w:rsidP="004B03C5">
            <w:pPr>
              <w:jc w:val="center"/>
            </w:pPr>
            <w:r>
              <w:t xml:space="preserve">Ricognizione fatture pervenute e non pagate </w:t>
            </w:r>
          </w:p>
          <w:p w14:paraId="0810EC9D" w14:textId="77777777" w:rsidR="008279FC" w:rsidRDefault="008279FC" w:rsidP="004B03C5">
            <w:pPr>
              <w:rPr>
                <w:rFonts w:cstheme="minorHAnsi"/>
              </w:rPr>
            </w:pPr>
          </w:p>
        </w:tc>
      </w:tr>
      <w:tr w:rsidR="004B03C5" w14:paraId="310AA2BD" w14:textId="77777777" w:rsidTr="00342649">
        <w:tc>
          <w:tcPr>
            <w:tcW w:w="1732" w:type="dxa"/>
          </w:tcPr>
          <w:p w14:paraId="3EC6F8A2" w14:textId="77777777" w:rsidR="004B03C5" w:rsidRDefault="004B03C5" w:rsidP="006A6713">
            <w:r>
              <w:t xml:space="preserve">Riduzione e </w:t>
            </w:r>
            <w:proofErr w:type="gramStart"/>
            <w:r>
              <w:t>tempi  medi</w:t>
            </w:r>
            <w:proofErr w:type="gramEnd"/>
            <w:r>
              <w:t xml:space="preserve"> di pagamento</w:t>
            </w:r>
          </w:p>
        </w:tc>
        <w:tc>
          <w:tcPr>
            <w:tcW w:w="2077" w:type="dxa"/>
          </w:tcPr>
          <w:p w14:paraId="723D3CF5" w14:textId="77777777" w:rsidR="004B03C5" w:rsidRDefault="004B03C5" w:rsidP="00A35141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3258889A" w14:textId="77777777" w:rsidR="004B03C5" w:rsidRDefault="004B03C5" w:rsidP="00AC2320">
            <w:r>
              <w:t>Riduzione tempi medi di pagamento</w:t>
            </w:r>
          </w:p>
        </w:tc>
        <w:tc>
          <w:tcPr>
            <w:tcW w:w="641" w:type="dxa"/>
          </w:tcPr>
          <w:p w14:paraId="097D50B1" w14:textId="77777777" w:rsidR="004B03C5" w:rsidRDefault="004B03C5" w:rsidP="006A6713">
            <w:pPr>
              <w:rPr>
                <w:rFonts w:cstheme="minorHAnsi"/>
              </w:rPr>
            </w:pPr>
          </w:p>
          <w:p w14:paraId="278D5A7D" w14:textId="77777777" w:rsidR="004145A0" w:rsidRDefault="004971CA" w:rsidP="004971CA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14:paraId="74D52C1F" w14:textId="77777777" w:rsidR="004B03C5" w:rsidRDefault="00DB0F7E" w:rsidP="004B03C5">
            <w:pPr>
              <w:jc w:val="center"/>
            </w:pPr>
            <w:r>
              <w:t>Rispetto tempi di legge</w:t>
            </w:r>
          </w:p>
        </w:tc>
      </w:tr>
      <w:tr w:rsidR="008279FC" w14:paraId="69337141" w14:textId="77777777" w:rsidTr="00342649">
        <w:tc>
          <w:tcPr>
            <w:tcW w:w="1732" w:type="dxa"/>
          </w:tcPr>
          <w:p w14:paraId="001201B5" w14:textId="77777777" w:rsidR="008279FC" w:rsidRDefault="00C220C2" w:rsidP="006A6713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4DD83673" w14:textId="77777777" w:rsidR="008279FC" w:rsidRDefault="008279FC" w:rsidP="00A35141"/>
          <w:p w14:paraId="7AADAE5F" w14:textId="77777777" w:rsidR="00C220C2" w:rsidRDefault="00C220C2" w:rsidP="00A35141">
            <w:r>
              <w:t>Legge 241/1990</w:t>
            </w:r>
          </w:p>
        </w:tc>
        <w:tc>
          <w:tcPr>
            <w:tcW w:w="2373" w:type="dxa"/>
          </w:tcPr>
          <w:p w14:paraId="74075CC2" w14:textId="77777777" w:rsidR="00C220C2" w:rsidRDefault="00C220C2" w:rsidP="00C220C2">
            <w:pPr>
              <w:widowControl w:val="0"/>
              <w:autoSpaceDE w:val="0"/>
              <w:autoSpaceDN w:val="0"/>
              <w:spacing w:before="184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Procedimenti amministrativi</w:t>
            </w:r>
          </w:p>
          <w:p w14:paraId="597E6E32" w14:textId="77777777" w:rsidR="008279FC" w:rsidRDefault="008279FC" w:rsidP="00B66032"/>
          <w:p w14:paraId="62564768" w14:textId="77777777" w:rsidR="008279FC" w:rsidRDefault="008279FC" w:rsidP="00AC2320"/>
        </w:tc>
        <w:tc>
          <w:tcPr>
            <w:tcW w:w="641" w:type="dxa"/>
          </w:tcPr>
          <w:p w14:paraId="22FE596B" w14:textId="77777777" w:rsidR="008279FC" w:rsidRDefault="008279FC" w:rsidP="006A6713">
            <w:pPr>
              <w:rPr>
                <w:rFonts w:cstheme="minorHAnsi"/>
              </w:rPr>
            </w:pPr>
          </w:p>
          <w:p w14:paraId="12B92249" w14:textId="77777777" w:rsidR="004145A0" w:rsidRDefault="004145A0" w:rsidP="006A6713">
            <w:pPr>
              <w:rPr>
                <w:rFonts w:cstheme="minorHAnsi"/>
              </w:rPr>
            </w:pPr>
          </w:p>
          <w:p w14:paraId="6364F7C6" w14:textId="77777777" w:rsidR="004145A0" w:rsidRDefault="004145A0" w:rsidP="006A6713">
            <w:pPr>
              <w:rPr>
                <w:rFonts w:cstheme="minorHAnsi"/>
              </w:rPr>
            </w:pPr>
          </w:p>
          <w:p w14:paraId="33825C0B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2B11E82A" w14:textId="77777777" w:rsidR="008279FC" w:rsidRDefault="008279FC" w:rsidP="006A6713">
            <w:pPr>
              <w:rPr>
                <w:rFonts w:cstheme="minorHAnsi"/>
              </w:rPr>
            </w:pPr>
          </w:p>
          <w:p w14:paraId="690468C0" w14:textId="77777777" w:rsidR="00C220C2" w:rsidRDefault="00C220C2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Rispetto tempi di conclusione procedimenti amministrativi</w:t>
            </w:r>
          </w:p>
        </w:tc>
      </w:tr>
      <w:tr w:rsidR="008279FC" w14:paraId="43E3D99B" w14:textId="77777777" w:rsidTr="00342649">
        <w:tc>
          <w:tcPr>
            <w:tcW w:w="1732" w:type="dxa"/>
          </w:tcPr>
          <w:p w14:paraId="758CACD7" w14:textId="77777777" w:rsidR="008279FC" w:rsidRDefault="008279FC" w:rsidP="006A6713"/>
          <w:p w14:paraId="30CFB954" w14:textId="77777777" w:rsidR="00F67B0C" w:rsidRDefault="00F67B0C" w:rsidP="006A6713">
            <w:r>
              <w:t xml:space="preserve">Politiche sociali </w:t>
            </w:r>
          </w:p>
        </w:tc>
        <w:tc>
          <w:tcPr>
            <w:tcW w:w="2077" w:type="dxa"/>
          </w:tcPr>
          <w:p w14:paraId="2C05A3DC" w14:textId="77777777" w:rsidR="008279FC" w:rsidRDefault="008279FC" w:rsidP="00A35141"/>
          <w:p w14:paraId="6F6BE850" w14:textId="77777777" w:rsidR="00F67B0C" w:rsidRDefault="00360BB2" w:rsidP="00A35141">
            <w:r>
              <w:t>Obiettivi statali di politica sociale</w:t>
            </w:r>
          </w:p>
        </w:tc>
        <w:tc>
          <w:tcPr>
            <w:tcW w:w="2373" w:type="dxa"/>
          </w:tcPr>
          <w:p w14:paraId="19BC4A83" w14:textId="77777777" w:rsidR="008279FC" w:rsidRPr="008C1CB3" w:rsidRDefault="008279FC" w:rsidP="00B01F99">
            <w:pPr>
              <w:jc w:val="center"/>
              <w:rPr>
                <w:rFonts w:cstheme="minorHAnsi"/>
              </w:rPr>
            </w:pPr>
            <w:r>
              <w:t>Misure del Ministero Lavoro e Politiche Sociali: adempimenti di competenza comunale</w:t>
            </w:r>
          </w:p>
        </w:tc>
        <w:tc>
          <w:tcPr>
            <w:tcW w:w="641" w:type="dxa"/>
          </w:tcPr>
          <w:p w14:paraId="67834A65" w14:textId="77777777" w:rsidR="008279FC" w:rsidRDefault="008279FC" w:rsidP="006A6713">
            <w:pPr>
              <w:rPr>
                <w:rFonts w:cstheme="minorHAnsi"/>
              </w:rPr>
            </w:pPr>
          </w:p>
          <w:p w14:paraId="32C9F77C" w14:textId="77777777" w:rsidR="004145A0" w:rsidRDefault="004145A0" w:rsidP="006A6713">
            <w:pPr>
              <w:rPr>
                <w:rFonts w:cstheme="minorHAnsi"/>
              </w:rPr>
            </w:pPr>
          </w:p>
          <w:p w14:paraId="09280E04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60AE6B3F" w14:textId="77777777" w:rsidR="008279FC" w:rsidRDefault="008279FC" w:rsidP="006A6713">
            <w:pPr>
              <w:rPr>
                <w:rFonts w:cstheme="minorHAnsi"/>
              </w:rPr>
            </w:pPr>
          </w:p>
          <w:p w14:paraId="1E5527C8" w14:textId="77777777" w:rsidR="00360BB2" w:rsidRDefault="00360BB2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Attuazione misure</w:t>
            </w:r>
          </w:p>
        </w:tc>
      </w:tr>
      <w:tr w:rsidR="008279FC" w14:paraId="121A46FD" w14:textId="77777777" w:rsidTr="00342649">
        <w:tc>
          <w:tcPr>
            <w:tcW w:w="1732" w:type="dxa"/>
          </w:tcPr>
          <w:p w14:paraId="171FE0C2" w14:textId="77777777" w:rsidR="008279FC" w:rsidRDefault="008279FC" w:rsidP="006A6713"/>
          <w:p w14:paraId="3CFE36F6" w14:textId="77777777" w:rsidR="00E27604" w:rsidRDefault="00E27604" w:rsidP="006A6713">
            <w:r>
              <w:t>Politiche sociali</w:t>
            </w:r>
          </w:p>
        </w:tc>
        <w:tc>
          <w:tcPr>
            <w:tcW w:w="2077" w:type="dxa"/>
          </w:tcPr>
          <w:p w14:paraId="7F8F55F4" w14:textId="77777777" w:rsidR="008279FC" w:rsidRDefault="008279FC" w:rsidP="00A35141"/>
          <w:p w14:paraId="38E162A2" w14:textId="77777777" w:rsidR="00E27604" w:rsidRDefault="00E27604" w:rsidP="00A35141">
            <w:r>
              <w:t xml:space="preserve">Interventi a favore dei minori </w:t>
            </w:r>
          </w:p>
        </w:tc>
        <w:tc>
          <w:tcPr>
            <w:tcW w:w="2373" w:type="dxa"/>
          </w:tcPr>
          <w:p w14:paraId="3991B765" w14:textId="77777777" w:rsidR="008279FC" w:rsidRDefault="008279FC" w:rsidP="00B01F99">
            <w:pPr>
              <w:jc w:val="center"/>
            </w:pPr>
            <w:r>
              <w:t xml:space="preserve"> centri estivi con finanziamento regionale</w:t>
            </w:r>
          </w:p>
        </w:tc>
        <w:tc>
          <w:tcPr>
            <w:tcW w:w="641" w:type="dxa"/>
          </w:tcPr>
          <w:p w14:paraId="26356FAA" w14:textId="77777777" w:rsidR="008279FC" w:rsidRDefault="008279FC" w:rsidP="006A6713">
            <w:pPr>
              <w:rPr>
                <w:rFonts w:cstheme="minorHAnsi"/>
              </w:rPr>
            </w:pPr>
          </w:p>
          <w:p w14:paraId="6B099BA8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6AA56022" w14:textId="77777777" w:rsidR="008279FC" w:rsidRDefault="008279FC" w:rsidP="006A6713">
            <w:pPr>
              <w:rPr>
                <w:rFonts w:cstheme="minorHAnsi"/>
              </w:rPr>
            </w:pPr>
          </w:p>
          <w:p w14:paraId="6565EBF7" w14:textId="77777777" w:rsidR="00E27604" w:rsidRDefault="00E27604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Erogazione servizio</w:t>
            </w:r>
          </w:p>
        </w:tc>
      </w:tr>
      <w:tr w:rsidR="008279FC" w14:paraId="21D0116D" w14:textId="77777777" w:rsidTr="00342649">
        <w:tc>
          <w:tcPr>
            <w:tcW w:w="1732" w:type="dxa"/>
          </w:tcPr>
          <w:p w14:paraId="15220CBD" w14:textId="77777777" w:rsidR="008279FC" w:rsidRDefault="008279FC" w:rsidP="006A6713"/>
          <w:p w14:paraId="564F644F" w14:textId="77777777" w:rsidR="00E27604" w:rsidRDefault="00E27604" w:rsidP="006A6713">
            <w:r>
              <w:t xml:space="preserve">Politiche sociali </w:t>
            </w:r>
          </w:p>
        </w:tc>
        <w:tc>
          <w:tcPr>
            <w:tcW w:w="2077" w:type="dxa"/>
          </w:tcPr>
          <w:p w14:paraId="3EC806A3" w14:textId="77777777" w:rsidR="008279FC" w:rsidRDefault="008279FC" w:rsidP="00A35141"/>
          <w:p w14:paraId="1AB37030" w14:textId="77777777" w:rsidR="00E27604" w:rsidRDefault="00E27604" w:rsidP="00A35141">
            <w:proofErr w:type="gramStart"/>
            <w:r>
              <w:t>Interventi  per</w:t>
            </w:r>
            <w:proofErr w:type="gramEnd"/>
            <w:r>
              <w:t xml:space="preserve"> il sostegno di cura e di assistenza </w:t>
            </w:r>
          </w:p>
        </w:tc>
        <w:tc>
          <w:tcPr>
            <w:tcW w:w="2373" w:type="dxa"/>
          </w:tcPr>
          <w:p w14:paraId="70E39429" w14:textId="77777777" w:rsidR="008279FC" w:rsidRDefault="008279FC" w:rsidP="00B01F99">
            <w:pPr>
              <w:jc w:val="center"/>
            </w:pPr>
            <w:r>
              <w:t xml:space="preserve">Misure di sostegno economico: </w:t>
            </w:r>
            <w:proofErr w:type="spellStart"/>
            <w:r>
              <w:t>bonu</w:t>
            </w:r>
            <w:proofErr w:type="spellEnd"/>
            <w:r w:rsidR="00A418E8">
              <w:t xml:space="preserve"> Formazione </w:t>
            </w:r>
            <w:r>
              <w:t xml:space="preserve">s </w:t>
            </w:r>
            <w:r w:rsidRPr="00E27604">
              <w:rPr>
                <w:i/>
              </w:rPr>
              <w:t>caregiver</w:t>
            </w:r>
          </w:p>
        </w:tc>
        <w:tc>
          <w:tcPr>
            <w:tcW w:w="641" w:type="dxa"/>
          </w:tcPr>
          <w:p w14:paraId="65B7E7F9" w14:textId="77777777" w:rsidR="008279FC" w:rsidRDefault="008279FC" w:rsidP="006A6713">
            <w:pPr>
              <w:rPr>
                <w:rFonts w:cstheme="minorHAnsi"/>
              </w:rPr>
            </w:pPr>
          </w:p>
          <w:p w14:paraId="5B4B17B1" w14:textId="77777777" w:rsidR="004145A0" w:rsidRDefault="004145A0" w:rsidP="006A6713">
            <w:pPr>
              <w:rPr>
                <w:rFonts w:cstheme="minorHAnsi"/>
              </w:rPr>
            </w:pPr>
          </w:p>
          <w:p w14:paraId="6AD8D224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1B029E0D" w14:textId="77777777" w:rsidR="008279FC" w:rsidRDefault="008279FC" w:rsidP="006A6713">
            <w:pPr>
              <w:rPr>
                <w:rFonts w:cstheme="minorHAnsi"/>
              </w:rPr>
            </w:pPr>
          </w:p>
          <w:p w14:paraId="4E760CA6" w14:textId="77777777" w:rsidR="00E27604" w:rsidRDefault="00E27604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Erogazione servizio </w:t>
            </w:r>
          </w:p>
        </w:tc>
      </w:tr>
      <w:tr w:rsidR="008279FC" w14:paraId="640E6CE7" w14:textId="77777777" w:rsidTr="00342649">
        <w:tc>
          <w:tcPr>
            <w:tcW w:w="1732" w:type="dxa"/>
          </w:tcPr>
          <w:p w14:paraId="46394343" w14:textId="77777777" w:rsidR="008279FC" w:rsidRDefault="00C57B4D" w:rsidP="006A6713">
            <w:r>
              <w:t xml:space="preserve">Garantire l'integrità dei comportamenti della P. A.  e promuovere la cultura della legalità </w:t>
            </w:r>
            <w:proofErr w:type="gramStart"/>
            <w:r>
              <w:t>-  PNRR</w:t>
            </w:r>
            <w:proofErr w:type="gramEnd"/>
          </w:p>
        </w:tc>
        <w:tc>
          <w:tcPr>
            <w:tcW w:w="2077" w:type="dxa"/>
          </w:tcPr>
          <w:p w14:paraId="1DD631D1" w14:textId="77777777" w:rsidR="008279FC" w:rsidRDefault="008279FC" w:rsidP="00A35141"/>
          <w:p w14:paraId="3D41D58D" w14:textId="77777777" w:rsidR="00C57B4D" w:rsidRDefault="00C57B4D" w:rsidP="00A35141"/>
          <w:p w14:paraId="21AA45A9" w14:textId="77777777" w:rsidR="00C57B4D" w:rsidRDefault="00C57B4D" w:rsidP="00A35141">
            <w:r>
              <w:t>l.190/2012</w:t>
            </w:r>
          </w:p>
        </w:tc>
        <w:tc>
          <w:tcPr>
            <w:tcW w:w="2373" w:type="dxa"/>
          </w:tcPr>
          <w:p w14:paraId="1C3F2A28" w14:textId="77777777" w:rsidR="00C57B4D" w:rsidRDefault="00C57B4D" w:rsidP="00F10F60">
            <w:pPr>
              <w:jc w:val="center"/>
            </w:pPr>
          </w:p>
          <w:p w14:paraId="3E40F821" w14:textId="77777777" w:rsidR="00C57B4D" w:rsidRDefault="00C57B4D" w:rsidP="00F10F60">
            <w:pPr>
              <w:jc w:val="center"/>
            </w:pPr>
          </w:p>
          <w:p w14:paraId="5D7BDB49" w14:textId="77777777" w:rsidR="00C57B4D" w:rsidRDefault="00C57B4D" w:rsidP="00F10F60">
            <w:pPr>
              <w:jc w:val="center"/>
            </w:pPr>
          </w:p>
          <w:p w14:paraId="73985C6E" w14:textId="77777777" w:rsidR="008279FC" w:rsidRDefault="008279FC" w:rsidP="00F10F60">
            <w:pPr>
              <w:jc w:val="center"/>
            </w:pPr>
            <w:r>
              <w:t>F</w:t>
            </w:r>
            <w:r w:rsidR="00C956D7">
              <w:t>ormazione</w:t>
            </w:r>
          </w:p>
          <w:p w14:paraId="371ECACB" w14:textId="77777777" w:rsidR="008279FC" w:rsidRDefault="008279FC" w:rsidP="0066228F">
            <w:pPr>
              <w:jc w:val="center"/>
            </w:pPr>
          </w:p>
          <w:p w14:paraId="335697B4" w14:textId="77777777" w:rsidR="00C57B4D" w:rsidRDefault="00C57B4D" w:rsidP="0066228F">
            <w:pPr>
              <w:jc w:val="center"/>
            </w:pPr>
          </w:p>
        </w:tc>
        <w:tc>
          <w:tcPr>
            <w:tcW w:w="641" w:type="dxa"/>
          </w:tcPr>
          <w:p w14:paraId="1C069295" w14:textId="77777777" w:rsidR="008279FC" w:rsidRDefault="008279FC" w:rsidP="006A6713">
            <w:pPr>
              <w:rPr>
                <w:rFonts w:cstheme="minorHAnsi"/>
              </w:rPr>
            </w:pPr>
          </w:p>
          <w:p w14:paraId="43322ED4" w14:textId="77777777" w:rsidR="004145A0" w:rsidRDefault="004145A0" w:rsidP="006A6713">
            <w:pPr>
              <w:rPr>
                <w:rFonts w:cstheme="minorHAnsi"/>
              </w:rPr>
            </w:pPr>
          </w:p>
          <w:p w14:paraId="773B468A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380E1FEF" w14:textId="77777777" w:rsidR="008279FC" w:rsidRDefault="008279FC" w:rsidP="006A6713">
            <w:pPr>
              <w:rPr>
                <w:rFonts w:cstheme="minorHAnsi"/>
              </w:rPr>
            </w:pPr>
          </w:p>
          <w:p w14:paraId="10EBDAC9" w14:textId="77777777" w:rsidR="00C57B4D" w:rsidRDefault="00C57B4D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Partecipazione </w:t>
            </w:r>
          </w:p>
          <w:p w14:paraId="43350505" w14:textId="77777777" w:rsidR="00C57B4D" w:rsidRDefault="00C57B4D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Interventi formativi programmati </w:t>
            </w:r>
          </w:p>
        </w:tc>
      </w:tr>
      <w:tr w:rsidR="00C57B4D" w14:paraId="198EEFEE" w14:textId="77777777" w:rsidTr="00342649">
        <w:tc>
          <w:tcPr>
            <w:tcW w:w="1732" w:type="dxa"/>
          </w:tcPr>
          <w:p w14:paraId="1874BCD3" w14:textId="77777777" w:rsidR="00C57B4D" w:rsidRDefault="00C57B4D" w:rsidP="006A6713">
            <w:r>
              <w:t xml:space="preserve">Sviluppo competenze e rafforzamento PA </w:t>
            </w:r>
          </w:p>
        </w:tc>
        <w:tc>
          <w:tcPr>
            <w:tcW w:w="2077" w:type="dxa"/>
          </w:tcPr>
          <w:p w14:paraId="517CBB80" w14:textId="77777777" w:rsidR="00C57B4D" w:rsidRDefault="00C57B4D" w:rsidP="00A418E8">
            <w:r>
              <w:t xml:space="preserve"> </w:t>
            </w:r>
          </w:p>
          <w:p w14:paraId="3931F6F7" w14:textId="77777777" w:rsidR="00A418E8" w:rsidRDefault="00A418E8" w:rsidP="00A418E8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 </w:t>
            </w:r>
          </w:p>
        </w:tc>
        <w:tc>
          <w:tcPr>
            <w:tcW w:w="2373" w:type="dxa"/>
          </w:tcPr>
          <w:p w14:paraId="4CDC36EC" w14:textId="77777777" w:rsidR="00C57B4D" w:rsidRDefault="00C57B4D" w:rsidP="00F10F60">
            <w:pPr>
              <w:jc w:val="center"/>
            </w:pPr>
          </w:p>
          <w:p w14:paraId="3733E9BB" w14:textId="77777777" w:rsidR="00C57B4D" w:rsidRDefault="00C57B4D" w:rsidP="00F10F60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5D9A7749" w14:textId="77777777" w:rsidR="00C57B4D" w:rsidRDefault="00C57B4D" w:rsidP="006A6713">
            <w:pPr>
              <w:rPr>
                <w:rFonts w:cstheme="minorHAnsi"/>
              </w:rPr>
            </w:pPr>
          </w:p>
          <w:p w14:paraId="09DF08E2" w14:textId="77777777" w:rsidR="004145A0" w:rsidRDefault="004145A0" w:rsidP="006A6713">
            <w:pPr>
              <w:rPr>
                <w:rFonts w:cstheme="minorHAnsi"/>
              </w:rPr>
            </w:pPr>
          </w:p>
          <w:p w14:paraId="4C648604" w14:textId="77777777" w:rsidR="004145A0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47761EF8" w14:textId="77777777" w:rsidR="00C57B4D" w:rsidRDefault="00C57B4D" w:rsidP="00C57B4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>Partecipazione  corsi</w:t>
            </w:r>
            <w:proofErr w:type="gramEnd"/>
            <w:r>
              <w:rPr>
                <w:rFonts w:cstheme="minorHAnsi"/>
              </w:rPr>
              <w:t xml:space="preserve"> </w:t>
            </w:r>
          </w:p>
        </w:tc>
      </w:tr>
      <w:tr w:rsidR="00A418E8" w14:paraId="404028DC" w14:textId="77777777" w:rsidTr="00342649">
        <w:tc>
          <w:tcPr>
            <w:tcW w:w="1732" w:type="dxa"/>
          </w:tcPr>
          <w:p w14:paraId="1B973D27" w14:textId="77777777" w:rsidR="00A418E8" w:rsidRDefault="00A418E8" w:rsidP="006A6713">
            <w:r>
              <w:t>Sviluppo competenze e rafforzamento PA</w:t>
            </w:r>
          </w:p>
        </w:tc>
        <w:tc>
          <w:tcPr>
            <w:tcW w:w="2077" w:type="dxa"/>
          </w:tcPr>
          <w:p w14:paraId="1411C3C8" w14:textId="77777777" w:rsidR="00A418E8" w:rsidRDefault="00A418E8" w:rsidP="00A418E8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0890957E" w14:textId="77777777" w:rsidR="00A418E8" w:rsidRDefault="00A418E8" w:rsidP="00F10F60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2DC3C157" w14:textId="77777777" w:rsidR="00A418E8" w:rsidRDefault="00A418E8" w:rsidP="006A6713">
            <w:pPr>
              <w:rPr>
                <w:rFonts w:cstheme="minorHAnsi"/>
              </w:rPr>
            </w:pPr>
          </w:p>
          <w:p w14:paraId="49DCF3C8" w14:textId="77777777" w:rsidR="004971CA" w:rsidRDefault="004971CA" w:rsidP="006A6713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</w:tcPr>
          <w:p w14:paraId="3C811CF1" w14:textId="77777777" w:rsidR="00A418E8" w:rsidRPr="0009084D" w:rsidRDefault="00A418E8" w:rsidP="00A418E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09084D" w:rsidRPr="0009084D">
              <w:t>Individuazione dei bisogni formativi del personale assegnato e</w:t>
            </w:r>
            <w:r w:rsidR="0009084D">
              <w:t xml:space="preserve"> proposte </w:t>
            </w:r>
            <w:r w:rsidR="0009084D">
              <w:lastRenderedPageBreak/>
              <w:t>formative</w:t>
            </w:r>
          </w:p>
        </w:tc>
      </w:tr>
      <w:tr w:rsidR="00A418E8" w14:paraId="066BA8D5" w14:textId="77777777" w:rsidTr="00342649">
        <w:tc>
          <w:tcPr>
            <w:tcW w:w="1732" w:type="dxa"/>
          </w:tcPr>
          <w:p w14:paraId="786C5B8E" w14:textId="77777777" w:rsidR="00A418E8" w:rsidRDefault="00A418E8" w:rsidP="006A6713">
            <w:r>
              <w:lastRenderedPageBreak/>
              <w:t>Sviluppo competenze e rafforzamento PA</w:t>
            </w:r>
          </w:p>
        </w:tc>
        <w:tc>
          <w:tcPr>
            <w:tcW w:w="2077" w:type="dxa"/>
          </w:tcPr>
          <w:p w14:paraId="70015C68" w14:textId="77777777" w:rsidR="00A418E8" w:rsidRDefault="00A418E8" w:rsidP="00A418E8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7F42EB80" w14:textId="77777777" w:rsidR="00A418E8" w:rsidRDefault="00A418E8" w:rsidP="00F10F60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45519917" w14:textId="77777777" w:rsidR="00A418E8" w:rsidRDefault="00A418E8" w:rsidP="006A6713">
            <w:pPr>
              <w:rPr>
                <w:rFonts w:cstheme="minorHAnsi"/>
              </w:rPr>
            </w:pPr>
          </w:p>
        </w:tc>
        <w:tc>
          <w:tcPr>
            <w:tcW w:w="1777" w:type="dxa"/>
          </w:tcPr>
          <w:p w14:paraId="666AF07A" w14:textId="77777777" w:rsidR="00A418E8" w:rsidRDefault="0078170A" w:rsidP="00A418E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Formazione personale assegnato </w:t>
            </w:r>
          </w:p>
          <w:p w14:paraId="2F987274" w14:textId="77777777" w:rsidR="00170146" w:rsidRDefault="00170146" w:rsidP="00A418E8">
            <w:pPr>
              <w:rPr>
                <w:rFonts w:cstheme="minorHAnsi"/>
              </w:rPr>
            </w:pPr>
          </w:p>
        </w:tc>
      </w:tr>
      <w:tr w:rsidR="00FF0E7E" w14:paraId="73B0D245" w14:textId="77777777" w:rsidTr="00FF0E7E">
        <w:tc>
          <w:tcPr>
            <w:tcW w:w="1732" w:type="dxa"/>
            <w:hideMark/>
          </w:tcPr>
          <w:p w14:paraId="6B389AF0" w14:textId="77777777" w:rsidR="00FF0E7E" w:rsidRPr="0009084D" w:rsidRDefault="00FF0E7E" w:rsidP="00FF0E7E">
            <w:r w:rsidRPr="0009084D">
              <w:t xml:space="preserve">Sviluppo competenze e rafforzamento PA </w:t>
            </w:r>
          </w:p>
          <w:p w14:paraId="759CE5CA" w14:textId="77777777" w:rsidR="00FF0E7E" w:rsidRPr="0009084D" w:rsidRDefault="00FF0E7E" w:rsidP="00FF0E7E"/>
        </w:tc>
        <w:tc>
          <w:tcPr>
            <w:tcW w:w="2077" w:type="dxa"/>
            <w:hideMark/>
          </w:tcPr>
          <w:p w14:paraId="1F287949" w14:textId="77777777" w:rsidR="00FF0E7E" w:rsidRDefault="0009084D" w:rsidP="00FF0E7E">
            <w:pPr>
              <w:rPr>
                <w:b/>
                <w:u w:val="single"/>
              </w:rPr>
            </w:pPr>
            <w:r w:rsidRPr="0009084D">
              <w:t>Valorizzazione delle persone e produzione di valore pubblico</w:t>
            </w:r>
          </w:p>
        </w:tc>
        <w:tc>
          <w:tcPr>
            <w:tcW w:w="2373" w:type="dxa"/>
          </w:tcPr>
          <w:p w14:paraId="6EC1A595" w14:textId="77777777" w:rsidR="00FF0E7E" w:rsidRDefault="00FF0E7E" w:rsidP="00FF0E7E">
            <w:pPr>
              <w:jc w:val="center"/>
            </w:pPr>
          </w:p>
          <w:p w14:paraId="15FA2A96" w14:textId="77777777" w:rsidR="00FF0E7E" w:rsidRDefault="00FF0E7E" w:rsidP="0009084D">
            <w:pPr>
              <w:jc w:val="center"/>
              <w:rPr>
                <w:b/>
                <w:u w:val="single"/>
              </w:rPr>
            </w:pPr>
          </w:p>
          <w:p w14:paraId="39406DDF" w14:textId="77777777" w:rsidR="0009084D" w:rsidRPr="004971CA" w:rsidRDefault="0009084D" w:rsidP="0009084D">
            <w:pPr>
              <w:jc w:val="center"/>
            </w:pPr>
            <w:r w:rsidRPr="004971CA">
              <w:t xml:space="preserve">Formazione </w:t>
            </w:r>
          </w:p>
        </w:tc>
        <w:tc>
          <w:tcPr>
            <w:tcW w:w="641" w:type="dxa"/>
          </w:tcPr>
          <w:p w14:paraId="77C3D262" w14:textId="77777777" w:rsidR="00FF0E7E" w:rsidRDefault="00FF0E7E" w:rsidP="00FF0E7E">
            <w:pPr>
              <w:rPr>
                <w:rFonts w:cstheme="minorHAnsi"/>
              </w:rPr>
            </w:pPr>
          </w:p>
          <w:p w14:paraId="2E6AF9A8" w14:textId="77777777" w:rsidR="00FF0E7E" w:rsidRDefault="00FF0E7E" w:rsidP="00FF0E7E">
            <w:pPr>
              <w:rPr>
                <w:rFonts w:cstheme="minorHAnsi"/>
              </w:rPr>
            </w:pPr>
          </w:p>
          <w:p w14:paraId="58F865D7" w14:textId="77777777" w:rsidR="00FF0E7E" w:rsidRDefault="004971CA" w:rsidP="00FF0E7E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77" w:type="dxa"/>
            <w:hideMark/>
          </w:tcPr>
          <w:p w14:paraId="4C67D1B4" w14:textId="77777777" w:rsidR="0009084D" w:rsidRDefault="0009084D" w:rsidP="00FF0E7E">
            <w:pPr>
              <w:jc w:val="center"/>
              <w:rPr>
                <w:rFonts w:cstheme="minorHAnsi"/>
              </w:rPr>
            </w:pPr>
          </w:p>
          <w:p w14:paraId="45E4D61C" w14:textId="77777777" w:rsidR="00FF0E7E" w:rsidRDefault="0009084D" w:rsidP="00FF0E7E">
            <w:pPr>
              <w:jc w:val="center"/>
              <w:rPr>
                <w:b/>
                <w:u w:val="single"/>
              </w:rPr>
            </w:pPr>
            <w:r>
              <w:rPr>
                <w:rFonts w:cstheme="minorHAnsi"/>
              </w:rPr>
              <w:t xml:space="preserve">Misure volte </w:t>
            </w:r>
            <w:proofErr w:type="gramStart"/>
            <w:r>
              <w:rPr>
                <w:rFonts w:cstheme="minorHAnsi"/>
              </w:rPr>
              <w:t xml:space="preserve">alla </w:t>
            </w:r>
            <w:r w:rsidR="00FF0E7E">
              <w:rPr>
                <w:rFonts w:cstheme="minorHAnsi"/>
              </w:rPr>
              <w:t xml:space="preserve"> Partecipazione</w:t>
            </w:r>
            <w:proofErr w:type="gramEnd"/>
            <w:r>
              <w:rPr>
                <w:rFonts w:cstheme="minorHAnsi"/>
              </w:rPr>
              <w:t xml:space="preserve"> alle attività formative  da parte dei dipendenti assegnati all’area </w:t>
            </w:r>
          </w:p>
          <w:p w14:paraId="76F6C357" w14:textId="77777777" w:rsidR="00FF0E7E" w:rsidRDefault="00FF0E7E" w:rsidP="0009084D">
            <w:pPr>
              <w:jc w:val="center"/>
              <w:rPr>
                <w:rFonts w:cstheme="minorHAnsi"/>
              </w:rPr>
            </w:pPr>
            <w:r w:rsidRPr="0009084D">
              <w:t>Per n. 40 ore/anno</w:t>
            </w:r>
            <w:r w:rsidRPr="0009084D">
              <w:rPr>
                <w:rFonts w:cstheme="minorHAnsi"/>
              </w:rPr>
              <w:t xml:space="preserve">   </w:t>
            </w:r>
          </w:p>
        </w:tc>
      </w:tr>
    </w:tbl>
    <w:p w14:paraId="617F9009" w14:textId="77777777" w:rsidR="00B170FE" w:rsidRDefault="00B170FE"/>
    <w:p w14:paraId="75C5838E" w14:textId="77777777" w:rsidR="00A418E8" w:rsidRDefault="00A418E8"/>
    <w:p w14:paraId="3554DA12" w14:textId="77777777" w:rsidR="00A418E8" w:rsidRDefault="00A418E8"/>
    <w:p w14:paraId="133EA535" w14:textId="77777777" w:rsidR="005633D6" w:rsidRDefault="005633D6"/>
    <w:p w14:paraId="65548C5D" w14:textId="77777777" w:rsidR="005633D6" w:rsidRDefault="005633D6"/>
    <w:p w14:paraId="7799A8C5" w14:textId="77777777" w:rsidR="005633D6" w:rsidRDefault="005633D6"/>
    <w:p w14:paraId="5CEC775D" w14:textId="77777777" w:rsidR="005633D6" w:rsidRDefault="005633D6"/>
    <w:p w14:paraId="76AC16E7" w14:textId="77777777" w:rsidR="005633D6" w:rsidRDefault="005633D6"/>
    <w:p w14:paraId="42F7A03E" w14:textId="77777777" w:rsidR="005633D6" w:rsidRDefault="005633D6"/>
    <w:p w14:paraId="30CB3BF9" w14:textId="77777777" w:rsidR="005633D6" w:rsidRDefault="005633D6"/>
    <w:p w14:paraId="7FC883F0" w14:textId="77777777" w:rsidR="005633D6" w:rsidRDefault="005633D6"/>
    <w:p w14:paraId="4A7A8F24" w14:textId="77777777" w:rsidR="005633D6" w:rsidRDefault="005633D6"/>
    <w:p w14:paraId="5AD222C8" w14:textId="77777777" w:rsidR="005633D6" w:rsidRDefault="005633D6"/>
    <w:p w14:paraId="4A8D302B" w14:textId="77777777" w:rsidR="005633D6" w:rsidRDefault="005633D6"/>
    <w:p w14:paraId="257DAF79" w14:textId="77777777" w:rsidR="005633D6" w:rsidRDefault="005633D6"/>
    <w:p w14:paraId="61C1843B" w14:textId="77777777" w:rsidR="005633D6" w:rsidRDefault="005633D6"/>
    <w:p w14:paraId="57FAAC04" w14:textId="77777777" w:rsidR="005633D6" w:rsidRDefault="005633D6"/>
    <w:p w14:paraId="065A1FC6" w14:textId="77777777" w:rsidR="002376D2" w:rsidRDefault="002376D2"/>
    <w:p w14:paraId="6A57406B" w14:textId="77777777" w:rsidR="002376D2" w:rsidRDefault="002376D2"/>
    <w:p w14:paraId="46A5F476" w14:textId="77777777" w:rsidR="005633D6" w:rsidRDefault="005633D6"/>
    <w:p w14:paraId="67A038FE" w14:textId="77777777" w:rsidR="005633D6" w:rsidRDefault="005633D6"/>
    <w:p w14:paraId="08B75838" w14:textId="77777777" w:rsidR="005633D6" w:rsidRDefault="005633D6"/>
    <w:p w14:paraId="7CC01E0D" w14:textId="77777777" w:rsidR="005633D6" w:rsidRDefault="005633D6"/>
    <w:p w14:paraId="2703214E" w14:textId="77777777" w:rsidR="00522C67" w:rsidRDefault="00B00357" w:rsidP="00B77866">
      <w:pPr>
        <w:pStyle w:val="Paragrafoelenco"/>
        <w:numPr>
          <w:ilvl w:val="0"/>
          <w:numId w:val="1"/>
        </w:numPr>
      </w:pPr>
      <w:r>
        <w:lastRenderedPageBreak/>
        <w:t>AREA DI VIGILANZA</w:t>
      </w:r>
    </w:p>
    <w:p w14:paraId="3E216F20" w14:textId="77777777" w:rsidR="00EC3DFB" w:rsidRDefault="00B00357" w:rsidP="005302A8">
      <w:pPr>
        <w:pStyle w:val="Paragrafoelenco"/>
      </w:pPr>
      <w:r>
        <w:t>PUNTEGGIO max 100</w:t>
      </w:r>
    </w:p>
    <w:p w14:paraId="23B0E489" w14:textId="77777777" w:rsidR="00C956D7" w:rsidRDefault="00C956D7" w:rsidP="005302A8">
      <w:pPr>
        <w:pStyle w:val="Paragrafoelenc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32"/>
        <w:gridCol w:w="2077"/>
        <w:gridCol w:w="2373"/>
        <w:gridCol w:w="641"/>
        <w:gridCol w:w="1777"/>
      </w:tblGrid>
      <w:tr w:rsidR="00C956D7" w:rsidRPr="00A93FA6" w14:paraId="783F52C7" w14:textId="77777777" w:rsidTr="00D702D4">
        <w:tc>
          <w:tcPr>
            <w:tcW w:w="1732" w:type="dxa"/>
          </w:tcPr>
          <w:p w14:paraId="543C214D" w14:textId="77777777" w:rsidR="00C956D7" w:rsidRPr="009445C0" w:rsidRDefault="00C956D7" w:rsidP="005252F1">
            <w:pPr>
              <w:rPr>
                <w:sz w:val="20"/>
                <w:szCs w:val="20"/>
              </w:rPr>
            </w:pPr>
            <w:proofErr w:type="gramStart"/>
            <w:r w:rsidRPr="009445C0">
              <w:rPr>
                <w:sz w:val="20"/>
                <w:szCs w:val="20"/>
              </w:rPr>
              <w:t>Obiettivo  strategico</w:t>
            </w:r>
            <w:proofErr w:type="gramEnd"/>
            <w:r w:rsidRPr="009445C0">
              <w:rPr>
                <w:sz w:val="20"/>
                <w:szCs w:val="20"/>
              </w:rPr>
              <w:t xml:space="preserve"> DUP</w:t>
            </w:r>
          </w:p>
        </w:tc>
        <w:tc>
          <w:tcPr>
            <w:tcW w:w="2077" w:type="dxa"/>
          </w:tcPr>
          <w:p w14:paraId="21D67665" w14:textId="77777777" w:rsidR="00C956D7" w:rsidRPr="009445C0" w:rsidRDefault="00C956D7" w:rsidP="005252F1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operativo DUP</w:t>
            </w:r>
          </w:p>
        </w:tc>
        <w:tc>
          <w:tcPr>
            <w:tcW w:w="2373" w:type="dxa"/>
          </w:tcPr>
          <w:p w14:paraId="3B88B7FD" w14:textId="77777777" w:rsidR="00C956D7" w:rsidRPr="009445C0" w:rsidRDefault="00C956D7" w:rsidP="005252F1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di performance</w:t>
            </w:r>
          </w:p>
        </w:tc>
        <w:tc>
          <w:tcPr>
            <w:tcW w:w="641" w:type="dxa"/>
          </w:tcPr>
          <w:p w14:paraId="070740B3" w14:textId="77777777" w:rsidR="00C956D7" w:rsidRPr="00A93FA6" w:rsidRDefault="00C956D7" w:rsidP="005252F1">
            <w:pPr>
              <w:rPr>
                <w:rFonts w:cstheme="minorHAnsi"/>
                <w:sz w:val="16"/>
                <w:szCs w:val="16"/>
              </w:rPr>
            </w:pPr>
            <w:r w:rsidRPr="00A93FA6">
              <w:rPr>
                <w:rFonts w:cstheme="minorHAnsi"/>
                <w:sz w:val="16"/>
                <w:szCs w:val="16"/>
              </w:rPr>
              <w:t>pe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A93FA6">
              <w:rPr>
                <w:rFonts w:cstheme="minorHAnsi"/>
                <w:sz w:val="16"/>
                <w:szCs w:val="16"/>
              </w:rPr>
              <w:t>o</w:t>
            </w:r>
          </w:p>
        </w:tc>
        <w:tc>
          <w:tcPr>
            <w:tcW w:w="1777" w:type="dxa"/>
          </w:tcPr>
          <w:p w14:paraId="3C49DA0F" w14:textId="77777777" w:rsidR="00C956D7" w:rsidRPr="00A93FA6" w:rsidRDefault="00C956D7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Indicatore di risultato</w:t>
            </w:r>
          </w:p>
        </w:tc>
      </w:tr>
      <w:tr w:rsidR="00C956D7" w14:paraId="2C29412B" w14:textId="77777777" w:rsidTr="00D702D4">
        <w:tc>
          <w:tcPr>
            <w:tcW w:w="1732" w:type="dxa"/>
          </w:tcPr>
          <w:p w14:paraId="30579AA0" w14:textId="77777777" w:rsidR="00C956D7" w:rsidRDefault="00C956D7" w:rsidP="005252F1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2BD3A931" w14:textId="77777777" w:rsidR="00C956D7" w:rsidRDefault="00C956D7" w:rsidP="005252F1"/>
          <w:p w14:paraId="720E9810" w14:textId="77777777" w:rsidR="00C956D7" w:rsidRDefault="00C956D7" w:rsidP="005252F1">
            <w:r>
              <w:t>PIAO: sezione misure anticorruttive</w:t>
            </w:r>
          </w:p>
        </w:tc>
        <w:tc>
          <w:tcPr>
            <w:tcW w:w="2373" w:type="dxa"/>
          </w:tcPr>
          <w:p w14:paraId="34EC80CB" w14:textId="77777777" w:rsidR="00C956D7" w:rsidRDefault="00C956D7" w:rsidP="005252F1">
            <w:r>
              <w:t>Supporto al RPCT per la revisione della mappatura dei processi e nuova analisi dei rischi corruttivi ai fini dell'aggiornamento 2025 del Piano Triennale di Prevenzione della corruzione e Trasparenza e degli adempimenti relativi al PNRR</w:t>
            </w:r>
          </w:p>
        </w:tc>
        <w:tc>
          <w:tcPr>
            <w:tcW w:w="641" w:type="dxa"/>
          </w:tcPr>
          <w:p w14:paraId="7015C3A2" w14:textId="77777777" w:rsidR="00C956D7" w:rsidRDefault="00C956D7" w:rsidP="005252F1">
            <w:pPr>
              <w:rPr>
                <w:rFonts w:cstheme="minorHAnsi"/>
                <w:sz w:val="24"/>
                <w:szCs w:val="24"/>
              </w:rPr>
            </w:pPr>
          </w:p>
          <w:p w14:paraId="0DFF2088" w14:textId="77777777" w:rsidR="00C956D7" w:rsidRDefault="00C956D7" w:rsidP="005252F1">
            <w:pPr>
              <w:rPr>
                <w:rFonts w:cstheme="minorHAnsi"/>
                <w:sz w:val="24"/>
                <w:szCs w:val="24"/>
              </w:rPr>
            </w:pPr>
          </w:p>
          <w:p w14:paraId="0F8FAC7E" w14:textId="77777777" w:rsidR="00C956D7" w:rsidRDefault="00C956D7" w:rsidP="005252F1">
            <w:pPr>
              <w:rPr>
                <w:rFonts w:cstheme="minorHAnsi"/>
                <w:sz w:val="24"/>
                <w:szCs w:val="24"/>
              </w:rPr>
            </w:pPr>
          </w:p>
          <w:p w14:paraId="15D92243" w14:textId="77777777" w:rsidR="00C956D7" w:rsidRPr="00F85BDE" w:rsidRDefault="00D702D4" w:rsidP="005252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5,65</w:t>
            </w:r>
          </w:p>
        </w:tc>
        <w:tc>
          <w:tcPr>
            <w:tcW w:w="1777" w:type="dxa"/>
          </w:tcPr>
          <w:p w14:paraId="46041891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262F3D4E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7D4FAFE0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Mappatura processi</w:t>
            </w:r>
          </w:p>
          <w:p w14:paraId="751B1CB5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E individuazione rischi</w:t>
            </w:r>
          </w:p>
        </w:tc>
      </w:tr>
      <w:tr w:rsidR="00C956D7" w14:paraId="4030FCB5" w14:textId="77777777" w:rsidTr="00D702D4">
        <w:tc>
          <w:tcPr>
            <w:tcW w:w="1732" w:type="dxa"/>
          </w:tcPr>
          <w:p w14:paraId="45B5DA60" w14:textId="77777777" w:rsidR="00C956D7" w:rsidRDefault="00C956D7" w:rsidP="005252F1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6C8760DA" w14:textId="77777777" w:rsidR="00C956D7" w:rsidRDefault="00C956D7" w:rsidP="005252F1">
            <w:r>
              <w:t>PIAO: sezione misure anticorruttive</w:t>
            </w:r>
          </w:p>
        </w:tc>
        <w:tc>
          <w:tcPr>
            <w:tcW w:w="2373" w:type="dxa"/>
          </w:tcPr>
          <w:p w14:paraId="209B6C14" w14:textId="77777777" w:rsidR="00C956D7" w:rsidRDefault="00C956D7" w:rsidP="005252F1"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  <w:tc>
          <w:tcPr>
            <w:tcW w:w="641" w:type="dxa"/>
          </w:tcPr>
          <w:p w14:paraId="058E0FDD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36034789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36DC19BA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34D3CEEF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3CB682E9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40C9078D" w14:textId="77777777" w:rsidR="00C956D7" w:rsidRDefault="00D702D4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7B337D11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0151F502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</w:tr>
      <w:tr w:rsidR="00C956D7" w14:paraId="11F137D1" w14:textId="77777777" w:rsidTr="00D702D4">
        <w:tc>
          <w:tcPr>
            <w:tcW w:w="1732" w:type="dxa"/>
          </w:tcPr>
          <w:p w14:paraId="325B8153" w14:textId="77777777" w:rsidR="00C956D7" w:rsidRDefault="00C956D7" w:rsidP="005252F1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7B7D1CB9" w14:textId="77777777" w:rsidR="00C956D7" w:rsidRDefault="00C956D7" w:rsidP="005252F1"/>
          <w:p w14:paraId="09C3E1AB" w14:textId="77777777" w:rsidR="00C956D7" w:rsidRDefault="00C956D7" w:rsidP="005252F1">
            <w:r>
              <w:t xml:space="preserve">D. L. 33/2013 e </w:t>
            </w:r>
            <w:proofErr w:type="spellStart"/>
            <w:r>
              <w:t>s.m.i.</w:t>
            </w:r>
            <w:proofErr w:type="spellEnd"/>
          </w:p>
          <w:p w14:paraId="3AB5055C" w14:textId="77777777" w:rsidR="00C956D7" w:rsidRDefault="00C956D7" w:rsidP="005252F1">
            <w:r>
              <w:t xml:space="preserve"> </w:t>
            </w:r>
            <w:proofErr w:type="gramStart"/>
            <w:r>
              <w:t>Deliberazioni  e</w:t>
            </w:r>
            <w:proofErr w:type="gramEnd"/>
            <w:r>
              <w:t xml:space="preserve"> linee guida </w:t>
            </w:r>
            <w:proofErr w:type="spellStart"/>
            <w:r>
              <w:t>ANAc</w:t>
            </w:r>
            <w:proofErr w:type="spellEnd"/>
            <w:r>
              <w:t xml:space="preserve"> – PNA</w:t>
            </w:r>
          </w:p>
        </w:tc>
        <w:tc>
          <w:tcPr>
            <w:tcW w:w="2373" w:type="dxa"/>
          </w:tcPr>
          <w:p w14:paraId="4D9B62A7" w14:textId="77777777" w:rsidR="00C956D7" w:rsidRDefault="00C956D7" w:rsidP="005252F1">
            <w:r>
              <w:t xml:space="preserve">Assolvimento obblighi di pubblicazione di competenza  </w:t>
            </w:r>
          </w:p>
        </w:tc>
        <w:tc>
          <w:tcPr>
            <w:tcW w:w="641" w:type="dxa"/>
          </w:tcPr>
          <w:p w14:paraId="5D247E67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5C12182C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3D363942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643F7AAE" w14:textId="77777777" w:rsidR="00C956D7" w:rsidRDefault="00D702D4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72526004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5D3A6E7D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</w:p>
          <w:p w14:paraId="25ADA720" w14:textId="77777777" w:rsidR="00C956D7" w:rsidRDefault="00C956D7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Pubblicazione dei dati e delle informazioni come richiesto dalle vigenti diposizioni </w:t>
            </w:r>
          </w:p>
        </w:tc>
      </w:tr>
      <w:tr w:rsidR="00EC3DFB" w14:paraId="5027C7CE" w14:textId="77777777" w:rsidTr="00D702D4">
        <w:tc>
          <w:tcPr>
            <w:tcW w:w="1732" w:type="dxa"/>
          </w:tcPr>
          <w:p w14:paraId="6DF70173" w14:textId="77777777" w:rsidR="00EC3DFB" w:rsidRDefault="00EC3DFB" w:rsidP="001C2BFC">
            <w:r>
              <w:t xml:space="preserve">Corretta gestione delle risorse pubbliche </w:t>
            </w:r>
          </w:p>
          <w:p w14:paraId="37FF7F48" w14:textId="77777777" w:rsidR="00EC3DFB" w:rsidRDefault="00EC3DFB" w:rsidP="001C2BFC">
            <w:pPr>
              <w:jc w:val="center"/>
            </w:pPr>
          </w:p>
          <w:p w14:paraId="5FC2B336" w14:textId="77777777" w:rsidR="00EC3DFB" w:rsidRPr="00034AD2" w:rsidRDefault="00EC3DFB" w:rsidP="001C2BFC">
            <w:pPr>
              <w:jc w:val="center"/>
            </w:pPr>
          </w:p>
        </w:tc>
        <w:tc>
          <w:tcPr>
            <w:tcW w:w="2077" w:type="dxa"/>
          </w:tcPr>
          <w:p w14:paraId="4B621873" w14:textId="77777777" w:rsidR="00EC3DFB" w:rsidRDefault="00EC3DFB" w:rsidP="001C2BFC">
            <w:r>
              <w:t xml:space="preserve">Eliminazione debiti fuori bilancio </w:t>
            </w:r>
          </w:p>
        </w:tc>
        <w:tc>
          <w:tcPr>
            <w:tcW w:w="2373" w:type="dxa"/>
          </w:tcPr>
          <w:p w14:paraId="0D50DAF5" w14:textId="77777777" w:rsidR="00EC3DFB" w:rsidRDefault="00EC3DFB" w:rsidP="001C2BFC">
            <w:r>
              <w:t xml:space="preserve">Ricognizione e istruttoria </w:t>
            </w:r>
            <w:proofErr w:type="gramStart"/>
            <w:r>
              <w:t>eventuali  debiti</w:t>
            </w:r>
            <w:proofErr w:type="gramEnd"/>
            <w:r>
              <w:t xml:space="preserve"> fuori bilancio di competenza dell’Area</w:t>
            </w:r>
          </w:p>
        </w:tc>
        <w:tc>
          <w:tcPr>
            <w:tcW w:w="641" w:type="dxa"/>
          </w:tcPr>
          <w:p w14:paraId="71ECA10C" w14:textId="77777777" w:rsidR="00EC3DFB" w:rsidRDefault="00EC3DFB" w:rsidP="001C2BFC">
            <w:pPr>
              <w:rPr>
                <w:rFonts w:cstheme="minorHAnsi"/>
                <w:sz w:val="16"/>
                <w:szCs w:val="16"/>
              </w:rPr>
            </w:pPr>
          </w:p>
          <w:p w14:paraId="1DEB4478" w14:textId="77777777" w:rsidR="00EC3DFB" w:rsidRDefault="00EC3DFB" w:rsidP="001C2BFC">
            <w:pPr>
              <w:rPr>
                <w:rFonts w:cstheme="minorHAnsi"/>
                <w:sz w:val="16"/>
                <w:szCs w:val="16"/>
              </w:rPr>
            </w:pPr>
          </w:p>
          <w:p w14:paraId="65AE73DA" w14:textId="77777777" w:rsidR="00EC3DFB" w:rsidRDefault="00EC3DFB" w:rsidP="001C2BFC">
            <w:pPr>
              <w:rPr>
                <w:rFonts w:cstheme="minorHAnsi"/>
                <w:sz w:val="16"/>
                <w:szCs w:val="16"/>
              </w:rPr>
            </w:pPr>
          </w:p>
          <w:p w14:paraId="709F5E3D" w14:textId="77777777" w:rsidR="00EC3DFB" w:rsidRDefault="00EC3DFB" w:rsidP="001C2BFC">
            <w:pPr>
              <w:rPr>
                <w:rFonts w:cstheme="minorHAnsi"/>
                <w:sz w:val="16"/>
                <w:szCs w:val="16"/>
              </w:rPr>
            </w:pPr>
          </w:p>
          <w:p w14:paraId="2CEF4784" w14:textId="77777777" w:rsidR="00EC3DFB" w:rsidRDefault="00D702D4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  <w:p w14:paraId="72976872" w14:textId="77777777" w:rsidR="00EC3DFB" w:rsidRPr="00A93FA6" w:rsidRDefault="00EC3DFB" w:rsidP="001C2BF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358EC0EB" w14:textId="77777777" w:rsidR="00EC3DFB" w:rsidRDefault="00EC3DFB" w:rsidP="001C2BFC">
            <w:pPr>
              <w:rPr>
                <w:rFonts w:cstheme="minorHAnsi"/>
                <w:sz w:val="16"/>
                <w:szCs w:val="16"/>
              </w:rPr>
            </w:pPr>
          </w:p>
          <w:p w14:paraId="408BD99A" w14:textId="77777777" w:rsidR="00EC3DFB" w:rsidRDefault="00EC3DFB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Proposte di riconoscimento debito, proposte </w:t>
            </w:r>
            <w:proofErr w:type="gramStart"/>
            <w:r>
              <w:rPr>
                <w:rFonts w:cstheme="minorHAnsi"/>
                <w:sz w:val="16"/>
                <w:szCs w:val="16"/>
              </w:rPr>
              <w:t>transattive  e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/o definizione negativa </w:t>
            </w:r>
          </w:p>
        </w:tc>
      </w:tr>
      <w:tr w:rsidR="00E578CC" w14:paraId="21C38995" w14:textId="77777777" w:rsidTr="00D702D4">
        <w:tc>
          <w:tcPr>
            <w:tcW w:w="1732" w:type="dxa"/>
          </w:tcPr>
          <w:p w14:paraId="21290207" w14:textId="77777777" w:rsidR="00E578CC" w:rsidRDefault="00E578CC" w:rsidP="001C2BFC">
            <w:r>
              <w:t xml:space="preserve">Corretta gestione delle risorse pubbliche </w:t>
            </w:r>
          </w:p>
          <w:p w14:paraId="3D3F985D" w14:textId="77777777" w:rsidR="00E578CC" w:rsidRDefault="00E578CC" w:rsidP="001C2BFC"/>
        </w:tc>
        <w:tc>
          <w:tcPr>
            <w:tcW w:w="2077" w:type="dxa"/>
          </w:tcPr>
          <w:p w14:paraId="4BC50F1C" w14:textId="77777777" w:rsidR="00E578CC" w:rsidRDefault="00E578CC" w:rsidP="00417543">
            <w:r>
              <w:t xml:space="preserve">Potenziamento delle </w:t>
            </w:r>
            <w:proofErr w:type="gramStart"/>
            <w:r>
              <w:t xml:space="preserve">entrate </w:t>
            </w:r>
            <w:r w:rsidR="00417543">
              <w:t xml:space="preserve"> di</w:t>
            </w:r>
            <w:proofErr w:type="gramEnd"/>
            <w:r w:rsidR="00417543">
              <w:t xml:space="preserve"> </w:t>
            </w:r>
            <w:r>
              <w:t xml:space="preserve">competenza dell’area </w:t>
            </w:r>
          </w:p>
        </w:tc>
        <w:tc>
          <w:tcPr>
            <w:tcW w:w="2373" w:type="dxa"/>
          </w:tcPr>
          <w:p w14:paraId="61E19184" w14:textId="77777777" w:rsidR="00E578CC" w:rsidRDefault="00E578CC" w:rsidP="001C2BFC">
            <w:r>
              <w:t>Richiesta/diffide</w:t>
            </w:r>
          </w:p>
          <w:p w14:paraId="259867D2" w14:textId="77777777" w:rsidR="00E578CC" w:rsidRDefault="00E578CC" w:rsidP="001C2BFC">
            <w:r>
              <w:t xml:space="preserve">Volti a recuperare </w:t>
            </w:r>
            <w:proofErr w:type="gramStart"/>
            <w:r>
              <w:t>crediti  vari</w:t>
            </w:r>
            <w:proofErr w:type="gramEnd"/>
            <w:r>
              <w:t xml:space="preserve"> di competenza dell’Area</w:t>
            </w:r>
          </w:p>
        </w:tc>
        <w:tc>
          <w:tcPr>
            <w:tcW w:w="641" w:type="dxa"/>
          </w:tcPr>
          <w:p w14:paraId="62D3A839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  <w:p w14:paraId="6CE970BD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  <w:p w14:paraId="5297014A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  <w:p w14:paraId="06194CD4" w14:textId="77777777" w:rsidR="00E578CC" w:rsidRDefault="00D702D4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  <w:p w14:paraId="13A5056F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  <w:p w14:paraId="3CCE3171" w14:textId="77777777" w:rsidR="00E578CC" w:rsidRPr="00A93FA6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4D4B85C8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  <w:p w14:paraId="6558194E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Ricognizione crediti</w:t>
            </w:r>
          </w:p>
          <w:p w14:paraId="7FCFA265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</w:p>
          <w:p w14:paraId="5B95ED75" w14:textId="77777777" w:rsidR="00E578CC" w:rsidRDefault="00E578CC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Attivazione Procedure di recupero</w:t>
            </w:r>
          </w:p>
        </w:tc>
      </w:tr>
      <w:tr w:rsidR="00094333" w14:paraId="65E44981" w14:textId="77777777" w:rsidTr="00D702D4">
        <w:tc>
          <w:tcPr>
            <w:tcW w:w="1732" w:type="dxa"/>
          </w:tcPr>
          <w:p w14:paraId="6581D811" w14:textId="77777777" w:rsidR="00094333" w:rsidRDefault="00094333" w:rsidP="001C2BFC">
            <w:r>
              <w:t xml:space="preserve">Riduzione e </w:t>
            </w:r>
            <w:proofErr w:type="gramStart"/>
            <w:r>
              <w:t>tempi  medi</w:t>
            </w:r>
            <w:proofErr w:type="gramEnd"/>
            <w:r>
              <w:t xml:space="preserve"> di pagamento </w:t>
            </w:r>
          </w:p>
        </w:tc>
        <w:tc>
          <w:tcPr>
            <w:tcW w:w="2077" w:type="dxa"/>
          </w:tcPr>
          <w:p w14:paraId="414AF432" w14:textId="77777777" w:rsidR="00094333" w:rsidRDefault="00094333" w:rsidP="001C2BFC"/>
          <w:p w14:paraId="7386EAD7" w14:textId="77777777" w:rsidR="00094333" w:rsidRDefault="00094333" w:rsidP="001C2BFC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19EC41A7" w14:textId="77777777" w:rsidR="00094333" w:rsidRDefault="00094333" w:rsidP="001C2BFC"/>
          <w:p w14:paraId="179F6DC6" w14:textId="77777777" w:rsidR="00094333" w:rsidRDefault="00094333" w:rsidP="001C2BFC">
            <w:r>
              <w:t xml:space="preserve">Riduzione tempi medi di pagamento </w:t>
            </w:r>
          </w:p>
        </w:tc>
        <w:tc>
          <w:tcPr>
            <w:tcW w:w="641" w:type="dxa"/>
          </w:tcPr>
          <w:p w14:paraId="5A43110E" w14:textId="77777777" w:rsidR="00094333" w:rsidRDefault="00094333" w:rsidP="001C2BFC">
            <w:pPr>
              <w:rPr>
                <w:rFonts w:cstheme="minorHAnsi"/>
              </w:rPr>
            </w:pPr>
          </w:p>
          <w:p w14:paraId="59F234E7" w14:textId="77777777" w:rsidR="00094333" w:rsidRDefault="00094333" w:rsidP="001C2BFC">
            <w:pPr>
              <w:rPr>
                <w:rFonts w:cstheme="minorHAnsi"/>
              </w:rPr>
            </w:pPr>
          </w:p>
          <w:p w14:paraId="3BE4748F" w14:textId="77777777" w:rsidR="00094333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46586857" w14:textId="77777777" w:rsidR="00094333" w:rsidRDefault="00094333" w:rsidP="001C2BFC">
            <w:pPr>
              <w:jc w:val="center"/>
            </w:pPr>
            <w:r>
              <w:t xml:space="preserve">Ricognizione fatture pervenute e non pagate </w:t>
            </w:r>
          </w:p>
          <w:p w14:paraId="48A7BC01" w14:textId="77777777" w:rsidR="00094333" w:rsidRDefault="00094333" w:rsidP="001C2BFC">
            <w:pPr>
              <w:rPr>
                <w:rFonts w:cstheme="minorHAnsi"/>
              </w:rPr>
            </w:pPr>
            <w:r>
              <w:t>anni 2023 e 2024</w:t>
            </w:r>
          </w:p>
        </w:tc>
      </w:tr>
      <w:tr w:rsidR="00094333" w:rsidRPr="00DB0F7E" w14:paraId="5A0B2A78" w14:textId="77777777" w:rsidTr="00D702D4">
        <w:tc>
          <w:tcPr>
            <w:tcW w:w="1732" w:type="dxa"/>
          </w:tcPr>
          <w:p w14:paraId="01E4BD39" w14:textId="77777777" w:rsidR="00094333" w:rsidRDefault="00094333" w:rsidP="001C2BFC">
            <w:r>
              <w:t xml:space="preserve">Riduzione e </w:t>
            </w:r>
            <w:proofErr w:type="gramStart"/>
            <w:r>
              <w:lastRenderedPageBreak/>
              <w:t>tempi  medi</w:t>
            </w:r>
            <w:proofErr w:type="gramEnd"/>
            <w:r>
              <w:t xml:space="preserve"> di pagamento</w:t>
            </w:r>
          </w:p>
        </w:tc>
        <w:tc>
          <w:tcPr>
            <w:tcW w:w="2077" w:type="dxa"/>
          </w:tcPr>
          <w:p w14:paraId="3F3BE1A3" w14:textId="77777777" w:rsidR="00094333" w:rsidRDefault="00094333" w:rsidP="001C2BFC">
            <w:r>
              <w:lastRenderedPageBreak/>
              <w:t xml:space="preserve">d.l. 13/2023 </w:t>
            </w:r>
            <w:proofErr w:type="spellStart"/>
            <w:r>
              <w:t>conv</w:t>
            </w:r>
            <w:proofErr w:type="spellEnd"/>
            <w:r>
              <w:t xml:space="preserve">. </w:t>
            </w:r>
            <w:r>
              <w:lastRenderedPageBreak/>
              <w:t>con modificazioni l. 41/2023</w:t>
            </w:r>
          </w:p>
        </w:tc>
        <w:tc>
          <w:tcPr>
            <w:tcW w:w="2373" w:type="dxa"/>
          </w:tcPr>
          <w:p w14:paraId="774C1151" w14:textId="77777777" w:rsidR="00094333" w:rsidRDefault="00094333" w:rsidP="001C2BFC">
            <w:r>
              <w:lastRenderedPageBreak/>
              <w:t xml:space="preserve">Riduzione </w:t>
            </w:r>
            <w:proofErr w:type="gramStart"/>
            <w:r>
              <w:t xml:space="preserve">tempi </w:t>
            </w:r>
            <w:r w:rsidR="00DB0F7E">
              <w:t xml:space="preserve"> </w:t>
            </w:r>
            <w:r>
              <w:t>medi</w:t>
            </w:r>
            <w:proofErr w:type="gramEnd"/>
            <w:r>
              <w:t xml:space="preserve"> </w:t>
            </w:r>
            <w:r>
              <w:lastRenderedPageBreak/>
              <w:t>di pagamento</w:t>
            </w:r>
          </w:p>
        </w:tc>
        <w:tc>
          <w:tcPr>
            <w:tcW w:w="641" w:type="dxa"/>
          </w:tcPr>
          <w:p w14:paraId="3C413EDF" w14:textId="77777777" w:rsidR="00094333" w:rsidRDefault="00094333" w:rsidP="001C2BFC">
            <w:pPr>
              <w:rPr>
                <w:rFonts w:cstheme="minorHAnsi"/>
              </w:rPr>
            </w:pPr>
          </w:p>
          <w:p w14:paraId="2E15C0F6" w14:textId="77777777" w:rsidR="00094333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5,55</w:t>
            </w:r>
          </w:p>
        </w:tc>
        <w:tc>
          <w:tcPr>
            <w:tcW w:w="1777" w:type="dxa"/>
          </w:tcPr>
          <w:p w14:paraId="13986FF1" w14:textId="77777777" w:rsidR="00094333" w:rsidRPr="00DB0F7E" w:rsidRDefault="00DB0F7E" w:rsidP="00DB0F7E">
            <w:pPr>
              <w:jc w:val="center"/>
            </w:pPr>
            <w:r w:rsidRPr="00DB0F7E">
              <w:lastRenderedPageBreak/>
              <w:t xml:space="preserve">Rispetto tempi di </w:t>
            </w:r>
            <w:r w:rsidRPr="00DB0F7E">
              <w:lastRenderedPageBreak/>
              <w:t>legge</w:t>
            </w:r>
          </w:p>
        </w:tc>
      </w:tr>
      <w:tr w:rsidR="00094333" w:rsidRPr="00DB0F7E" w14:paraId="6B074251" w14:textId="77777777" w:rsidTr="00D702D4">
        <w:tc>
          <w:tcPr>
            <w:tcW w:w="1732" w:type="dxa"/>
          </w:tcPr>
          <w:p w14:paraId="79692717" w14:textId="77777777" w:rsidR="00094333" w:rsidRDefault="00094333" w:rsidP="001C2BFC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520D93F7" w14:textId="77777777" w:rsidR="00094333" w:rsidRDefault="00094333" w:rsidP="001C2BFC"/>
          <w:p w14:paraId="6DF2593F" w14:textId="77777777" w:rsidR="00094333" w:rsidRDefault="00094333" w:rsidP="001C2BFC">
            <w:r>
              <w:t>Legge 241/1990</w:t>
            </w:r>
          </w:p>
        </w:tc>
        <w:tc>
          <w:tcPr>
            <w:tcW w:w="2373" w:type="dxa"/>
          </w:tcPr>
          <w:p w14:paraId="0556C305" w14:textId="77777777" w:rsidR="00094333" w:rsidRDefault="00094333" w:rsidP="001C2BFC">
            <w:pPr>
              <w:widowControl w:val="0"/>
              <w:autoSpaceDE w:val="0"/>
              <w:autoSpaceDN w:val="0"/>
              <w:spacing w:before="184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Procedimenti amministrativi</w:t>
            </w:r>
          </w:p>
          <w:p w14:paraId="6C84577A" w14:textId="77777777" w:rsidR="00094333" w:rsidRDefault="00094333" w:rsidP="001C2BFC"/>
          <w:p w14:paraId="2C1CDA28" w14:textId="77777777" w:rsidR="00094333" w:rsidRDefault="00094333" w:rsidP="001C2BFC"/>
        </w:tc>
        <w:tc>
          <w:tcPr>
            <w:tcW w:w="641" w:type="dxa"/>
          </w:tcPr>
          <w:p w14:paraId="69EA0DAA" w14:textId="77777777" w:rsidR="00094333" w:rsidRDefault="00094333" w:rsidP="001C2BFC">
            <w:pPr>
              <w:rPr>
                <w:rFonts w:cstheme="minorHAnsi"/>
              </w:rPr>
            </w:pPr>
          </w:p>
          <w:p w14:paraId="531B2A7E" w14:textId="77777777" w:rsidR="00094333" w:rsidRDefault="00094333" w:rsidP="001C2BFC">
            <w:pPr>
              <w:rPr>
                <w:rFonts w:cstheme="minorHAnsi"/>
              </w:rPr>
            </w:pPr>
          </w:p>
          <w:p w14:paraId="543A07A7" w14:textId="77777777" w:rsidR="00094333" w:rsidRDefault="00094333" w:rsidP="001C2BFC">
            <w:pPr>
              <w:rPr>
                <w:rFonts w:cstheme="minorHAnsi"/>
              </w:rPr>
            </w:pPr>
          </w:p>
          <w:p w14:paraId="51447060" w14:textId="77777777" w:rsidR="00094333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4998037E" w14:textId="77777777" w:rsidR="00094333" w:rsidRPr="00DB0F7E" w:rsidRDefault="00094333" w:rsidP="001C2BFC">
            <w:pPr>
              <w:rPr>
                <w:rFonts w:cstheme="minorHAnsi"/>
              </w:rPr>
            </w:pPr>
          </w:p>
          <w:p w14:paraId="67CAD2D6" w14:textId="77777777" w:rsidR="00094333" w:rsidRPr="00DB0F7E" w:rsidRDefault="00094333" w:rsidP="001C2BFC">
            <w:pPr>
              <w:rPr>
                <w:rFonts w:cstheme="minorHAnsi"/>
              </w:rPr>
            </w:pPr>
            <w:r w:rsidRPr="00DB0F7E">
              <w:rPr>
                <w:rFonts w:cstheme="minorHAnsi"/>
              </w:rPr>
              <w:t>Rispetto tempi di conclusione procedimenti amministrativi</w:t>
            </w:r>
          </w:p>
        </w:tc>
      </w:tr>
      <w:tr w:rsidR="0089370A" w:rsidRPr="00DB0F7E" w14:paraId="5AF9628E" w14:textId="77777777" w:rsidTr="00D702D4">
        <w:tc>
          <w:tcPr>
            <w:tcW w:w="1732" w:type="dxa"/>
          </w:tcPr>
          <w:p w14:paraId="108810D2" w14:textId="77777777" w:rsidR="0089370A" w:rsidRDefault="00CE2EC7" w:rsidP="001C2BFC">
            <w:proofErr w:type="gramStart"/>
            <w:r>
              <w:rPr>
                <w:sz w:val="20"/>
                <w:szCs w:val="20"/>
              </w:rPr>
              <w:t>Viabilità  e</w:t>
            </w:r>
            <w:proofErr w:type="gramEnd"/>
            <w:r>
              <w:rPr>
                <w:sz w:val="20"/>
                <w:szCs w:val="20"/>
              </w:rPr>
              <w:t xml:space="preserve">  sicurezza stradale</w:t>
            </w:r>
          </w:p>
        </w:tc>
        <w:tc>
          <w:tcPr>
            <w:tcW w:w="2077" w:type="dxa"/>
          </w:tcPr>
          <w:p w14:paraId="4EF9F146" w14:textId="77777777" w:rsidR="0089370A" w:rsidRDefault="0089370A" w:rsidP="001C2BFC"/>
          <w:p w14:paraId="65A9F1FB" w14:textId="77777777" w:rsidR="00CE2EC7" w:rsidRDefault="00CE2EC7" w:rsidP="001C2BFC">
            <w:r>
              <w:t>Sicurezza stradale</w:t>
            </w:r>
          </w:p>
        </w:tc>
        <w:tc>
          <w:tcPr>
            <w:tcW w:w="2373" w:type="dxa"/>
          </w:tcPr>
          <w:p w14:paraId="43B50512" w14:textId="77777777" w:rsidR="0089370A" w:rsidRDefault="00CE2EC7" w:rsidP="001C2BFC">
            <w:pPr>
              <w:jc w:val="center"/>
            </w:pPr>
            <w:r>
              <w:rPr>
                <w:sz w:val="20"/>
                <w:szCs w:val="20"/>
              </w:rPr>
              <w:t>Potenziamento servizi di viabilità e sicurezza stradale</w:t>
            </w:r>
          </w:p>
        </w:tc>
        <w:tc>
          <w:tcPr>
            <w:tcW w:w="641" w:type="dxa"/>
          </w:tcPr>
          <w:p w14:paraId="12906A0B" w14:textId="77777777" w:rsidR="0089370A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4940EE0E" w14:textId="77777777" w:rsidR="0089370A" w:rsidRPr="00DB0F7E" w:rsidRDefault="00CE2EC7" w:rsidP="001C2BFC">
            <w:pPr>
              <w:rPr>
                <w:rFonts w:cstheme="minorHAnsi"/>
              </w:rPr>
            </w:pPr>
            <w:r w:rsidRPr="00DB0F7E">
              <w:rPr>
                <w:rFonts w:cstheme="minorHAnsi"/>
                <w:sz w:val="16"/>
                <w:szCs w:val="16"/>
              </w:rPr>
              <w:t>Incremento servizi rispetto al 202</w:t>
            </w:r>
            <w:r w:rsidR="00C956D7" w:rsidRPr="00DB0F7E">
              <w:rPr>
                <w:rFonts w:cstheme="minorHAnsi"/>
                <w:sz w:val="16"/>
                <w:szCs w:val="16"/>
              </w:rPr>
              <w:t>4</w:t>
            </w:r>
          </w:p>
        </w:tc>
      </w:tr>
      <w:tr w:rsidR="00CE2EC7" w:rsidRPr="00DB0F7E" w14:paraId="21DE956D" w14:textId="77777777" w:rsidTr="00D702D4">
        <w:tc>
          <w:tcPr>
            <w:tcW w:w="1732" w:type="dxa"/>
          </w:tcPr>
          <w:p w14:paraId="2C46C8C4" w14:textId="77777777" w:rsidR="002250D8" w:rsidRDefault="002250D8" w:rsidP="001C2B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Viabilità e ordine pubblico </w:t>
            </w:r>
          </w:p>
        </w:tc>
        <w:tc>
          <w:tcPr>
            <w:tcW w:w="2077" w:type="dxa"/>
          </w:tcPr>
          <w:p w14:paraId="3290BF40" w14:textId="77777777" w:rsidR="00CE2EC7" w:rsidRDefault="00634AE2" w:rsidP="001C2BFC">
            <w:r>
              <w:t xml:space="preserve">Sicurezza stradale e ordine pubblico </w:t>
            </w:r>
          </w:p>
        </w:tc>
        <w:tc>
          <w:tcPr>
            <w:tcW w:w="2373" w:type="dxa"/>
          </w:tcPr>
          <w:p w14:paraId="7605CEFE" w14:textId="77777777" w:rsidR="00CE2EC7" w:rsidRDefault="00634AE2" w:rsidP="001C2B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servizi di viabilità e ordine pubblico in occasione di manifestazioni/sagre/ eventi religiosi</w:t>
            </w:r>
          </w:p>
          <w:p w14:paraId="57E2D0D2" w14:textId="77777777" w:rsidR="002250D8" w:rsidRDefault="002250D8" w:rsidP="001C2BFC">
            <w:pPr>
              <w:jc w:val="center"/>
              <w:rPr>
                <w:sz w:val="20"/>
                <w:szCs w:val="20"/>
              </w:rPr>
            </w:pPr>
          </w:p>
          <w:p w14:paraId="3371ED85" w14:textId="77777777" w:rsidR="002250D8" w:rsidRDefault="002250D8" w:rsidP="00DE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interventi e/o </w:t>
            </w:r>
            <w:proofErr w:type="gramStart"/>
            <w:r>
              <w:rPr>
                <w:sz w:val="20"/>
                <w:szCs w:val="20"/>
              </w:rPr>
              <w:t>provvedimenti  per</w:t>
            </w:r>
            <w:proofErr w:type="gramEnd"/>
            <w:r>
              <w:rPr>
                <w:sz w:val="20"/>
                <w:szCs w:val="20"/>
              </w:rPr>
              <w:t xml:space="preserve"> garantire</w:t>
            </w:r>
            <w:r w:rsidR="00DE4A0B">
              <w:rPr>
                <w:sz w:val="20"/>
                <w:szCs w:val="20"/>
              </w:rPr>
              <w:t xml:space="preserve"> lo</w:t>
            </w:r>
            <w:r>
              <w:rPr>
                <w:sz w:val="20"/>
                <w:szCs w:val="20"/>
              </w:rPr>
              <w:t xml:space="preserve"> svolgimento </w:t>
            </w:r>
            <w:r w:rsidR="00DE4A0B">
              <w:rPr>
                <w:sz w:val="20"/>
                <w:szCs w:val="20"/>
              </w:rPr>
              <w:t xml:space="preserve">in sicurezza </w:t>
            </w:r>
            <w:r>
              <w:rPr>
                <w:sz w:val="20"/>
                <w:szCs w:val="20"/>
              </w:rPr>
              <w:t>delle iniziative</w:t>
            </w:r>
            <w:r w:rsidR="00DE4A0B">
              <w:rPr>
                <w:sz w:val="20"/>
                <w:szCs w:val="20"/>
              </w:rPr>
              <w:t xml:space="preserve"> realizzate dal Comune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641" w:type="dxa"/>
          </w:tcPr>
          <w:p w14:paraId="34B1CA01" w14:textId="77777777" w:rsidR="00CE2EC7" w:rsidRDefault="00CE2EC7" w:rsidP="001C2BFC">
            <w:pPr>
              <w:rPr>
                <w:rFonts w:cstheme="minorHAnsi"/>
              </w:rPr>
            </w:pPr>
          </w:p>
          <w:p w14:paraId="239F552B" w14:textId="77777777" w:rsidR="00D702D4" w:rsidRDefault="00D702D4" w:rsidP="001C2BFC">
            <w:pPr>
              <w:rPr>
                <w:rFonts w:cstheme="minorHAnsi"/>
              </w:rPr>
            </w:pPr>
          </w:p>
          <w:p w14:paraId="32930D11" w14:textId="77777777" w:rsidR="00D702D4" w:rsidRDefault="00D702D4" w:rsidP="001C2BFC">
            <w:pPr>
              <w:rPr>
                <w:rFonts w:cstheme="minorHAnsi"/>
              </w:rPr>
            </w:pPr>
          </w:p>
          <w:p w14:paraId="4E6912BA" w14:textId="77777777" w:rsidR="00D702D4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30004356" w14:textId="77777777" w:rsidR="00CE2EC7" w:rsidRPr="00DB0F7E" w:rsidRDefault="00CE2EC7" w:rsidP="001C2BFC">
            <w:pPr>
              <w:rPr>
                <w:rFonts w:cstheme="minorHAnsi"/>
                <w:sz w:val="16"/>
                <w:szCs w:val="16"/>
              </w:rPr>
            </w:pPr>
          </w:p>
          <w:p w14:paraId="152404F3" w14:textId="77777777" w:rsidR="00634AE2" w:rsidRPr="00DB0F7E" w:rsidRDefault="00634AE2" w:rsidP="001C2BFC">
            <w:pPr>
              <w:rPr>
                <w:rFonts w:cstheme="minorHAnsi"/>
                <w:sz w:val="16"/>
                <w:szCs w:val="16"/>
              </w:rPr>
            </w:pPr>
            <w:r w:rsidRPr="00DB0F7E">
              <w:rPr>
                <w:rFonts w:cstheme="minorHAnsi"/>
                <w:sz w:val="16"/>
                <w:szCs w:val="16"/>
              </w:rPr>
              <w:t xml:space="preserve">Regolare svolgimento di eventi e manifestazioni </w:t>
            </w:r>
          </w:p>
        </w:tc>
      </w:tr>
      <w:tr w:rsidR="00E7150D" w:rsidRPr="00DB0F7E" w14:paraId="3E9F9B64" w14:textId="77777777" w:rsidTr="00D702D4">
        <w:tc>
          <w:tcPr>
            <w:tcW w:w="1732" w:type="dxa"/>
          </w:tcPr>
          <w:p w14:paraId="73174472" w14:textId="77777777" w:rsidR="00E7150D" w:rsidRDefault="00E7150D" w:rsidP="001C2B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Viabilità e ordine pubblico</w:t>
            </w:r>
          </w:p>
        </w:tc>
        <w:tc>
          <w:tcPr>
            <w:tcW w:w="2077" w:type="dxa"/>
          </w:tcPr>
          <w:p w14:paraId="5EA9BF0D" w14:textId="77777777" w:rsidR="00E7150D" w:rsidRDefault="00E7150D" w:rsidP="001C2BFC">
            <w:r>
              <w:t xml:space="preserve">Sicurezza </w:t>
            </w:r>
            <w:proofErr w:type="gramStart"/>
            <w:r>
              <w:t>stradale  e</w:t>
            </w:r>
            <w:proofErr w:type="gramEnd"/>
            <w:r>
              <w:t xml:space="preserve"> ordine pubblico  nei periodo di maggiore affluenza</w:t>
            </w:r>
          </w:p>
        </w:tc>
        <w:tc>
          <w:tcPr>
            <w:tcW w:w="2373" w:type="dxa"/>
          </w:tcPr>
          <w:p w14:paraId="31133675" w14:textId="77777777" w:rsidR="00E7150D" w:rsidRDefault="00E7150D" w:rsidP="001C2B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Potenziamento servizi di viabilità e ordine pubblico</w:t>
            </w:r>
          </w:p>
          <w:p w14:paraId="491CED16" w14:textId="77777777" w:rsidR="00E7150D" w:rsidRDefault="00E7150D" w:rsidP="001C2B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nei mesi estivi  </w:t>
            </w:r>
          </w:p>
        </w:tc>
        <w:tc>
          <w:tcPr>
            <w:tcW w:w="641" w:type="dxa"/>
          </w:tcPr>
          <w:p w14:paraId="75C042E0" w14:textId="77777777" w:rsidR="00E7150D" w:rsidRDefault="00E7150D" w:rsidP="001C2BFC">
            <w:pPr>
              <w:rPr>
                <w:rFonts w:cstheme="minorHAnsi"/>
              </w:rPr>
            </w:pPr>
          </w:p>
          <w:p w14:paraId="6BD27C11" w14:textId="77777777" w:rsidR="00D702D4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04EE7936" w14:textId="77777777" w:rsidR="00E7150D" w:rsidRPr="00DB0F7E" w:rsidRDefault="00E7150D" w:rsidP="001C2BFC">
            <w:pPr>
              <w:rPr>
                <w:rFonts w:cstheme="minorHAnsi"/>
                <w:sz w:val="16"/>
                <w:szCs w:val="16"/>
              </w:rPr>
            </w:pPr>
          </w:p>
          <w:p w14:paraId="4BACC8C9" w14:textId="77777777" w:rsidR="00E7150D" w:rsidRPr="00DB0F7E" w:rsidRDefault="00E7150D" w:rsidP="001C2BFC">
            <w:pPr>
              <w:rPr>
                <w:rFonts w:cstheme="minorHAnsi"/>
                <w:sz w:val="16"/>
                <w:szCs w:val="16"/>
              </w:rPr>
            </w:pPr>
            <w:r w:rsidRPr="00DB0F7E">
              <w:rPr>
                <w:rFonts w:cstheme="minorHAnsi"/>
                <w:sz w:val="16"/>
                <w:szCs w:val="16"/>
              </w:rPr>
              <w:t xml:space="preserve">Pronto interevento in caso di necessità </w:t>
            </w:r>
          </w:p>
        </w:tc>
      </w:tr>
      <w:tr w:rsidR="00CE2EC7" w:rsidRPr="00DB0F7E" w14:paraId="5A593165" w14:textId="77777777" w:rsidTr="00D702D4">
        <w:tc>
          <w:tcPr>
            <w:tcW w:w="1732" w:type="dxa"/>
          </w:tcPr>
          <w:p w14:paraId="0C19130A" w14:textId="77777777" w:rsidR="00CE2EC7" w:rsidRDefault="00634AE2" w:rsidP="00634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Ambiente </w:t>
            </w:r>
          </w:p>
        </w:tc>
        <w:tc>
          <w:tcPr>
            <w:tcW w:w="2077" w:type="dxa"/>
          </w:tcPr>
          <w:p w14:paraId="38FC1397" w14:textId="77777777" w:rsidR="00CE2EC7" w:rsidRDefault="00801B37" w:rsidP="001C2BFC">
            <w:r>
              <w:t>Servizi in materia ambientali</w:t>
            </w:r>
          </w:p>
        </w:tc>
        <w:tc>
          <w:tcPr>
            <w:tcW w:w="2373" w:type="dxa"/>
          </w:tcPr>
          <w:p w14:paraId="39886119" w14:textId="77777777" w:rsidR="00CE2EC7" w:rsidRDefault="00634AE2" w:rsidP="001C2B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servizi di vigilanza deposito e abbandono di rifiuti</w:t>
            </w:r>
          </w:p>
        </w:tc>
        <w:tc>
          <w:tcPr>
            <w:tcW w:w="641" w:type="dxa"/>
          </w:tcPr>
          <w:p w14:paraId="4001BC5F" w14:textId="77777777" w:rsidR="00CE2EC7" w:rsidRDefault="00CE2EC7" w:rsidP="001C2BFC">
            <w:pPr>
              <w:rPr>
                <w:rFonts w:cstheme="minorHAnsi"/>
              </w:rPr>
            </w:pPr>
          </w:p>
          <w:p w14:paraId="1DA45C82" w14:textId="77777777" w:rsidR="00D702D4" w:rsidRDefault="00D702D4" w:rsidP="001C2BFC">
            <w:pPr>
              <w:rPr>
                <w:rFonts w:cstheme="minorHAnsi"/>
              </w:rPr>
            </w:pPr>
          </w:p>
          <w:p w14:paraId="457DB274" w14:textId="77777777" w:rsidR="00D702D4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0233F412" w14:textId="77777777" w:rsidR="00CE2EC7" w:rsidRPr="00DB0F7E" w:rsidRDefault="00CE2EC7" w:rsidP="001C2BFC">
            <w:pPr>
              <w:rPr>
                <w:rFonts w:cstheme="minorHAnsi"/>
                <w:sz w:val="16"/>
                <w:szCs w:val="16"/>
              </w:rPr>
            </w:pPr>
          </w:p>
          <w:p w14:paraId="1E27078B" w14:textId="77777777" w:rsidR="00634AE2" w:rsidRPr="00DB0F7E" w:rsidRDefault="00801B37" w:rsidP="001C2BFC">
            <w:pPr>
              <w:rPr>
                <w:rFonts w:cstheme="minorHAnsi"/>
                <w:sz w:val="16"/>
                <w:szCs w:val="16"/>
              </w:rPr>
            </w:pPr>
            <w:r w:rsidRPr="00DB0F7E">
              <w:rPr>
                <w:rFonts w:cstheme="minorHAnsi"/>
                <w:sz w:val="16"/>
                <w:szCs w:val="16"/>
              </w:rPr>
              <w:t xml:space="preserve">Controlli sul territorio e interventi di prevenzione e </w:t>
            </w:r>
            <w:proofErr w:type="gramStart"/>
            <w:r w:rsidRPr="00DB0F7E">
              <w:rPr>
                <w:rFonts w:cstheme="minorHAnsi"/>
                <w:sz w:val="16"/>
                <w:szCs w:val="16"/>
              </w:rPr>
              <w:t>repressione  in</w:t>
            </w:r>
            <w:proofErr w:type="gramEnd"/>
            <w:r w:rsidRPr="00DB0F7E">
              <w:rPr>
                <w:rFonts w:cstheme="minorHAnsi"/>
                <w:sz w:val="16"/>
                <w:szCs w:val="16"/>
              </w:rPr>
              <w:t xml:space="preserve"> materia di rifiuti </w:t>
            </w:r>
          </w:p>
        </w:tc>
      </w:tr>
      <w:tr w:rsidR="00164273" w:rsidRPr="00DB0F7E" w14:paraId="33EAFB20" w14:textId="77777777" w:rsidTr="00D702D4">
        <w:tc>
          <w:tcPr>
            <w:tcW w:w="1732" w:type="dxa"/>
          </w:tcPr>
          <w:p w14:paraId="2AC8CEA1" w14:textId="77777777" w:rsidR="00164273" w:rsidRDefault="00164273" w:rsidP="00634AE2">
            <w:pPr>
              <w:rPr>
                <w:sz w:val="20"/>
                <w:szCs w:val="20"/>
              </w:rPr>
            </w:pPr>
          </w:p>
        </w:tc>
        <w:tc>
          <w:tcPr>
            <w:tcW w:w="2077" w:type="dxa"/>
          </w:tcPr>
          <w:p w14:paraId="74ABAF48" w14:textId="77777777" w:rsidR="00164273" w:rsidRDefault="00164273" w:rsidP="001C2BFC"/>
        </w:tc>
        <w:tc>
          <w:tcPr>
            <w:tcW w:w="2373" w:type="dxa"/>
          </w:tcPr>
          <w:p w14:paraId="79705138" w14:textId="77777777" w:rsidR="00164273" w:rsidRDefault="00164273" w:rsidP="001C2B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Prevenzioni incendi </w:t>
            </w:r>
          </w:p>
        </w:tc>
        <w:tc>
          <w:tcPr>
            <w:tcW w:w="641" w:type="dxa"/>
          </w:tcPr>
          <w:p w14:paraId="64E8B91E" w14:textId="77777777" w:rsidR="00164273" w:rsidRDefault="00164273" w:rsidP="001C2BFC">
            <w:pPr>
              <w:rPr>
                <w:rFonts w:cstheme="minorHAnsi"/>
              </w:rPr>
            </w:pPr>
          </w:p>
          <w:p w14:paraId="4F12A3C4" w14:textId="77777777" w:rsidR="00D702D4" w:rsidRDefault="00D702D4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19217750" w14:textId="77777777" w:rsidR="00164273" w:rsidRPr="00DB0F7E" w:rsidRDefault="00164273" w:rsidP="00801B37">
            <w:pPr>
              <w:rPr>
                <w:rFonts w:cstheme="minorHAnsi"/>
                <w:sz w:val="16"/>
                <w:szCs w:val="16"/>
              </w:rPr>
            </w:pPr>
            <w:r w:rsidRPr="00DB0F7E">
              <w:rPr>
                <w:rFonts w:cstheme="minorHAnsi"/>
                <w:sz w:val="16"/>
                <w:szCs w:val="16"/>
              </w:rPr>
              <w:t>Controlli e interventi di prevenzione e</w:t>
            </w:r>
            <w:r w:rsidR="00801B37" w:rsidRPr="00DB0F7E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DB0F7E">
              <w:rPr>
                <w:rFonts w:cstheme="minorHAnsi"/>
                <w:sz w:val="16"/>
                <w:szCs w:val="16"/>
              </w:rPr>
              <w:t xml:space="preserve">repressione </w:t>
            </w:r>
            <w:r w:rsidR="00801B37" w:rsidRPr="00DB0F7E">
              <w:rPr>
                <w:rFonts w:cstheme="minorHAnsi"/>
                <w:sz w:val="16"/>
                <w:szCs w:val="16"/>
              </w:rPr>
              <w:t xml:space="preserve"> incendi</w:t>
            </w:r>
            <w:proofErr w:type="gramEnd"/>
            <w:r w:rsidR="00801B37" w:rsidRPr="00DB0F7E">
              <w:rPr>
                <w:rFonts w:cstheme="minorHAnsi"/>
                <w:sz w:val="16"/>
                <w:szCs w:val="16"/>
              </w:rPr>
              <w:t xml:space="preserve">  anche in collab</w:t>
            </w:r>
            <w:r w:rsidRPr="00DB0F7E">
              <w:rPr>
                <w:rFonts w:cstheme="minorHAnsi"/>
                <w:sz w:val="16"/>
                <w:szCs w:val="16"/>
              </w:rPr>
              <w:t xml:space="preserve">orazione con   </w:t>
            </w:r>
            <w:r w:rsidR="00801B37" w:rsidRPr="00DB0F7E">
              <w:rPr>
                <w:rFonts w:cstheme="minorHAnsi"/>
                <w:sz w:val="16"/>
                <w:szCs w:val="16"/>
              </w:rPr>
              <w:t xml:space="preserve">altre Forze di Polizia </w:t>
            </w:r>
          </w:p>
        </w:tc>
      </w:tr>
      <w:tr w:rsidR="00C956D7" w:rsidRPr="00DB0F7E" w14:paraId="1A73C765" w14:textId="77777777" w:rsidTr="00D702D4">
        <w:tc>
          <w:tcPr>
            <w:tcW w:w="1732" w:type="dxa"/>
          </w:tcPr>
          <w:p w14:paraId="58B0C3E7" w14:textId="77777777" w:rsidR="00C956D7" w:rsidRDefault="00C956D7" w:rsidP="005252F1">
            <w:r>
              <w:t xml:space="preserve">Garantire l'integrità dei comportamenti della P. A.  e promuovere la cultura della legalità </w:t>
            </w:r>
            <w:proofErr w:type="gramStart"/>
            <w:r>
              <w:t>-  PNRR</w:t>
            </w:r>
            <w:proofErr w:type="gramEnd"/>
          </w:p>
        </w:tc>
        <w:tc>
          <w:tcPr>
            <w:tcW w:w="2077" w:type="dxa"/>
          </w:tcPr>
          <w:p w14:paraId="1058677D" w14:textId="77777777" w:rsidR="00C956D7" w:rsidRDefault="00C956D7" w:rsidP="005252F1"/>
          <w:p w14:paraId="2A86CF79" w14:textId="77777777" w:rsidR="00C956D7" w:rsidRDefault="00C956D7" w:rsidP="005252F1"/>
          <w:p w14:paraId="10D21D1E" w14:textId="77777777" w:rsidR="00C956D7" w:rsidRDefault="00C956D7" w:rsidP="005252F1">
            <w:r>
              <w:t>l.190/2012</w:t>
            </w:r>
          </w:p>
        </w:tc>
        <w:tc>
          <w:tcPr>
            <w:tcW w:w="2373" w:type="dxa"/>
          </w:tcPr>
          <w:p w14:paraId="67B3B84D" w14:textId="77777777" w:rsidR="00C956D7" w:rsidRDefault="00C956D7" w:rsidP="005252F1">
            <w:pPr>
              <w:jc w:val="center"/>
            </w:pPr>
          </w:p>
          <w:p w14:paraId="74B248D9" w14:textId="77777777" w:rsidR="00C956D7" w:rsidRDefault="00C956D7" w:rsidP="005252F1">
            <w:pPr>
              <w:jc w:val="center"/>
            </w:pPr>
          </w:p>
          <w:p w14:paraId="76A195BB" w14:textId="77777777" w:rsidR="00C956D7" w:rsidRDefault="00C956D7" w:rsidP="005252F1">
            <w:pPr>
              <w:jc w:val="center"/>
            </w:pPr>
          </w:p>
          <w:p w14:paraId="2FFA0C2A" w14:textId="77777777" w:rsidR="00C956D7" w:rsidRDefault="00C956D7" w:rsidP="005252F1">
            <w:pPr>
              <w:jc w:val="center"/>
            </w:pPr>
            <w:r>
              <w:t>Formazione</w:t>
            </w:r>
          </w:p>
          <w:p w14:paraId="26B16A05" w14:textId="77777777" w:rsidR="00C956D7" w:rsidRDefault="00C956D7" w:rsidP="005252F1">
            <w:pPr>
              <w:jc w:val="center"/>
            </w:pPr>
          </w:p>
          <w:p w14:paraId="7F3D1595" w14:textId="77777777" w:rsidR="00C956D7" w:rsidRDefault="00C956D7" w:rsidP="005252F1">
            <w:pPr>
              <w:jc w:val="center"/>
            </w:pPr>
          </w:p>
        </w:tc>
        <w:tc>
          <w:tcPr>
            <w:tcW w:w="641" w:type="dxa"/>
          </w:tcPr>
          <w:p w14:paraId="6571F82D" w14:textId="77777777" w:rsidR="00C956D7" w:rsidRDefault="00C956D7" w:rsidP="005252F1">
            <w:pPr>
              <w:rPr>
                <w:rFonts w:cstheme="minorHAnsi"/>
              </w:rPr>
            </w:pPr>
          </w:p>
          <w:p w14:paraId="604ACAB6" w14:textId="77777777" w:rsidR="00C956D7" w:rsidRDefault="00C956D7" w:rsidP="005252F1">
            <w:pPr>
              <w:rPr>
                <w:rFonts w:cstheme="minorHAnsi"/>
              </w:rPr>
            </w:pPr>
          </w:p>
          <w:p w14:paraId="304F8554" w14:textId="77777777" w:rsidR="00C956D7" w:rsidRDefault="00C956D7" w:rsidP="005252F1">
            <w:pPr>
              <w:rPr>
                <w:rFonts w:cstheme="minorHAnsi"/>
              </w:rPr>
            </w:pPr>
          </w:p>
          <w:p w14:paraId="75BABFDA" w14:textId="77777777" w:rsidR="00D702D4" w:rsidRDefault="00D702D4" w:rsidP="005252F1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185F1452" w14:textId="77777777" w:rsidR="00C956D7" w:rsidRPr="00DB0F7E" w:rsidRDefault="00C956D7" w:rsidP="005252F1">
            <w:pPr>
              <w:rPr>
                <w:rFonts w:cstheme="minorHAnsi"/>
              </w:rPr>
            </w:pPr>
          </w:p>
          <w:p w14:paraId="129B46AA" w14:textId="77777777" w:rsidR="00C956D7" w:rsidRPr="00DB0F7E" w:rsidRDefault="00C956D7" w:rsidP="005252F1">
            <w:pPr>
              <w:rPr>
                <w:rFonts w:cstheme="minorHAnsi"/>
              </w:rPr>
            </w:pPr>
            <w:r w:rsidRPr="00DB0F7E">
              <w:rPr>
                <w:rFonts w:cstheme="minorHAnsi"/>
              </w:rPr>
              <w:t xml:space="preserve">Partecipazione </w:t>
            </w:r>
          </w:p>
          <w:p w14:paraId="69F29610" w14:textId="77777777" w:rsidR="00C956D7" w:rsidRPr="00DB0F7E" w:rsidRDefault="00C956D7" w:rsidP="005252F1">
            <w:pPr>
              <w:rPr>
                <w:rFonts w:cstheme="minorHAnsi"/>
              </w:rPr>
            </w:pPr>
            <w:r w:rsidRPr="00DB0F7E">
              <w:rPr>
                <w:rFonts w:cstheme="minorHAnsi"/>
              </w:rPr>
              <w:t xml:space="preserve">Interventi formativi programmati </w:t>
            </w:r>
          </w:p>
        </w:tc>
      </w:tr>
      <w:tr w:rsidR="00C956D7" w:rsidRPr="00DB0F7E" w14:paraId="7AAEDC12" w14:textId="77777777" w:rsidTr="00D702D4">
        <w:tc>
          <w:tcPr>
            <w:tcW w:w="1732" w:type="dxa"/>
          </w:tcPr>
          <w:p w14:paraId="66B53087" w14:textId="77777777" w:rsidR="00C956D7" w:rsidRDefault="00C956D7" w:rsidP="005252F1">
            <w:r>
              <w:t xml:space="preserve">Sviluppo competenze e rafforzamento PA </w:t>
            </w:r>
          </w:p>
        </w:tc>
        <w:tc>
          <w:tcPr>
            <w:tcW w:w="2077" w:type="dxa"/>
          </w:tcPr>
          <w:p w14:paraId="501385C8" w14:textId="77777777" w:rsidR="00C956D7" w:rsidRDefault="00C956D7" w:rsidP="005252F1">
            <w:r>
              <w:t xml:space="preserve"> </w:t>
            </w:r>
          </w:p>
          <w:p w14:paraId="18002239" w14:textId="77777777" w:rsidR="00C956D7" w:rsidRDefault="00C956D7" w:rsidP="005252F1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 </w:t>
            </w:r>
          </w:p>
        </w:tc>
        <w:tc>
          <w:tcPr>
            <w:tcW w:w="2373" w:type="dxa"/>
          </w:tcPr>
          <w:p w14:paraId="582DB302" w14:textId="77777777" w:rsidR="00C956D7" w:rsidRDefault="00C956D7" w:rsidP="005252F1">
            <w:pPr>
              <w:jc w:val="center"/>
            </w:pPr>
          </w:p>
          <w:p w14:paraId="6C392672" w14:textId="77777777" w:rsidR="00C956D7" w:rsidRDefault="00C956D7" w:rsidP="005252F1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6784D1A2" w14:textId="77777777" w:rsidR="00C956D7" w:rsidRDefault="00C956D7" w:rsidP="005252F1">
            <w:pPr>
              <w:rPr>
                <w:rFonts w:cstheme="minorHAnsi"/>
              </w:rPr>
            </w:pPr>
          </w:p>
          <w:p w14:paraId="6D6B152E" w14:textId="77777777" w:rsidR="00C956D7" w:rsidRDefault="00C956D7" w:rsidP="005252F1">
            <w:pPr>
              <w:rPr>
                <w:rFonts w:cstheme="minorHAnsi"/>
              </w:rPr>
            </w:pPr>
          </w:p>
          <w:p w14:paraId="4018840A" w14:textId="77777777" w:rsidR="00C956D7" w:rsidRDefault="00D702D4" w:rsidP="005252F1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078E5711" w14:textId="77777777" w:rsidR="00C956D7" w:rsidRPr="00DB0F7E" w:rsidRDefault="00C956D7" w:rsidP="005252F1">
            <w:pPr>
              <w:rPr>
                <w:rFonts w:cstheme="minorHAnsi"/>
              </w:rPr>
            </w:pPr>
            <w:r w:rsidRPr="00DB0F7E">
              <w:rPr>
                <w:rFonts w:cstheme="minorHAnsi"/>
              </w:rPr>
              <w:t xml:space="preserve"> </w:t>
            </w:r>
            <w:proofErr w:type="gramStart"/>
            <w:r w:rsidRPr="00DB0F7E">
              <w:rPr>
                <w:rFonts w:cstheme="minorHAnsi"/>
              </w:rPr>
              <w:t>Partecipazione  corsi</w:t>
            </w:r>
            <w:proofErr w:type="gramEnd"/>
            <w:r w:rsidRPr="00DB0F7E">
              <w:rPr>
                <w:rFonts w:cstheme="minorHAnsi"/>
              </w:rPr>
              <w:t xml:space="preserve"> </w:t>
            </w:r>
          </w:p>
        </w:tc>
      </w:tr>
      <w:tr w:rsidR="00C956D7" w:rsidRPr="00DB0F7E" w14:paraId="2587FDC4" w14:textId="77777777" w:rsidTr="00D702D4">
        <w:tc>
          <w:tcPr>
            <w:tcW w:w="1732" w:type="dxa"/>
          </w:tcPr>
          <w:p w14:paraId="213DA7E3" w14:textId="77777777" w:rsidR="00C956D7" w:rsidRDefault="00C956D7" w:rsidP="005252F1">
            <w:r>
              <w:t>Sviluppo competenze e rafforzamento PA</w:t>
            </w:r>
          </w:p>
        </w:tc>
        <w:tc>
          <w:tcPr>
            <w:tcW w:w="2077" w:type="dxa"/>
          </w:tcPr>
          <w:p w14:paraId="555E60FE" w14:textId="77777777" w:rsidR="00C956D7" w:rsidRDefault="00C956D7" w:rsidP="005252F1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20BBCC96" w14:textId="77777777" w:rsidR="00C956D7" w:rsidRDefault="00C956D7" w:rsidP="005252F1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5FA467F0" w14:textId="77777777" w:rsidR="00C956D7" w:rsidRDefault="00C956D7" w:rsidP="005252F1">
            <w:pPr>
              <w:rPr>
                <w:rFonts w:cstheme="minorHAnsi"/>
              </w:rPr>
            </w:pPr>
          </w:p>
          <w:p w14:paraId="41344D09" w14:textId="77777777" w:rsidR="00C956D7" w:rsidRDefault="00C956D7" w:rsidP="005252F1">
            <w:pPr>
              <w:rPr>
                <w:rFonts w:cstheme="minorHAnsi"/>
              </w:rPr>
            </w:pPr>
          </w:p>
          <w:p w14:paraId="0E7C2CDC" w14:textId="77777777" w:rsidR="00D702D4" w:rsidRDefault="00D702D4" w:rsidP="005252F1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4CD1BE8D" w14:textId="77777777" w:rsidR="00C956D7" w:rsidRPr="00DB0F7E" w:rsidRDefault="00C956D7" w:rsidP="005252F1">
            <w:pPr>
              <w:rPr>
                <w:rFonts w:cstheme="minorHAnsi"/>
              </w:rPr>
            </w:pPr>
            <w:r w:rsidRPr="00DB0F7E">
              <w:rPr>
                <w:rFonts w:cstheme="minorHAnsi"/>
              </w:rPr>
              <w:t xml:space="preserve"> </w:t>
            </w:r>
            <w:r w:rsidRPr="00DB0F7E">
              <w:t>Individuazione dei bisogni formativi del personale assegnato e proposte formative</w:t>
            </w:r>
          </w:p>
        </w:tc>
      </w:tr>
      <w:tr w:rsidR="00C956D7" w14:paraId="1E5B697A" w14:textId="77777777" w:rsidTr="00D702D4">
        <w:tc>
          <w:tcPr>
            <w:tcW w:w="1732" w:type="dxa"/>
          </w:tcPr>
          <w:p w14:paraId="6D1F1A2C" w14:textId="77777777" w:rsidR="00C956D7" w:rsidRDefault="00C956D7" w:rsidP="005252F1">
            <w:r>
              <w:t xml:space="preserve">Sviluppo </w:t>
            </w:r>
            <w:r>
              <w:lastRenderedPageBreak/>
              <w:t>competenze e rafforzamento PA</w:t>
            </w:r>
          </w:p>
        </w:tc>
        <w:tc>
          <w:tcPr>
            <w:tcW w:w="2077" w:type="dxa"/>
          </w:tcPr>
          <w:p w14:paraId="5D3BFF3F" w14:textId="77777777" w:rsidR="00C956D7" w:rsidRDefault="00C956D7" w:rsidP="005252F1">
            <w:r>
              <w:lastRenderedPageBreak/>
              <w:t xml:space="preserve">Valorizzazione delle </w:t>
            </w:r>
            <w:r>
              <w:lastRenderedPageBreak/>
              <w:t xml:space="preserve">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61BBF810" w14:textId="77777777" w:rsidR="00C956D7" w:rsidRDefault="00C956D7" w:rsidP="005252F1">
            <w:pPr>
              <w:jc w:val="center"/>
            </w:pPr>
            <w:r>
              <w:lastRenderedPageBreak/>
              <w:t>Formazione</w:t>
            </w:r>
          </w:p>
        </w:tc>
        <w:tc>
          <w:tcPr>
            <w:tcW w:w="641" w:type="dxa"/>
          </w:tcPr>
          <w:p w14:paraId="03287866" w14:textId="77777777" w:rsidR="00C956D7" w:rsidRDefault="00D702D4" w:rsidP="005252F1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</w:tcPr>
          <w:p w14:paraId="429F9AD3" w14:textId="77777777" w:rsidR="00C956D7" w:rsidRDefault="00C956D7" w:rsidP="005252F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Formazione </w:t>
            </w:r>
            <w:r>
              <w:rPr>
                <w:rFonts w:cstheme="minorHAnsi"/>
              </w:rPr>
              <w:lastRenderedPageBreak/>
              <w:t xml:space="preserve">personale assegnato </w:t>
            </w:r>
          </w:p>
          <w:p w14:paraId="00036C39" w14:textId="77777777" w:rsidR="00C956D7" w:rsidRDefault="00C956D7" w:rsidP="005252F1">
            <w:pPr>
              <w:rPr>
                <w:rFonts w:cstheme="minorHAnsi"/>
              </w:rPr>
            </w:pPr>
          </w:p>
        </w:tc>
      </w:tr>
      <w:tr w:rsidR="00C956D7" w14:paraId="7CEABC2D" w14:textId="77777777" w:rsidTr="00D702D4">
        <w:tc>
          <w:tcPr>
            <w:tcW w:w="1732" w:type="dxa"/>
            <w:hideMark/>
          </w:tcPr>
          <w:p w14:paraId="33EA2B97" w14:textId="77777777" w:rsidR="00C956D7" w:rsidRPr="0009084D" w:rsidRDefault="00C956D7" w:rsidP="005252F1">
            <w:r w:rsidRPr="0009084D">
              <w:lastRenderedPageBreak/>
              <w:t xml:space="preserve">Sviluppo competenze e rafforzamento PA </w:t>
            </w:r>
          </w:p>
          <w:p w14:paraId="3996FEFC" w14:textId="77777777" w:rsidR="00C956D7" w:rsidRPr="0009084D" w:rsidRDefault="00C956D7" w:rsidP="005252F1"/>
        </w:tc>
        <w:tc>
          <w:tcPr>
            <w:tcW w:w="2077" w:type="dxa"/>
            <w:hideMark/>
          </w:tcPr>
          <w:p w14:paraId="70C0D170" w14:textId="77777777" w:rsidR="00C956D7" w:rsidRDefault="00C956D7" w:rsidP="005252F1">
            <w:pPr>
              <w:rPr>
                <w:b/>
                <w:u w:val="single"/>
              </w:rPr>
            </w:pPr>
            <w:r w:rsidRPr="0009084D">
              <w:t>Valorizzazione delle persone e produzione di valore pubblico</w:t>
            </w:r>
          </w:p>
        </w:tc>
        <w:tc>
          <w:tcPr>
            <w:tcW w:w="2373" w:type="dxa"/>
          </w:tcPr>
          <w:p w14:paraId="302FAD93" w14:textId="77777777" w:rsidR="00C956D7" w:rsidRDefault="00C956D7" w:rsidP="005252F1">
            <w:pPr>
              <w:jc w:val="center"/>
            </w:pPr>
          </w:p>
          <w:p w14:paraId="3022ABDB" w14:textId="77777777" w:rsidR="00C956D7" w:rsidRDefault="00C956D7" w:rsidP="005252F1">
            <w:pPr>
              <w:jc w:val="center"/>
              <w:rPr>
                <w:b/>
                <w:u w:val="single"/>
              </w:rPr>
            </w:pPr>
          </w:p>
          <w:p w14:paraId="3D27C707" w14:textId="77777777" w:rsidR="00C956D7" w:rsidRPr="004971CA" w:rsidRDefault="00C956D7" w:rsidP="005252F1">
            <w:pPr>
              <w:jc w:val="center"/>
            </w:pPr>
            <w:r w:rsidRPr="004971CA">
              <w:t xml:space="preserve">Formazione </w:t>
            </w:r>
          </w:p>
        </w:tc>
        <w:tc>
          <w:tcPr>
            <w:tcW w:w="641" w:type="dxa"/>
          </w:tcPr>
          <w:p w14:paraId="3A0B228C" w14:textId="77777777" w:rsidR="00C956D7" w:rsidRDefault="00C956D7" w:rsidP="005252F1">
            <w:pPr>
              <w:rPr>
                <w:rFonts w:cstheme="minorHAnsi"/>
              </w:rPr>
            </w:pPr>
          </w:p>
          <w:p w14:paraId="583927E1" w14:textId="77777777" w:rsidR="00C956D7" w:rsidRDefault="00C956D7" w:rsidP="005252F1">
            <w:pPr>
              <w:rPr>
                <w:rFonts w:cstheme="minorHAnsi"/>
              </w:rPr>
            </w:pPr>
          </w:p>
          <w:p w14:paraId="23BBC678" w14:textId="77777777" w:rsidR="00C956D7" w:rsidRDefault="00D702D4" w:rsidP="005252F1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5,55</w:t>
            </w:r>
          </w:p>
        </w:tc>
        <w:tc>
          <w:tcPr>
            <w:tcW w:w="1777" w:type="dxa"/>
            <w:hideMark/>
          </w:tcPr>
          <w:p w14:paraId="75B9BA5D" w14:textId="77777777" w:rsidR="00C956D7" w:rsidRDefault="00C956D7" w:rsidP="005252F1">
            <w:pPr>
              <w:jc w:val="center"/>
              <w:rPr>
                <w:rFonts w:cstheme="minorHAnsi"/>
              </w:rPr>
            </w:pPr>
          </w:p>
          <w:p w14:paraId="712F7AA4" w14:textId="77777777" w:rsidR="00C956D7" w:rsidRDefault="00C956D7" w:rsidP="005252F1">
            <w:pPr>
              <w:jc w:val="center"/>
              <w:rPr>
                <w:b/>
                <w:u w:val="single"/>
              </w:rPr>
            </w:pPr>
            <w:r>
              <w:rPr>
                <w:rFonts w:cstheme="minorHAnsi"/>
              </w:rPr>
              <w:t xml:space="preserve">Misure volte </w:t>
            </w:r>
            <w:proofErr w:type="gramStart"/>
            <w:r>
              <w:rPr>
                <w:rFonts w:cstheme="minorHAnsi"/>
              </w:rPr>
              <w:t>alla  Partecipazione</w:t>
            </w:r>
            <w:proofErr w:type="gramEnd"/>
            <w:r>
              <w:rPr>
                <w:rFonts w:cstheme="minorHAnsi"/>
              </w:rPr>
              <w:t xml:space="preserve"> alle attività formative  da parte dei dipendenti assegnati all’area </w:t>
            </w:r>
          </w:p>
          <w:p w14:paraId="4580E555" w14:textId="77777777" w:rsidR="00C956D7" w:rsidRDefault="00C956D7" w:rsidP="005252F1">
            <w:pPr>
              <w:jc w:val="center"/>
              <w:rPr>
                <w:rFonts w:cstheme="minorHAnsi"/>
              </w:rPr>
            </w:pPr>
            <w:r w:rsidRPr="0009084D">
              <w:t>Per n. 40 ore/anno</w:t>
            </w:r>
            <w:r w:rsidRPr="0009084D">
              <w:rPr>
                <w:rFonts w:cstheme="minorHAnsi"/>
              </w:rPr>
              <w:t xml:space="preserve">   </w:t>
            </w:r>
          </w:p>
        </w:tc>
      </w:tr>
    </w:tbl>
    <w:p w14:paraId="5442036E" w14:textId="77777777" w:rsidR="00EC3DFB" w:rsidRDefault="00EC3DFB" w:rsidP="005302A8">
      <w:pPr>
        <w:pStyle w:val="Paragrafoelenco"/>
      </w:pPr>
    </w:p>
    <w:p w14:paraId="038A812F" w14:textId="77777777" w:rsidR="005302A8" w:rsidRDefault="005302A8" w:rsidP="005302A8">
      <w:pPr>
        <w:pStyle w:val="Paragrafoelenco"/>
      </w:pPr>
    </w:p>
    <w:p w14:paraId="738AA2F7" w14:textId="77777777" w:rsidR="00DF3779" w:rsidRDefault="00DF3779" w:rsidP="005302A8">
      <w:pPr>
        <w:pStyle w:val="Paragrafoelenco"/>
      </w:pPr>
    </w:p>
    <w:p w14:paraId="289AD518" w14:textId="77777777" w:rsidR="00C956D7" w:rsidRDefault="00C956D7" w:rsidP="005302A8">
      <w:pPr>
        <w:pStyle w:val="Paragrafoelenco"/>
      </w:pPr>
    </w:p>
    <w:p w14:paraId="56EDBAD5" w14:textId="77777777" w:rsidR="00C956D7" w:rsidRDefault="00C956D7" w:rsidP="005302A8">
      <w:pPr>
        <w:pStyle w:val="Paragrafoelenco"/>
      </w:pPr>
    </w:p>
    <w:p w14:paraId="7925514C" w14:textId="77777777" w:rsidR="00C956D7" w:rsidRDefault="00C956D7" w:rsidP="005302A8">
      <w:pPr>
        <w:pStyle w:val="Paragrafoelenco"/>
      </w:pPr>
    </w:p>
    <w:p w14:paraId="27ACBB3C" w14:textId="77777777" w:rsidR="00C956D7" w:rsidRDefault="00C956D7" w:rsidP="005302A8">
      <w:pPr>
        <w:pStyle w:val="Paragrafoelenco"/>
      </w:pPr>
    </w:p>
    <w:p w14:paraId="2897B28F" w14:textId="77777777" w:rsidR="00C956D7" w:rsidRDefault="00C956D7" w:rsidP="005302A8">
      <w:pPr>
        <w:pStyle w:val="Paragrafoelenco"/>
      </w:pPr>
    </w:p>
    <w:p w14:paraId="5EA9CF8B" w14:textId="77777777" w:rsidR="00C956D7" w:rsidRDefault="00C956D7" w:rsidP="005302A8">
      <w:pPr>
        <w:pStyle w:val="Paragrafoelenco"/>
      </w:pPr>
    </w:p>
    <w:p w14:paraId="338BFF28" w14:textId="77777777" w:rsidR="00C956D7" w:rsidRDefault="00C956D7" w:rsidP="005302A8">
      <w:pPr>
        <w:pStyle w:val="Paragrafoelenco"/>
      </w:pPr>
    </w:p>
    <w:p w14:paraId="1CC87E72" w14:textId="77777777" w:rsidR="00C956D7" w:rsidRDefault="00C956D7" w:rsidP="005302A8">
      <w:pPr>
        <w:pStyle w:val="Paragrafoelenco"/>
      </w:pPr>
    </w:p>
    <w:p w14:paraId="52A797E1" w14:textId="77777777" w:rsidR="00C956D7" w:rsidRDefault="00C956D7" w:rsidP="005302A8">
      <w:pPr>
        <w:pStyle w:val="Paragrafoelenco"/>
      </w:pPr>
    </w:p>
    <w:p w14:paraId="027A82FC" w14:textId="77777777" w:rsidR="00C956D7" w:rsidRDefault="00C956D7" w:rsidP="005302A8">
      <w:pPr>
        <w:pStyle w:val="Paragrafoelenco"/>
      </w:pPr>
    </w:p>
    <w:p w14:paraId="30FFB4C5" w14:textId="77777777" w:rsidR="00C956D7" w:rsidRDefault="00C956D7" w:rsidP="005302A8">
      <w:pPr>
        <w:pStyle w:val="Paragrafoelenco"/>
      </w:pPr>
    </w:p>
    <w:p w14:paraId="5CC6BE63" w14:textId="77777777" w:rsidR="00C956D7" w:rsidRDefault="00C956D7" w:rsidP="005302A8">
      <w:pPr>
        <w:pStyle w:val="Paragrafoelenco"/>
      </w:pPr>
    </w:p>
    <w:p w14:paraId="4F82BE1F" w14:textId="77777777" w:rsidR="00C956D7" w:rsidRDefault="00C956D7" w:rsidP="005302A8">
      <w:pPr>
        <w:pStyle w:val="Paragrafoelenco"/>
      </w:pPr>
    </w:p>
    <w:p w14:paraId="65C48327" w14:textId="77777777" w:rsidR="00C956D7" w:rsidRDefault="00C956D7" w:rsidP="005302A8">
      <w:pPr>
        <w:pStyle w:val="Paragrafoelenco"/>
      </w:pPr>
    </w:p>
    <w:p w14:paraId="3EE84B7B" w14:textId="77777777" w:rsidR="00C956D7" w:rsidRDefault="00C956D7" w:rsidP="005302A8">
      <w:pPr>
        <w:pStyle w:val="Paragrafoelenco"/>
      </w:pPr>
    </w:p>
    <w:p w14:paraId="70A47F21" w14:textId="77777777" w:rsidR="00C956D7" w:rsidRDefault="00C956D7" w:rsidP="005302A8">
      <w:pPr>
        <w:pStyle w:val="Paragrafoelenco"/>
      </w:pPr>
    </w:p>
    <w:p w14:paraId="71ADFFD5" w14:textId="77777777" w:rsidR="00C956D7" w:rsidRDefault="00C956D7" w:rsidP="005302A8">
      <w:pPr>
        <w:pStyle w:val="Paragrafoelenco"/>
      </w:pPr>
    </w:p>
    <w:p w14:paraId="3B3C8F7B" w14:textId="77777777" w:rsidR="00C956D7" w:rsidRDefault="00C956D7" w:rsidP="005302A8">
      <w:pPr>
        <w:pStyle w:val="Paragrafoelenco"/>
      </w:pPr>
    </w:p>
    <w:p w14:paraId="1D593A54" w14:textId="77777777" w:rsidR="00C956D7" w:rsidRDefault="00C956D7" w:rsidP="005302A8">
      <w:pPr>
        <w:pStyle w:val="Paragrafoelenco"/>
      </w:pPr>
    </w:p>
    <w:p w14:paraId="031F576D" w14:textId="77777777" w:rsidR="00C956D7" w:rsidRDefault="00C956D7" w:rsidP="005302A8">
      <w:pPr>
        <w:pStyle w:val="Paragrafoelenco"/>
      </w:pPr>
    </w:p>
    <w:p w14:paraId="646998D5" w14:textId="77777777" w:rsidR="00C956D7" w:rsidRDefault="00C956D7" w:rsidP="005302A8">
      <w:pPr>
        <w:pStyle w:val="Paragrafoelenco"/>
      </w:pPr>
    </w:p>
    <w:p w14:paraId="421911FA" w14:textId="77777777" w:rsidR="00C956D7" w:rsidRDefault="00C956D7" w:rsidP="005302A8">
      <w:pPr>
        <w:pStyle w:val="Paragrafoelenco"/>
      </w:pPr>
    </w:p>
    <w:p w14:paraId="56D37232" w14:textId="77777777" w:rsidR="00C956D7" w:rsidRDefault="00C956D7" w:rsidP="005302A8">
      <w:pPr>
        <w:pStyle w:val="Paragrafoelenco"/>
      </w:pPr>
    </w:p>
    <w:p w14:paraId="08D0C1DB" w14:textId="77777777" w:rsidR="00C956D7" w:rsidRDefault="00C956D7" w:rsidP="005302A8">
      <w:pPr>
        <w:pStyle w:val="Paragrafoelenco"/>
      </w:pPr>
    </w:p>
    <w:p w14:paraId="4BA9B24B" w14:textId="77777777" w:rsidR="00C956D7" w:rsidRDefault="00C956D7" w:rsidP="005302A8">
      <w:pPr>
        <w:pStyle w:val="Paragrafoelenco"/>
      </w:pPr>
    </w:p>
    <w:p w14:paraId="4829C8E1" w14:textId="77777777" w:rsidR="00C956D7" w:rsidRDefault="00C956D7" w:rsidP="005302A8">
      <w:pPr>
        <w:pStyle w:val="Paragrafoelenco"/>
      </w:pPr>
    </w:p>
    <w:p w14:paraId="542F65C6" w14:textId="77777777" w:rsidR="002376D2" w:rsidRDefault="002376D2" w:rsidP="005302A8">
      <w:pPr>
        <w:pStyle w:val="Paragrafoelenco"/>
      </w:pPr>
    </w:p>
    <w:p w14:paraId="3F498563" w14:textId="77777777" w:rsidR="002376D2" w:rsidRDefault="002376D2" w:rsidP="005302A8">
      <w:pPr>
        <w:pStyle w:val="Paragrafoelenco"/>
      </w:pPr>
    </w:p>
    <w:p w14:paraId="44832079" w14:textId="77777777" w:rsidR="002376D2" w:rsidRDefault="002376D2" w:rsidP="005302A8">
      <w:pPr>
        <w:pStyle w:val="Paragrafoelenco"/>
      </w:pPr>
    </w:p>
    <w:p w14:paraId="060C2D38" w14:textId="77777777" w:rsidR="00C956D7" w:rsidRDefault="00C956D7" w:rsidP="005302A8">
      <w:pPr>
        <w:pStyle w:val="Paragrafoelenco"/>
      </w:pPr>
    </w:p>
    <w:p w14:paraId="1C2F69C7" w14:textId="77777777" w:rsidR="00C956D7" w:rsidRDefault="00C956D7" w:rsidP="005302A8">
      <w:pPr>
        <w:pStyle w:val="Paragrafoelenco"/>
      </w:pPr>
    </w:p>
    <w:p w14:paraId="61F9C61E" w14:textId="77777777" w:rsidR="00C956D7" w:rsidRDefault="00C956D7" w:rsidP="005302A8">
      <w:pPr>
        <w:pStyle w:val="Paragrafoelenco"/>
      </w:pPr>
    </w:p>
    <w:p w14:paraId="46324A09" w14:textId="77777777" w:rsidR="00C956D7" w:rsidRDefault="00C956D7" w:rsidP="005302A8">
      <w:pPr>
        <w:pStyle w:val="Paragrafoelenco"/>
      </w:pPr>
    </w:p>
    <w:p w14:paraId="124F0CA5" w14:textId="77777777" w:rsidR="00E94BEC" w:rsidRDefault="00E94BEC" w:rsidP="005302A8">
      <w:pPr>
        <w:pStyle w:val="Paragrafoelenco"/>
      </w:pPr>
    </w:p>
    <w:p w14:paraId="48E3BDDC" w14:textId="77777777" w:rsidR="00B170FE" w:rsidRDefault="00B170FE" w:rsidP="00A550ED">
      <w:pPr>
        <w:pStyle w:val="Paragrafoelenco"/>
        <w:numPr>
          <w:ilvl w:val="0"/>
          <w:numId w:val="1"/>
        </w:numPr>
      </w:pPr>
      <w:r>
        <w:lastRenderedPageBreak/>
        <w:t>AREA ECONOMICO – FINANZIARIA</w:t>
      </w:r>
    </w:p>
    <w:p w14:paraId="63F7877F" w14:textId="77777777" w:rsidR="00E94BEC" w:rsidRDefault="00E94BEC" w:rsidP="00E94BEC">
      <w:pPr>
        <w:pStyle w:val="Paragrafoelenco"/>
      </w:pPr>
      <w:r>
        <w:t>Punteggio max: 100</w:t>
      </w:r>
    </w:p>
    <w:p w14:paraId="2A160687" w14:textId="77777777" w:rsidR="00E94BEC" w:rsidRDefault="00E94BEC" w:rsidP="00E94BEC">
      <w:pPr>
        <w:pStyle w:val="Paragrafoelenc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32"/>
        <w:gridCol w:w="2077"/>
        <w:gridCol w:w="2373"/>
        <w:gridCol w:w="641"/>
        <w:gridCol w:w="1777"/>
      </w:tblGrid>
      <w:tr w:rsidR="005252F1" w:rsidRPr="00A93FA6" w14:paraId="61084154" w14:textId="77777777" w:rsidTr="005252F1">
        <w:tc>
          <w:tcPr>
            <w:tcW w:w="1732" w:type="dxa"/>
          </w:tcPr>
          <w:p w14:paraId="2A053865" w14:textId="77777777" w:rsidR="005252F1" w:rsidRPr="009445C0" w:rsidRDefault="005252F1" w:rsidP="005252F1">
            <w:pPr>
              <w:rPr>
                <w:sz w:val="20"/>
                <w:szCs w:val="20"/>
              </w:rPr>
            </w:pPr>
            <w:proofErr w:type="gramStart"/>
            <w:r w:rsidRPr="009445C0">
              <w:rPr>
                <w:sz w:val="20"/>
                <w:szCs w:val="20"/>
              </w:rPr>
              <w:t>Obiettivo  strategico</w:t>
            </w:r>
            <w:proofErr w:type="gramEnd"/>
            <w:r w:rsidRPr="009445C0">
              <w:rPr>
                <w:sz w:val="20"/>
                <w:szCs w:val="20"/>
              </w:rPr>
              <w:t xml:space="preserve"> DUP</w:t>
            </w:r>
          </w:p>
        </w:tc>
        <w:tc>
          <w:tcPr>
            <w:tcW w:w="2077" w:type="dxa"/>
          </w:tcPr>
          <w:p w14:paraId="25513BE2" w14:textId="77777777" w:rsidR="005252F1" w:rsidRPr="009445C0" w:rsidRDefault="005252F1" w:rsidP="005252F1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operativo DUP</w:t>
            </w:r>
          </w:p>
        </w:tc>
        <w:tc>
          <w:tcPr>
            <w:tcW w:w="2373" w:type="dxa"/>
          </w:tcPr>
          <w:p w14:paraId="387301A1" w14:textId="77777777" w:rsidR="005252F1" w:rsidRPr="009445C0" w:rsidRDefault="005252F1" w:rsidP="005252F1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di performance</w:t>
            </w:r>
          </w:p>
        </w:tc>
        <w:tc>
          <w:tcPr>
            <w:tcW w:w="641" w:type="dxa"/>
          </w:tcPr>
          <w:p w14:paraId="2F123DA1" w14:textId="77777777" w:rsidR="005252F1" w:rsidRPr="00A93FA6" w:rsidRDefault="005252F1" w:rsidP="005252F1">
            <w:pPr>
              <w:rPr>
                <w:rFonts w:cstheme="minorHAnsi"/>
                <w:sz w:val="16"/>
                <w:szCs w:val="16"/>
              </w:rPr>
            </w:pPr>
            <w:r w:rsidRPr="00A93FA6">
              <w:rPr>
                <w:rFonts w:cstheme="minorHAnsi"/>
                <w:sz w:val="16"/>
                <w:szCs w:val="16"/>
              </w:rPr>
              <w:t>pe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A93FA6">
              <w:rPr>
                <w:rFonts w:cstheme="minorHAnsi"/>
                <w:sz w:val="16"/>
                <w:szCs w:val="16"/>
              </w:rPr>
              <w:t>o</w:t>
            </w:r>
          </w:p>
        </w:tc>
        <w:tc>
          <w:tcPr>
            <w:tcW w:w="1777" w:type="dxa"/>
          </w:tcPr>
          <w:p w14:paraId="69D30F8B" w14:textId="77777777" w:rsidR="005252F1" w:rsidRPr="00A93FA6" w:rsidRDefault="005252F1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Indicatore di risultato</w:t>
            </w:r>
          </w:p>
        </w:tc>
      </w:tr>
      <w:tr w:rsidR="005252F1" w14:paraId="716A92FE" w14:textId="77777777" w:rsidTr="005252F1">
        <w:tc>
          <w:tcPr>
            <w:tcW w:w="1732" w:type="dxa"/>
          </w:tcPr>
          <w:p w14:paraId="14BF1AB2" w14:textId="77777777" w:rsidR="005252F1" w:rsidRDefault="005252F1" w:rsidP="005252F1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026FD6B7" w14:textId="77777777" w:rsidR="005252F1" w:rsidRDefault="005252F1" w:rsidP="005252F1"/>
          <w:p w14:paraId="178CD8DD" w14:textId="77777777" w:rsidR="005252F1" w:rsidRDefault="005252F1" w:rsidP="005252F1">
            <w:r>
              <w:t>PIAO: sezione misure anticorruttive</w:t>
            </w:r>
          </w:p>
        </w:tc>
        <w:tc>
          <w:tcPr>
            <w:tcW w:w="2373" w:type="dxa"/>
          </w:tcPr>
          <w:p w14:paraId="11685A7A" w14:textId="77777777" w:rsidR="005252F1" w:rsidRDefault="005252F1" w:rsidP="005252F1">
            <w:r>
              <w:t>Supporto al RPCT per la revisione della mappatura dei processi e nuova analisi dei rischi corruttivi ai fini dell'aggiornamento 2025 del Piano Triennale di Prevenzione della corruzione e Trasparenza e degli adempimenti relativi al PNRR</w:t>
            </w:r>
          </w:p>
        </w:tc>
        <w:tc>
          <w:tcPr>
            <w:tcW w:w="641" w:type="dxa"/>
          </w:tcPr>
          <w:p w14:paraId="6B63A9AC" w14:textId="77777777" w:rsidR="005252F1" w:rsidRDefault="005252F1" w:rsidP="005252F1">
            <w:pPr>
              <w:rPr>
                <w:rFonts w:cstheme="minorHAnsi"/>
                <w:sz w:val="24"/>
                <w:szCs w:val="24"/>
              </w:rPr>
            </w:pPr>
          </w:p>
          <w:p w14:paraId="697123E4" w14:textId="77777777" w:rsidR="005252F1" w:rsidRDefault="005252F1" w:rsidP="005252F1">
            <w:pPr>
              <w:rPr>
                <w:rFonts w:cstheme="minorHAnsi"/>
                <w:sz w:val="24"/>
                <w:szCs w:val="24"/>
              </w:rPr>
            </w:pPr>
          </w:p>
          <w:p w14:paraId="347ADE23" w14:textId="77777777" w:rsidR="005252F1" w:rsidRDefault="005252F1" w:rsidP="005252F1">
            <w:pPr>
              <w:rPr>
                <w:rFonts w:cstheme="minorHAnsi"/>
                <w:sz w:val="24"/>
                <w:szCs w:val="24"/>
              </w:rPr>
            </w:pPr>
          </w:p>
          <w:p w14:paraId="68A8A54D" w14:textId="77777777" w:rsidR="005252F1" w:rsidRPr="00F85BDE" w:rsidRDefault="00347BBC" w:rsidP="005252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28DA6AD8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5E419B36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15EC500B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Mappatura processi</w:t>
            </w:r>
          </w:p>
          <w:p w14:paraId="25C77F47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E individuazione rischi</w:t>
            </w:r>
          </w:p>
        </w:tc>
      </w:tr>
      <w:tr w:rsidR="005252F1" w14:paraId="682BA25B" w14:textId="77777777" w:rsidTr="005252F1">
        <w:tc>
          <w:tcPr>
            <w:tcW w:w="1732" w:type="dxa"/>
          </w:tcPr>
          <w:p w14:paraId="20961010" w14:textId="77777777" w:rsidR="005252F1" w:rsidRDefault="005252F1" w:rsidP="005252F1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37F2FDF8" w14:textId="77777777" w:rsidR="005252F1" w:rsidRDefault="005252F1" w:rsidP="005252F1">
            <w:r>
              <w:t>PIAO: sezione misure anticorruttive</w:t>
            </w:r>
          </w:p>
        </w:tc>
        <w:tc>
          <w:tcPr>
            <w:tcW w:w="2373" w:type="dxa"/>
          </w:tcPr>
          <w:p w14:paraId="0005E9DD" w14:textId="77777777" w:rsidR="005252F1" w:rsidRDefault="005252F1" w:rsidP="005252F1"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  <w:tc>
          <w:tcPr>
            <w:tcW w:w="641" w:type="dxa"/>
          </w:tcPr>
          <w:p w14:paraId="7DE983CC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02721204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6D29C9E4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773310A3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7D1221D7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3BA93336" w14:textId="77777777" w:rsidR="005252F1" w:rsidRDefault="00347BBC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651E6D11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5B4B05D5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</w:tr>
      <w:tr w:rsidR="005252F1" w14:paraId="08B3AA7A" w14:textId="77777777" w:rsidTr="005252F1">
        <w:tc>
          <w:tcPr>
            <w:tcW w:w="1732" w:type="dxa"/>
          </w:tcPr>
          <w:p w14:paraId="6D005F10" w14:textId="77777777" w:rsidR="005252F1" w:rsidRDefault="005252F1" w:rsidP="005252F1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424BD921" w14:textId="77777777" w:rsidR="005252F1" w:rsidRDefault="005252F1" w:rsidP="005252F1"/>
          <w:p w14:paraId="72D5AB9D" w14:textId="77777777" w:rsidR="005252F1" w:rsidRDefault="005252F1" w:rsidP="005252F1">
            <w:r>
              <w:t xml:space="preserve">D. L. 33/2013 e </w:t>
            </w:r>
            <w:proofErr w:type="spellStart"/>
            <w:r>
              <w:t>s.m.i.</w:t>
            </w:r>
            <w:proofErr w:type="spellEnd"/>
          </w:p>
          <w:p w14:paraId="0A25A411" w14:textId="77777777" w:rsidR="005252F1" w:rsidRDefault="005252F1" w:rsidP="005252F1">
            <w:r>
              <w:t xml:space="preserve"> </w:t>
            </w:r>
            <w:proofErr w:type="gramStart"/>
            <w:r>
              <w:t>Deliberazioni  e</w:t>
            </w:r>
            <w:proofErr w:type="gramEnd"/>
            <w:r>
              <w:t xml:space="preserve"> linee guida </w:t>
            </w:r>
            <w:proofErr w:type="spellStart"/>
            <w:r>
              <w:t>ANAc</w:t>
            </w:r>
            <w:proofErr w:type="spellEnd"/>
            <w:r>
              <w:t xml:space="preserve"> – PNA</w:t>
            </w:r>
          </w:p>
        </w:tc>
        <w:tc>
          <w:tcPr>
            <w:tcW w:w="2373" w:type="dxa"/>
          </w:tcPr>
          <w:p w14:paraId="6113E7BB" w14:textId="77777777" w:rsidR="005252F1" w:rsidRDefault="005252F1" w:rsidP="005252F1">
            <w:r>
              <w:t xml:space="preserve">Assolvimento obblighi di pubblicazione di competenza  </w:t>
            </w:r>
          </w:p>
        </w:tc>
        <w:tc>
          <w:tcPr>
            <w:tcW w:w="641" w:type="dxa"/>
          </w:tcPr>
          <w:p w14:paraId="53ADDCAE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4FF7E0B1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7373CC33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3C6DC1EE" w14:textId="77777777" w:rsidR="005252F1" w:rsidRDefault="00347BBC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59B5959C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26396CD2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04108464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Pubblicazione dei dati e delle informazioni come richiesto dalle vigenti diposizioni </w:t>
            </w:r>
          </w:p>
        </w:tc>
      </w:tr>
      <w:tr w:rsidR="005252F1" w14:paraId="345B0110" w14:textId="77777777" w:rsidTr="005252F1">
        <w:tc>
          <w:tcPr>
            <w:tcW w:w="1732" w:type="dxa"/>
          </w:tcPr>
          <w:p w14:paraId="6F9FBBFF" w14:textId="77777777" w:rsidR="005252F1" w:rsidRDefault="005252F1" w:rsidP="005252F1">
            <w:r>
              <w:t xml:space="preserve">Corretta gestione delle risorse pubbliche </w:t>
            </w:r>
          </w:p>
          <w:p w14:paraId="5DFC0FE2" w14:textId="77777777" w:rsidR="005252F1" w:rsidRDefault="005252F1" w:rsidP="005252F1">
            <w:pPr>
              <w:jc w:val="center"/>
            </w:pPr>
          </w:p>
          <w:p w14:paraId="29FA40D2" w14:textId="77777777" w:rsidR="005252F1" w:rsidRPr="00034AD2" w:rsidRDefault="005252F1" w:rsidP="005252F1">
            <w:pPr>
              <w:jc w:val="center"/>
            </w:pPr>
          </w:p>
        </w:tc>
        <w:tc>
          <w:tcPr>
            <w:tcW w:w="2077" w:type="dxa"/>
          </w:tcPr>
          <w:p w14:paraId="00958B77" w14:textId="77777777" w:rsidR="005252F1" w:rsidRDefault="005252F1" w:rsidP="005252F1">
            <w:r>
              <w:t xml:space="preserve">Eliminazione debiti fuori bilancio </w:t>
            </w:r>
          </w:p>
        </w:tc>
        <w:tc>
          <w:tcPr>
            <w:tcW w:w="2373" w:type="dxa"/>
          </w:tcPr>
          <w:p w14:paraId="0413F92D" w14:textId="77777777" w:rsidR="005252F1" w:rsidRDefault="005252F1" w:rsidP="005252F1">
            <w:r>
              <w:t xml:space="preserve">Ricognizione e istruttoria </w:t>
            </w:r>
            <w:proofErr w:type="gramStart"/>
            <w:r>
              <w:t>eventuali  debiti</w:t>
            </w:r>
            <w:proofErr w:type="gramEnd"/>
            <w:r>
              <w:t xml:space="preserve"> fuori bilancio di competenza dell’Area</w:t>
            </w:r>
          </w:p>
        </w:tc>
        <w:tc>
          <w:tcPr>
            <w:tcW w:w="641" w:type="dxa"/>
          </w:tcPr>
          <w:p w14:paraId="0D4AD585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0AEE07B3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68AA10F5" w14:textId="77777777" w:rsidR="005252F1" w:rsidRDefault="00347BBC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  <w:p w14:paraId="5F597C79" w14:textId="77777777" w:rsidR="005252F1" w:rsidRPr="00A93FA6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07090879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</w:p>
          <w:p w14:paraId="0096CD9F" w14:textId="77777777" w:rsidR="005252F1" w:rsidRDefault="005252F1" w:rsidP="005252F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Proposte di riconoscimento debito, proposte </w:t>
            </w:r>
            <w:proofErr w:type="gramStart"/>
            <w:r>
              <w:rPr>
                <w:rFonts w:cstheme="minorHAnsi"/>
                <w:sz w:val="16"/>
                <w:szCs w:val="16"/>
              </w:rPr>
              <w:t>transattive  e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/o definizione negativa </w:t>
            </w:r>
          </w:p>
        </w:tc>
      </w:tr>
      <w:tr w:rsidR="003F23B7" w14:paraId="5E56F0B1" w14:textId="77777777" w:rsidTr="001C2BFC">
        <w:tc>
          <w:tcPr>
            <w:tcW w:w="1732" w:type="dxa"/>
          </w:tcPr>
          <w:p w14:paraId="2244946A" w14:textId="77777777" w:rsidR="003F23B7" w:rsidRDefault="003F23B7" w:rsidP="001C2BFC">
            <w:r>
              <w:t xml:space="preserve">Corretta gestione delle risorse pubbliche </w:t>
            </w:r>
          </w:p>
          <w:p w14:paraId="3BFE5E11" w14:textId="77777777" w:rsidR="003F23B7" w:rsidRDefault="003F23B7" w:rsidP="001C2BFC"/>
        </w:tc>
        <w:tc>
          <w:tcPr>
            <w:tcW w:w="2077" w:type="dxa"/>
          </w:tcPr>
          <w:p w14:paraId="286B932C" w14:textId="77777777" w:rsidR="003F23B7" w:rsidRDefault="003F23B7" w:rsidP="001C2BFC">
            <w:r>
              <w:t xml:space="preserve">Potenziamento delle </w:t>
            </w:r>
            <w:proofErr w:type="gramStart"/>
            <w:r>
              <w:t xml:space="preserve">entrate </w:t>
            </w:r>
            <w:r w:rsidR="007E0382">
              <w:t xml:space="preserve"> diverse</w:t>
            </w:r>
            <w:proofErr w:type="gramEnd"/>
            <w:r w:rsidR="007E0382">
              <w:t xml:space="preserve"> dai tributi /tasse </w:t>
            </w:r>
            <w:r>
              <w:t xml:space="preserve"> di competenza dell’area </w:t>
            </w:r>
          </w:p>
        </w:tc>
        <w:tc>
          <w:tcPr>
            <w:tcW w:w="2373" w:type="dxa"/>
          </w:tcPr>
          <w:p w14:paraId="41F9CAD0" w14:textId="77777777" w:rsidR="003F23B7" w:rsidRDefault="003F23B7" w:rsidP="001C2BFC">
            <w:r>
              <w:t>Richiesta/diffide</w:t>
            </w:r>
          </w:p>
          <w:p w14:paraId="26E66083" w14:textId="77777777" w:rsidR="003F23B7" w:rsidRDefault="003F23B7" w:rsidP="001C2BFC">
            <w:r>
              <w:t xml:space="preserve">Volti a recuperare </w:t>
            </w:r>
            <w:proofErr w:type="gramStart"/>
            <w:r>
              <w:t>crediti  vari</w:t>
            </w:r>
            <w:proofErr w:type="gramEnd"/>
            <w:r>
              <w:t xml:space="preserve"> di competenza dell’Area</w:t>
            </w:r>
          </w:p>
        </w:tc>
        <w:tc>
          <w:tcPr>
            <w:tcW w:w="641" w:type="dxa"/>
          </w:tcPr>
          <w:p w14:paraId="6F1137FC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  <w:p w14:paraId="029DB9CF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  <w:p w14:paraId="77EDE607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  <w:p w14:paraId="7C9EA4B6" w14:textId="77777777" w:rsidR="003F23B7" w:rsidRDefault="00347BBC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  <w:p w14:paraId="6D21C8EF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  <w:p w14:paraId="44266B8A" w14:textId="77777777" w:rsidR="003F23B7" w:rsidRPr="00A93FA6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77" w:type="dxa"/>
          </w:tcPr>
          <w:p w14:paraId="10F86A92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  <w:p w14:paraId="251D29EC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Ricognizione crediti</w:t>
            </w:r>
          </w:p>
          <w:p w14:paraId="6ADE1621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</w:p>
          <w:p w14:paraId="6503D032" w14:textId="77777777" w:rsidR="003F23B7" w:rsidRDefault="003F23B7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Attivazione Procedure di recupero</w:t>
            </w:r>
          </w:p>
        </w:tc>
      </w:tr>
      <w:tr w:rsidR="00EE4DAB" w14:paraId="59B35C09" w14:textId="77777777" w:rsidTr="001C2BFC">
        <w:tc>
          <w:tcPr>
            <w:tcW w:w="1732" w:type="dxa"/>
          </w:tcPr>
          <w:p w14:paraId="485CB108" w14:textId="77777777" w:rsidR="00EE4DAB" w:rsidRDefault="00EE4DAB" w:rsidP="00EE4DAB">
            <w:r>
              <w:t xml:space="preserve">Corretta gestione delle risorse pubbliche </w:t>
            </w:r>
          </w:p>
          <w:p w14:paraId="27006DFA" w14:textId="77777777" w:rsidR="00EE4DAB" w:rsidRDefault="00EE4DAB" w:rsidP="001C2BFC"/>
          <w:p w14:paraId="5687E324" w14:textId="77777777" w:rsidR="00F04662" w:rsidRDefault="00F04662" w:rsidP="001C2BFC"/>
          <w:p w14:paraId="3621B552" w14:textId="77777777" w:rsidR="00612B83" w:rsidRDefault="00612B83" w:rsidP="001C2BFC"/>
        </w:tc>
        <w:tc>
          <w:tcPr>
            <w:tcW w:w="2077" w:type="dxa"/>
          </w:tcPr>
          <w:p w14:paraId="4635CB14" w14:textId="77777777" w:rsidR="00C41A62" w:rsidRDefault="00C41A62" w:rsidP="001C2BFC"/>
          <w:p w14:paraId="18BC9243" w14:textId="77777777" w:rsidR="00C41A62" w:rsidRDefault="002F5051" w:rsidP="001C2BFC">
            <w:r>
              <w:t>Potenziamento entrate tributarie e tariffarie</w:t>
            </w:r>
          </w:p>
        </w:tc>
        <w:tc>
          <w:tcPr>
            <w:tcW w:w="2373" w:type="dxa"/>
          </w:tcPr>
          <w:p w14:paraId="1543DF92" w14:textId="77777777" w:rsidR="00EE4DAB" w:rsidRDefault="00EE4DAB" w:rsidP="001C2BFC"/>
          <w:p w14:paraId="67E4A599" w14:textId="77777777" w:rsidR="00C41A62" w:rsidRDefault="00C41A62" w:rsidP="001C2BFC"/>
          <w:p w14:paraId="49B1DC50" w14:textId="77777777" w:rsidR="00C41A62" w:rsidRDefault="00C41A62" w:rsidP="00C41A62">
            <w:r>
              <w:t xml:space="preserve">Efficacia riscossione entrate utenze idriche  </w:t>
            </w:r>
          </w:p>
          <w:p w14:paraId="475DBAF6" w14:textId="77777777" w:rsidR="00C41A62" w:rsidRDefault="00C41A62" w:rsidP="001C2BFC"/>
        </w:tc>
        <w:tc>
          <w:tcPr>
            <w:tcW w:w="641" w:type="dxa"/>
          </w:tcPr>
          <w:p w14:paraId="71DA374C" w14:textId="77777777" w:rsidR="00EE4DAB" w:rsidRDefault="00EE4DAB" w:rsidP="001C2BFC">
            <w:pPr>
              <w:rPr>
                <w:rFonts w:cstheme="minorHAnsi"/>
                <w:sz w:val="16"/>
                <w:szCs w:val="16"/>
              </w:rPr>
            </w:pPr>
          </w:p>
          <w:p w14:paraId="5B8846D5" w14:textId="77777777" w:rsidR="00347BBC" w:rsidRDefault="00347BBC" w:rsidP="001C2BFC">
            <w:pPr>
              <w:rPr>
                <w:rFonts w:cstheme="minorHAnsi"/>
                <w:sz w:val="16"/>
                <w:szCs w:val="16"/>
              </w:rPr>
            </w:pPr>
          </w:p>
          <w:p w14:paraId="16124CB2" w14:textId="77777777" w:rsidR="00347BBC" w:rsidRDefault="00347BBC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5715110B" w14:textId="77777777" w:rsidR="00EE4DAB" w:rsidRDefault="00EE4DAB" w:rsidP="001C2BFC">
            <w:pPr>
              <w:rPr>
                <w:rFonts w:cstheme="minorHAnsi"/>
                <w:sz w:val="16"/>
                <w:szCs w:val="16"/>
              </w:rPr>
            </w:pPr>
          </w:p>
          <w:p w14:paraId="5E3BBEAB" w14:textId="77777777" w:rsidR="00EE4DAB" w:rsidRDefault="00EE4DAB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Aggiornamento banca dati acquedotto</w:t>
            </w:r>
          </w:p>
          <w:p w14:paraId="350E80A3" w14:textId="77777777" w:rsidR="00EE4DAB" w:rsidRDefault="00EE4DAB" w:rsidP="001C2BFC">
            <w:pPr>
              <w:rPr>
                <w:rFonts w:cstheme="minorHAnsi"/>
                <w:sz w:val="16"/>
                <w:szCs w:val="16"/>
              </w:rPr>
            </w:pPr>
          </w:p>
          <w:p w14:paraId="0869B0E1" w14:textId="77777777" w:rsidR="00EE4DAB" w:rsidRDefault="00EE4DAB" w:rsidP="001C2BFC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801A5" w14:paraId="2CA228B3" w14:textId="77777777" w:rsidTr="001C2BFC">
        <w:tc>
          <w:tcPr>
            <w:tcW w:w="1732" w:type="dxa"/>
          </w:tcPr>
          <w:p w14:paraId="50DEBD3B" w14:textId="77777777" w:rsidR="000801A5" w:rsidRDefault="000801A5" w:rsidP="000801A5">
            <w:r>
              <w:t xml:space="preserve">Corretta gestione delle risorse pubbliche </w:t>
            </w:r>
          </w:p>
          <w:p w14:paraId="0C0E52DC" w14:textId="77777777" w:rsidR="000801A5" w:rsidRDefault="000801A5" w:rsidP="00EE4DAB"/>
        </w:tc>
        <w:tc>
          <w:tcPr>
            <w:tcW w:w="2077" w:type="dxa"/>
          </w:tcPr>
          <w:p w14:paraId="1C8D6DE8" w14:textId="77777777" w:rsidR="000801A5" w:rsidRDefault="000801A5" w:rsidP="001C2BFC"/>
          <w:p w14:paraId="78BE28A8" w14:textId="77777777" w:rsidR="000801A5" w:rsidRDefault="000801A5" w:rsidP="001C2BFC">
            <w:r>
              <w:t>Potenziamento entrate tributarie e tariffarie</w:t>
            </w:r>
          </w:p>
        </w:tc>
        <w:tc>
          <w:tcPr>
            <w:tcW w:w="2373" w:type="dxa"/>
          </w:tcPr>
          <w:p w14:paraId="322AAAE5" w14:textId="77777777" w:rsidR="000801A5" w:rsidRDefault="000801A5" w:rsidP="001C2BFC"/>
          <w:p w14:paraId="29EAE264" w14:textId="77777777" w:rsidR="000801A5" w:rsidRDefault="000801A5" w:rsidP="001C2BFC">
            <w:r>
              <w:t xml:space="preserve">Allineamento ruoli annualità pregresse </w:t>
            </w:r>
          </w:p>
        </w:tc>
        <w:tc>
          <w:tcPr>
            <w:tcW w:w="641" w:type="dxa"/>
          </w:tcPr>
          <w:p w14:paraId="32FBEFF2" w14:textId="77777777" w:rsidR="000801A5" w:rsidRDefault="000801A5" w:rsidP="001C2BFC">
            <w:pPr>
              <w:rPr>
                <w:rFonts w:cstheme="minorHAnsi"/>
                <w:sz w:val="16"/>
                <w:szCs w:val="16"/>
              </w:rPr>
            </w:pPr>
          </w:p>
          <w:p w14:paraId="0630D3AF" w14:textId="77777777" w:rsidR="00347BBC" w:rsidRDefault="00347BBC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1A359FF7" w14:textId="77777777" w:rsidR="000801A5" w:rsidRDefault="000801A5" w:rsidP="001C2BFC">
            <w:pPr>
              <w:rPr>
                <w:rFonts w:cstheme="minorHAnsi"/>
                <w:sz w:val="16"/>
                <w:szCs w:val="16"/>
              </w:rPr>
            </w:pPr>
          </w:p>
          <w:p w14:paraId="164693D6" w14:textId="77777777" w:rsidR="000801A5" w:rsidRDefault="000801A5" w:rsidP="001C2BF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Invio avviso di accertamento e approvazione ruoli annualità pregresse  </w:t>
            </w:r>
          </w:p>
        </w:tc>
      </w:tr>
      <w:tr w:rsidR="003F23B7" w14:paraId="26C1DE88" w14:textId="77777777" w:rsidTr="001C2BFC">
        <w:tc>
          <w:tcPr>
            <w:tcW w:w="1732" w:type="dxa"/>
          </w:tcPr>
          <w:p w14:paraId="64001818" w14:textId="77777777" w:rsidR="003F23B7" w:rsidRDefault="003F23B7" w:rsidP="001C2BFC">
            <w:r>
              <w:t xml:space="preserve">Riduzione e </w:t>
            </w:r>
            <w:proofErr w:type="gramStart"/>
            <w:r>
              <w:t>tempi  medi</w:t>
            </w:r>
            <w:proofErr w:type="gramEnd"/>
            <w:r>
              <w:t xml:space="preserve"> di pagamento </w:t>
            </w:r>
          </w:p>
        </w:tc>
        <w:tc>
          <w:tcPr>
            <w:tcW w:w="2077" w:type="dxa"/>
          </w:tcPr>
          <w:p w14:paraId="72A92BFB" w14:textId="77777777" w:rsidR="003F23B7" w:rsidRDefault="003F23B7" w:rsidP="001C2BFC"/>
          <w:p w14:paraId="5F091F2A" w14:textId="77777777" w:rsidR="003F23B7" w:rsidRDefault="003F23B7" w:rsidP="001C2BFC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7BFD6625" w14:textId="77777777" w:rsidR="003F23B7" w:rsidRDefault="003F23B7" w:rsidP="001C2BFC"/>
          <w:p w14:paraId="43449C1E" w14:textId="77777777" w:rsidR="003F23B7" w:rsidRDefault="003F23B7" w:rsidP="001C2BFC">
            <w:r>
              <w:t xml:space="preserve">Riduzione tempi medi di pagamento </w:t>
            </w:r>
          </w:p>
        </w:tc>
        <w:tc>
          <w:tcPr>
            <w:tcW w:w="641" w:type="dxa"/>
          </w:tcPr>
          <w:p w14:paraId="3A25FC59" w14:textId="77777777" w:rsidR="003F23B7" w:rsidRDefault="003F23B7" w:rsidP="001C2BFC">
            <w:pPr>
              <w:rPr>
                <w:rFonts w:cstheme="minorHAnsi"/>
              </w:rPr>
            </w:pPr>
          </w:p>
          <w:p w14:paraId="5E4EA6D1" w14:textId="77777777" w:rsidR="003F23B7" w:rsidRDefault="003F23B7" w:rsidP="001C2BFC">
            <w:pPr>
              <w:rPr>
                <w:rFonts w:cstheme="minorHAnsi"/>
              </w:rPr>
            </w:pPr>
          </w:p>
          <w:p w14:paraId="0A627A85" w14:textId="77777777" w:rsidR="003F23B7" w:rsidRDefault="00347BBC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7F02E494" w14:textId="77777777" w:rsidR="003F23B7" w:rsidRDefault="003F23B7" w:rsidP="001C2BFC">
            <w:pPr>
              <w:jc w:val="center"/>
            </w:pPr>
            <w:r>
              <w:t xml:space="preserve">Ricognizione fatture pervenute e non pagate </w:t>
            </w:r>
          </w:p>
          <w:p w14:paraId="2D07FEAC" w14:textId="77777777" w:rsidR="003F23B7" w:rsidRDefault="003F23B7" w:rsidP="001C2BFC">
            <w:pPr>
              <w:rPr>
                <w:rFonts w:cstheme="minorHAnsi"/>
              </w:rPr>
            </w:pPr>
            <w:r>
              <w:t>anni 2023 e 2024</w:t>
            </w:r>
          </w:p>
        </w:tc>
      </w:tr>
      <w:tr w:rsidR="003F23B7" w14:paraId="5AAE4694" w14:textId="77777777" w:rsidTr="001C2BFC">
        <w:tc>
          <w:tcPr>
            <w:tcW w:w="1732" w:type="dxa"/>
          </w:tcPr>
          <w:p w14:paraId="7682DD45" w14:textId="77777777" w:rsidR="003F23B7" w:rsidRDefault="003F23B7" w:rsidP="001C2BFC">
            <w:r>
              <w:t xml:space="preserve">Riduzione e </w:t>
            </w:r>
            <w:proofErr w:type="gramStart"/>
            <w:r>
              <w:t>tempi  medi</w:t>
            </w:r>
            <w:proofErr w:type="gramEnd"/>
            <w:r>
              <w:t xml:space="preserve"> di pagamento</w:t>
            </w:r>
          </w:p>
        </w:tc>
        <w:tc>
          <w:tcPr>
            <w:tcW w:w="2077" w:type="dxa"/>
          </w:tcPr>
          <w:p w14:paraId="156FA66A" w14:textId="77777777" w:rsidR="003F23B7" w:rsidRDefault="003F23B7" w:rsidP="001C2BFC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774FFE35" w14:textId="77777777" w:rsidR="003F23B7" w:rsidRDefault="003F23B7" w:rsidP="001C2BFC">
            <w:r>
              <w:t>Riduzione tempi medi di pagamento</w:t>
            </w:r>
          </w:p>
        </w:tc>
        <w:tc>
          <w:tcPr>
            <w:tcW w:w="641" w:type="dxa"/>
          </w:tcPr>
          <w:p w14:paraId="52D81EF4" w14:textId="77777777" w:rsidR="003F23B7" w:rsidRDefault="003F23B7" w:rsidP="001C2BFC">
            <w:pPr>
              <w:rPr>
                <w:rFonts w:cstheme="minorHAnsi"/>
              </w:rPr>
            </w:pPr>
          </w:p>
          <w:p w14:paraId="48285F77" w14:textId="77777777" w:rsidR="003F23B7" w:rsidRDefault="00347BBC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4FE3367D" w14:textId="77777777" w:rsidR="003F23B7" w:rsidRDefault="00DB0F7E" w:rsidP="001C2BFC">
            <w:pPr>
              <w:jc w:val="center"/>
            </w:pPr>
            <w:r>
              <w:t>Rispetto tempo di legge</w:t>
            </w:r>
          </w:p>
        </w:tc>
      </w:tr>
      <w:tr w:rsidR="007E0382" w14:paraId="03971B75" w14:textId="77777777" w:rsidTr="001C2BFC">
        <w:tc>
          <w:tcPr>
            <w:tcW w:w="1732" w:type="dxa"/>
          </w:tcPr>
          <w:p w14:paraId="6AD68E8E" w14:textId="77777777" w:rsidR="007E0382" w:rsidRDefault="007E0382" w:rsidP="001C2BFC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4427C1EA" w14:textId="77777777" w:rsidR="007E0382" w:rsidRDefault="007E0382" w:rsidP="001C2BFC"/>
          <w:p w14:paraId="4447103D" w14:textId="77777777" w:rsidR="007E0382" w:rsidRDefault="007E0382" w:rsidP="001C2BFC">
            <w:r>
              <w:t>Legge 241/1990</w:t>
            </w:r>
          </w:p>
        </w:tc>
        <w:tc>
          <w:tcPr>
            <w:tcW w:w="2373" w:type="dxa"/>
          </w:tcPr>
          <w:p w14:paraId="7546D304" w14:textId="77777777" w:rsidR="007E0382" w:rsidRDefault="007E0382" w:rsidP="001C2BFC">
            <w:pPr>
              <w:widowControl w:val="0"/>
              <w:autoSpaceDE w:val="0"/>
              <w:autoSpaceDN w:val="0"/>
              <w:spacing w:before="184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Procedimenti amministrativi</w:t>
            </w:r>
          </w:p>
          <w:p w14:paraId="391A3F02" w14:textId="77777777" w:rsidR="007E0382" w:rsidRDefault="007E0382" w:rsidP="001C2BFC"/>
          <w:p w14:paraId="3EF001A0" w14:textId="77777777" w:rsidR="007E0382" w:rsidRDefault="007E0382" w:rsidP="001C2BFC"/>
        </w:tc>
        <w:tc>
          <w:tcPr>
            <w:tcW w:w="641" w:type="dxa"/>
          </w:tcPr>
          <w:p w14:paraId="187B1F0F" w14:textId="77777777" w:rsidR="007E0382" w:rsidRDefault="007E0382" w:rsidP="001C2BFC">
            <w:pPr>
              <w:rPr>
                <w:rFonts w:cstheme="minorHAnsi"/>
              </w:rPr>
            </w:pPr>
          </w:p>
          <w:p w14:paraId="46634450" w14:textId="77777777" w:rsidR="007E0382" w:rsidRDefault="007E0382" w:rsidP="001C2BFC">
            <w:pPr>
              <w:rPr>
                <w:rFonts w:cstheme="minorHAnsi"/>
              </w:rPr>
            </w:pPr>
          </w:p>
          <w:p w14:paraId="69407DF0" w14:textId="77777777" w:rsidR="007E0382" w:rsidRDefault="007E0382" w:rsidP="001C2BFC">
            <w:pPr>
              <w:rPr>
                <w:rFonts w:cstheme="minorHAnsi"/>
              </w:rPr>
            </w:pPr>
          </w:p>
          <w:p w14:paraId="6A2C47F6" w14:textId="77777777" w:rsidR="007E0382" w:rsidRDefault="00347BBC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3FD19829" w14:textId="77777777" w:rsidR="007E0382" w:rsidRDefault="007E0382" w:rsidP="001C2BFC">
            <w:pPr>
              <w:rPr>
                <w:rFonts w:cstheme="minorHAnsi"/>
              </w:rPr>
            </w:pPr>
          </w:p>
          <w:p w14:paraId="66C73708" w14:textId="77777777" w:rsidR="007E0382" w:rsidRDefault="007E0382" w:rsidP="001C2BFC">
            <w:pPr>
              <w:rPr>
                <w:rFonts w:cstheme="minorHAnsi"/>
              </w:rPr>
            </w:pPr>
            <w:r>
              <w:rPr>
                <w:rFonts w:cstheme="minorHAnsi"/>
              </w:rPr>
              <w:t>Rispetto tempi di conclusione procedimenti amministrativi</w:t>
            </w:r>
          </w:p>
        </w:tc>
      </w:tr>
      <w:tr w:rsidR="007E0382" w14:paraId="152CF619" w14:textId="77777777" w:rsidTr="001C2BFC">
        <w:tc>
          <w:tcPr>
            <w:tcW w:w="1732" w:type="dxa"/>
          </w:tcPr>
          <w:p w14:paraId="5704FA0B" w14:textId="77777777" w:rsidR="00612B83" w:rsidRDefault="00612B83" w:rsidP="00612B83">
            <w:r>
              <w:t xml:space="preserve">Corretta gestione delle risorse pubbliche </w:t>
            </w:r>
          </w:p>
          <w:p w14:paraId="74F96E15" w14:textId="77777777" w:rsidR="007E0382" w:rsidRDefault="007E0382" w:rsidP="001C2BFC"/>
        </w:tc>
        <w:tc>
          <w:tcPr>
            <w:tcW w:w="2077" w:type="dxa"/>
          </w:tcPr>
          <w:p w14:paraId="2000FFA9" w14:textId="77777777" w:rsidR="007E0382" w:rsidRDefault="007E0382" w:rsidP="001C2BFC"/>
          <w:p w14:paraId="615CBCC0" w14:textId="77777777" w:rsidR="00612B83" w:rsidRDefault="00612B83" w:rsidP="001C2BFC">
            <w:r>
              <w:t xml:space="preserve">Piano di riequilibrio </w:t>
            </w:r>
          </w:p>
        </w:tc>
        <w:tc>
          <w:tcPr>
            <w:tcW w:w="2373" w:type="dxa"/>
          </w:tcPr>
          <w:p w14:paraId="3DC20118" w14:textId="77777777" w:rsidR="007E0382" w:rsidRDefault="007E0382" w:rsidP="001C2BFC">
            <w:pPr>
              <w:jc w:val="center"/>
            </w:pPr>
          </w:p>
          <w:p w14:paraId="56B0CC69" w14:textId="77777777" w:rsidR="00612B83" w:rsidRDefault="00612B83" w:rsidP="001C2BFC">
            <w:pPr>
              <w:jc w:val="center"/>
            </w:pPr>
            <w:r>
              <w:t xml:space="preserve">misure previste nel piano di riequilibrio </w:t>
            </w:r>
          </w:p>
        </w:tc>
        <w:tc>
          <w:tcPr>
            <w:tcW w:w="641" w:type="dxa"/>
          </w:tcPr>
          <w:p w14:paraId="579EB80D" w14:textId="77777777" w:rsidR="007E0382" w:rsidRDefault="007E0382" w:rsidP="001C2BFC">
            <w:pPr>
              <w:rPr>
                <w:rFonts w:cstheme="minorHAnsi"/>
              </w:rPr>
            </w:pPr>
          </w:p>
          <w:p w14:paraId="7F07B7BD" w14:textId="77777777" w:rsidR="00347BBC" w:rsidRDefault="00347BBC" w:rsidP="001C2BFC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6620D8E0" w14:textId="77777777" w:rsidR="007E0382" w:rsidRDefault="00612B83" w:rsidP="001C2BF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Rispetto misure previste nel piano di riequilibrio </w:t>
            </w:r>
          </w:p>
        </w:tc>
      </w:tr>
      <w:tr w:rsidR="00612B83" w14:paraId="0317E005" w14:textId="77777777" w:rsidTr="00EE03C7">
        <w:tc>
          <w:tcPr>
            <w:tcW w:w="1732" w:type="dxa"/>
          </w:tcPr>
          <w:p w14:paraId="78E9E60F" w14:textId="77777777" w:rsidR="00612B83" w:rsidRDefault="00612B83" w:rsidP="00EE03C7">
            <w:r>
              <w:t xml:space="preserve">Garantire l'integrità dei comportamenti della P. A.  e promuovere la cultura della legalità </w:t>
            </w:r>
            <w:proofErr w:type="gramStart"/>
            <w:r>
              <w:t>-  PNRR</w:t>
            </w:r>
            <w:proofErr w:type="gramEnd"/>
          </w:p>
        </w:tc>
        <w:tc>
          <w:tcPr>
            <w:tcW w:w="2077" w:type="dxa"/>
          </w:tcPr>
          <w:p w14:paraId="402BCA81" w14:textId="77777777" w:rsidR="00612B83" w:rsidRDefault="00612B83" w:rsidP="00EE03C7"/>
          <w:p w14:paraId="6B0496D8" w14:textId="77777777" w:rsidR="00612B83" w:rsidRDefault="00612B83" w:rsidP="00EE03C7"/>
          <w:p w14:paraId="2A1BD076" w14:textId="77777777" w:rsidR="00612B83" w:rsidRDefault="00612B83" w:rsidP="00EE03C7">
            <w:r>
              <w:t>l.190/2012</w:t>
            </w:r>
          </w:p>
        </w:tc>
        <w:tc>
          <w:tcPr>
            <w:tcW w:w="2373" w:type="dxa"/>
          </w:tcPr>
          <w:p w14:paraId="0818F93D" w14:textId="77777777" w:rsidR="00612B83" w:rsidRDefault="00612B83" w:rsidP="00EE03C7">
            <w:pPr>
              <w:jc w:val="center"/>
            </w:pPr>
          </w:p>
          <w:p w14:paraId="411E5FBE" w14:textId="77777777" w:rsidR="00612B83" w:rsidRDefault="00612B83" w:rsidP="00EE03C7">
            <w:pPr>
              <w:jc w:val="center"/>
            </w:pPr>
          </w:p>
          <w:p w14:paraId="454BD9E9" w14:textId="77777777" w:rsidR="00612B83" w:rsidRDefault="00612B83" w:rsidP="00EE03C7">
            <w:pPr>
              <w:jc w:val="center"/>
            </w:pPr>
          </w:p>
          <w:p w14:paraId="09F389FA" w14:textId="77777777" w:rsidR="00612B83" w:rsidRDefault="00612B83" w:rsidP="00EE03C7">
            <w:pPr>
              <w:jc w:val="center"/>
            </w:pPr>
            <w:r>
              <w:t>Formazione</w:t>
            </w:r>
          </w:p>
          <w:p w14:paraId="5F00F67D" w14:textId="77777777" w:rsidR="00612B83" w:rsidRDefault="00612B83" w:rsidP="00EE03C7">
            <w:pPr>
              <w:jc w:val="center"/>
            </w:pPr>
          </w:p>
          <w:p w14:paraId="42FCFBDE" w14:textId="77777777" w:rsidR="00612B83" w:rsidRDefault="00612B83" w:rsidP="00EE03C7">
            <w:pPr>
              <w:jc w:val="center"/>
            </w:pPr>
          </w:p>
        </w:tc>
        <w:tc>
          <w:tcPr>
            <w:tcW w:w="641" w:type="dxa"/>
          </w:tcPr>
          <w:p w14:paraId="7E57410C" w14:textId="77777777" w:rsidR="00612B83" w:rsidRDefault="00612B83" w:rsidP="00EE03C7">
            <w:pPr>
              <w:rPr>
                <w:rFonts w:cstheme="minorHAnsi"/>
              </w:rPr>
            </w:pPr>
          </w:p>
          <w:p w14:paraId="74675B8C" w14:textId="77777777" w:rsidR="00612B83" w:rsidRDefault="00612B83" w:rsidP="00EE03C7">
            <w:pPr>
              <w:rPr>
                <w:rFonts w:cstheme="minorHAnsi"/>
              </w:rPr>
            </w:pPr>
          </w:p>
          <w:p w14:paraId="3C30032B" w14:textId="77777777" w:rsidR="00612B83" w:rsidRDefault="00347BBC" w:rsidP="00EE03C7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18F66576" w14:textId="77777777" w:rsidR="00612B83" w:rsidRDefault="00612B83" w:rsidP="00EE03C7">
            <w:pPr>
              <w:rPr>
                <w:rFonts w:cstheme="minorHAnsi"/>
              </w:rPr>
            </w:pPr>
          </w:p>
          <w:p w14:paraId="3F9F155E" w14:textId="77777777" w:rsidR="00612B83" w:rsidRDefault="00612B83" w:rsidP="00EE03C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Partecipazione </w:t>
            </w:r>
          </w:p>
          <w:p w14:paraId="55038526" w14:textId="77777777" w:rsidR="00612B83" w:rsidRDefault="00612B83" w:rsidP="00EE03C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Interventi formativi programmati </w:t>
            </w:r>
          </w:p>
        </w:tc>
      </w:tr>
      <w:tr w:rsidR="00612B83" w14:paraId="24A86E2F" w14:textId="77777777" w:rsidTr="00EE03C7">
        <w:tc>
          <w:tcPr>
            <w:tcW w:w="1732" w:type="dxa"/>
          </w:tcPr>
          <w:p w14:paraId="45F9D1CB" w14:textId="77777777" w:rsidR="00612B83" w:rsidRDefault="00612B83" w:rsidP="00EE03C7">
            <w:r>
              <w:t xml:space="preserve">Sviluppo competenze e rafforzamento PA </w:t>
            </w:r>
          </w:p>
        </w:tc>
        <w:tc>
          <w:tcPr>
            <w:tcW w:w="2077" w:type="dxa"/>
          </w:tcPr>
          <w:p w14:paraId="1BF23882" w14:textId="77777777" w:rsidR="00612B83" w:rsidRDefault="00612B83" w:rsidP="00EE03C7">
            <w:r>
              <w:t xml:space="preserve"> </w:t>
            </w:r>
          </w:p>
          <w:p w14:paraId="366EA2F4" w14:textId="77777777" w:rsidR="00612B83" w:rsidRDefault="00612B83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 </w:t>
            </w:r>
          </w:p>
        </w:tc>
        <w:tc>
          <w:tcPr>
            <w:tcW w:w="2373" w:type="dxa"/>
          </w:tcPr>
          <w:p w14:paraId="4D6E284E" w14:textId="77777777" w:rsidR="00612B83" w:rsidRDefault="00612B83" w:rsidP="00EE03C7">
            <w:pPr>
              <w:jc w:val="center"/>
            </w:pPr>
          </w:p>
          <w:p w14:paraId="160D24FC" w14:textId="77777777" w:rsidR="00612B83" w:rsidRDefault="00612B83" w:rsidP="00EE03C7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11509990" w14:textId="77777777" w:rsidR="00612B83" w:rsidRDefault="00612B83" w:rsidP="00EE03C7">
            <w:pPr>
              <w:rPr>
                <w:rFonts w:cstheme="minorHAnsi"/>
              </w:rPr>
            </w:pPr>
          </w:p>
          <w:p w14:paraId="5C1FDDC3" w14:textId="77777777" w:rsidR="00612B83" w:rsidRDefault="00612B83" w:rsidP="00EE03C7">
            <w:pPr>
              <w:rPr>
                <w:rFonts w:cstheme="minorHAnsi"/>
              </w:rPr>
            </w:pPr>
          </w:p>
          <w:p w14:paraId="4D8B615F" w14:textId="77777777" w:rsidR="00612B83" w:rsidRDefault="00347BBC" w:rsidP="00EE03C7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77236A0D" w14:textId="77777777" w:rsidR="00612B83" w:rsidRDefault="00612B83" w:rsidP="00EE03C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>Partecipazione  corsi</w:t>
            </w:r>
            <w:proofErr w:type="gramEnd"/>
            <w:r>
              <w:rPr>
                <w:rFonts w:cstheme="minorHAnsi"/>
              </w:rPr>
              <w:t xml:space="preserve"> </w:t>
            </w:r>
          </w:p>
        </w:tc>
      </w:tr>
      <w:tr w:rsidR="00612B83" w:rsidRPr="0009084D" w14:paraId="5AE8DCEC" w14:textId="77777777" w:rsidTr="00EE03C7">
        <w:tc>
          <w:tcPr>
            <w:tcW w:w="1732" w:type="dxa"/>
          </w:tcPr>
          <w:p w14:paraId="6C97C57B" w14:textId="77777777" w:rsidR="00612B83" w:rsidRDefault="00612B83" w:rsidP="00EE03C7">
            <w:r>
              <w:t>Sviluppo competenze e rafforzamento PA</w:t>
            </w:r>
          </w:p>
        </w:tc>
        <w:tc>
          <w:tcPr>
            <w:tcW w:w="2077" w:type="dxa"/>
          </w:tcPr>
          <w:p w14:paraId="157FF9AB" w14:textId="77777777" w:rsidR="00612B83" w:rsidRDefault="00612B83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6999E3DE" w14:textId="77777777" w:rsidR="00612B83" w:rsidRDefault="00612B83" w:rsidP="00EE03C7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4FC7B82E" w14:textId="77777777" w:rsidR="00612B83" w:rsidRDefault="00612B83" w:rsidP="00EE03C7">
            <w:pPr>
              <w:rPr>
                <w:rFonts w:cstheme="minorHAnsi"/>
              </w:rPr>
            </w:pPr>
          </w:p>
          <w:p w14:paraId="3BF19234" w14:textId="77777777" w:rsidR="00612B83" w:rsidRDefault="00347BBC" w:rsidP="00EE03C7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3D82B865" w14:textId="77777777" w:rsidR="00612B83" w:rsidRPr="0009084D" w:rsidRDefault="00612B83" w:rsidP="00EE03C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09084D">
              <w:t>Individuazione dei bisogni formativi del personale assegnato e</w:t>
            </w:r>
            <w:r>
              <w:t xml:space="preserve"> proposte formative</w:t>
            </w:r>
          </w:p>
        </w:tc>
      </w:tr>
      <w:tr w:rsidR="00612B83" w14:paraId="3392FC9F" w14:textId="77777777" w:rsidTr="00EE03C7">
        <w:tc>
          <w:tcPr>
            <w:tcW w:w="1732" w:type="dxa"/>
          </w:tcPr>
          <w:p w14:paraId="32702898" w14:textId="77777777" w:rsidR="00612B83" w:rsidRDefault="00612B83" w:rsidP="00EE03C7">
            <w:r>
              <w:t>Sviluppo competenze e rafforzamento PA</w:t>
            </w:r>
          </w:p>
        </w:tc>
        <w:tc>
          <w:tcPr>
            <w:tcW w:w="2077" w:type="dxa"/>
          </w:tcPr>
          <w:p w14:paraId="13D2276A" w14:textId="77777777" w:rsidR="00612B83" w:rsidRDefault="00612B83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003EB8F8" w14:textId="77777777" w:rsidR="00612B83" w:rsidRDefault="00612B83" w:rsidP="00EE03C7">
            <w:pPr>
              <w:jc w:val="center"/>
            </w:pPr>
            <w:r>
              <w:t>Formazione</w:t>
            </w:r>
          </w:p>
        </w:tc>
        <w:tc>
          <w:tcPr>
            <w:tcW w:w="641" w:type="dxa"/>
          </w:tcPr>
          <w:p w14:paraId="014AC310" w14:textId="77777777" w:rsidR="00612B83" w:rsidRDefault="00612B83" w:rsidP="00EE03C7">
            <w:pPr>
              <w:rPr>
                <w:rFonts w:cstheme="minorHAnsi"/>
              </w:rPr>
            </w:pPr>
          </w:p>
          <w:p w14:paraId="2C29DC6F" w14:textId="77777777" w:rsidR="00347BBC" w:rsidRDefault="00347BBC" w:rsidP="00EE03C7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1777" w:type="dxa"/>
          </w:tcPr>
          <w:p w14:paraId="5CFA6933" w14:textId="77777777" w:rsidR="00612B83" w:rsidRDefault="00612B83" w:rsidP="00EE03C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Formazione personale assegnato </w:t>
            </w:r>
          </w:p>
          <w:p w14:paraId="0DA2A4A5" w14:textId="77777777" w:rsidR="00612B83" w:rsidRDefault="00612B83" w:rsidP="00EE03C7">
            <w:pPr>
              <w:rPr>
                <w:rFonts w:cstheme="minorHAnsi"/>
              </w:rPr>
            </w:pPr>
          </w:p>
        </w:tc>
      </w:tr>
      <w:tr w:rsidR="00612B83" w14:paraId="0B0127EA" w14:textId="77777777" w:rsidTr="00EE03C7">
        <w:tc>
          <w:tcPr>
            <w:tcW w:w="1732" w:type="dxa"/>
            <w:hideMark/>
          </w:tcPr>
          <w:p w14:paraId="28F23FD2" w14:textId="77777777" w:rsidR="00612B83" w:rsidRPr="0009084D" w:rsidRDefault="00612B83" w:rsidP="003C6F53">
            <w:r w:rsidRPr="0009084D">
              <w:t xml:space="preserve">Sviluppo competenze e rafforzamento PA </w:t>
            </w:r>
          </w:p>
        </w:tc>
        <w:tc>
          <w:tcPr>
            <w:tcW w:w="2077" w:type="dxa"/>
            <w:hideMark/>
          </w:tcPr>
          <w:p w14:paraId="70872FE1" w14:textId="77777777" w:rsidR="00612B83" w:rsidRDefault="00612B83" w:rsidP="00EE03C7">
            <w:pPr>
              <w:rPr>
                <w:b/>
                <w:u w:val="single"/>
              </w:rPr>
            </w:pPr>
            <w:r w:rsidRPr="0009084D">
              <w:t>Valorizzazione delle persone e produzione di valore pubblico</w:t>
            </w:r>
          </w:p>
        </w:tc>
        <w:tc>
          <w:tcPr>
            <w:tcW w:w="2373" w:type="dxa"/>
          </w:tcPr>
          <w:p w14:paraId="0D44CDB7" w14:textId="77777777" w:rsidR="00612B83" w:rsidRDefault="00612B83" w:rsidP="00EE03C7">
            <w:pPr>
              <w:jc w:val="center"/>
            </w:pPr>
          </w:p>
          <w:p w14:paraId="2394AC71" w14:textId="77777777" w:rsidR="00612B83" w:rsidRDefault="00612B83" w:rsidP="00EE03C7">
            <w:pPr>
              <w:jc w:val="center"/>
              <w:rPr>
                <w:b/>
                <w:u w:val="single"/>
              </w:rPr>
            </w:pPr>
          </w:p>
          <w:p w14:paraId="19A81F0E" w14:textId="77777777" w:rsidR="00612B83" w:rsidRPr="004971CA" w:rsidRDefault="00612B83" w:rsidP="00EE03C7">
            <w:pPr>
              <w:jc w:val="center"/>
            </w:pPr>
            <w:r w:rsidRPr="004971CA">
              <w:t xml:space="preserve">Formazione </w:t>
            </w:r>
          </w:p>
        </w:tc>
        <w:tc>
          <w:tcPr>
            <w:tcW w:w="641" w:type="dxa"/>
          </w:tcPr>
          <w:p w14:paraId="61BC11CF" w14:textId="77777777" w:rsidR="00612B83" w:rsidRDefault="00612B83" w:rsidP="00EE03C7">
            <w:pPr>
              <w:rPr>
                <w:rFonts w:cstheme="minorHAnsi"/>
              </w:rPr>
            </w:pPr>
          </w:p>
          <w:p w14:paraId="0704151C" w14:textId="77777777" w:rsidR="00612B83" w:rsidRDefault="00612B83" w:rsidP="00EE03C7">
            <w:pPr>
              <w:rPr>
                <w:rFonts w:cstheme="minorHAnsi"/>
              </w:rPr>
            </w:pPr>
          </w:p>
          <w:p w14:paraId="42AA7DA8" w14:textId="77777777" w:rsidR="00612B83" w:rsidRDefault="00347BBC" w:rsidP="00EE03C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  <w:p w14:paraId="21A36F7F" w14:textId="77777777" w:rsidR="006C05D2" w:rsidRDefault="006C05D2" w:rsidP="00EE03C7">
            <w:pPr>
              <w:rPr>
                <w:rFonts w:cstheme="minorHAnsi"/>
              </w:rPr>
            </w:pPr>
          </w:p>
        </w:tc>
        <w:tc>
          <w:tcPr>
            <w:tcW w:w="1777" w:type="dxa"/>
            <w:hideMark/>
          </w:tcPr>
          <w:p w14:paraId="15F93055" w14:textId="77777777" w:rsidR="00612B83" w:rsidRDefault="00612B83" w:rsidP="00EE03C7">
            <w:pPr>
              <w:jc w:val="center"/>
              <w:rPr>
                <w:rFonts w:cstheme="minorHAnsi"/>
              </w:rPr>
            </w:pPr>
          </w:p>
          <w:p w14:paraId="13BFF483" w14:textId="77777777" w:rsidR="00612B83" w:rsidRDefault="00612B83" w:rsidP="00EE03C7">
            <w:pPr>
              <w:jc w:val="center"/>
              <w:rPr>
                <w:b/>
                <w:u w:val="single"/>
              </w:rPr>
            </w:pPr>
            <w:r>
              <w:rPr>
                <w:rFonts w:cstheme="minorHAnsi"/>
              </w:rPr>
              <w:t xml:space="preserve">Misure volte </w:t>
            </w:r>
            <w:proofErr w:type="gramStart"/>
            <w:r>
              <w:rPr>
                <w:rFonts w:cstheme="minorHAnsi"/>
              </w:rPr>
              <w:t>alla  Partecipazione</w:t>
            </w:r>
            <w:proofErr w:type="gramEnd"/>
            <w:r>
              <w:rPr>
                <w:rFonts w:cstheme="minorHAnsi"/>
              </w:rPr>
              <w:t xml:space="preserve"> alle attività </w:t>
            </w:r>
            <w:r>
              <w:rPr>
                <w:rFonts w:cstheme="minorHAnsi"/>
              </w:rPr>
              <w:lastRenderedPageBreak/>
              <w:t xml:space="preserve">formative  da parte dei dipendenti assegnati all’area </w:t>
            </w:r>
          </w:p>
          <w:p w14:paraId="461411F1" w14:textId="77777777" w:rsidR="00612B83" w:rsidRDefault="00612B83" w:rsidP="00EE03C7">
            <w:pPr>
              <w:jc w:val="center"/>
              <w:rPr>
                <w:rFonts w:cstheme="minorHAnsi"/>
              </w:rPr>
            </w:pPr>
            <w:r w:rsidRPr="0009084D">
              <w:t>Per n. 40 ore/anno</w:t>
            </w:r>
            <w:r w:rsidRPr="0009084D">
              <w:rPr>
                <w:rFonts w:cstheme="minorHAnsi"/>
              </w:rPr>
              <w:t xml:space="preserve">   </w:t>
            </w:r>
          </w:p>
        </w:tc>
      </w:tr>
    </w:tbl>
    <w:p w14:paraId="4664FBEC" w14:textId="77777777" w:rsidR="00E94BEC" w:rsidRDefault="00E94BEC" w:rsidP="00E94BEC">
      <w:pPr>
        <w:pStyle w:val="Paragrafoelenco"/>
      </w:pPr>
    </w:p>
    <w:p w14:paraId="2B216441" w14:textId="77777777" w:rsidR="00F103A6" w:rsidRDefault="00F103A6" w:rsidP="00E94BEC">
      <w:pPr>
        <w:pStyle w:val="Paragrafoelenco"/>
      </w:pPr>
    </w:p>
    <w:p w14:paraId="3B0FCB15" w14:textId="77777777" w:rsidR="00F103A6" w:rsidRDefault="00F103A6" w:rsidP="00E94BEC">
      <w:pPr>
        <w:pStyle w:val="Paragrafoelenco"/>
      </w:pPr>
    </w:p>
    <w:p w14:paraId="67EECAAE" w14:textId="77777777" w:rsidR="00F103A6" w:rsidRDefault="00F103A6" w:rsidP="00E94BEC">
      <w:pPr>
        <w:pStyle w:val="Paragrafoelenco"/>
      </w:pPr>
    </w:p>
    <w:p w14:paraId="4EE25E2F" w14:textId="77777777" w:rsidR="00F103A6" w:rsidRDefault="00F103A6" w:rsidP="00E94BEC">
      <w:pPr>
        <w:pStyle w:val="Paragrafoelenco"/>
      </w:pPr>
    </w:p>
    <w:p w14:paraId="5D441D45" w14:textId="77777777" w:rsidR="00F103A6" w:rsidRDefault="00F103A6" w:rsidP="00E94BEC">
      <w:pPr>
        <w:pStyle w:val="Paragrafoelenco"/>
      </w:pPr>
    </w:p>
    <w:p w14:paraId="1923C4FF" w14:textId="77777777" w:rsidR="00F103A6" w:rsidRDefault="00F103A6" w:rsidP="00E94BEC">
      <w:pPr>
        <w:pStyle w:val="Paragrafoelenco"/>
      </w:pPr>
    </w:p>
    <w:p w14:paraId="0C4937D1" w14:textId="77777777" w:rsidR="00F103A6" w:rsidRDefault="00F103A6" w:rsidP="00E94BEC">
      <w:pPr>
        <w:pStyle w:val="Paragrafoelenco"/>
      </w:pPr>
    </w:p>
    <w:p w14:paraId="6FEF03D8" w14:textId="77777777" w:rsidR="00F103A6" w:rsidRDefault="00F103A6" w:rsidP="00E94BEC">
      <w:pPr>
        <w:pStyle w:val="Paragrafoelenco"/>
      </w:pPr>
    </w:p>
    <w:p w14:paraId="3F737B24" w14:textId="77777777" w:rsidR="00F103A6" w:rsidRDefault="00F103A6" w:rsidP="00E94BEC">
      <w:pPr>
        <w:pStyle w:val="Paragrafoelenco"/>
      </w:pPr>
    </w:p>
    <w:p w14:paraId="4C47EFB7" w14:textId="77777777" w:rsidR="00F103A6" w:rsidRDefault="00F103A6" w:rsidP="00E94BEC">
      <w:pPr>
        <w:pStyle w:val="Paragrafoelenco"/>
      </w:pPr>
    </w:p>
    <w:p w14:paraId="7EC41EF0" w14:textId="77777777" w:rsidR="00F103A6" w:rsidRDefault="00F103A6" w:rsidP="00E94BEC">
      <w:pPr>
        <w:pStyle w:val="Paragrafoelenco"/>
      </w:pPr>
    </w:p>
    <w:p w14:paraId="44E3C6C3" w14:textId="77777777" w:rsidR="00F103A6" w:rsidRDefault="00F103A6" w:rsidP="00E94BEC">
      <w:pPr>
        <w:pStyle w:val="Paragrafoelenco"/>
      </w:pPr>
    </w:p>
    <w:p w14:paraId="714CFE21" w14:textId="77777777" w:rsidR="00F103A6" w:rsidRDefault="00F103A6" w:rsidP="00E94BEC">
      <w:pPr>
        <w:pStyle w:val="Paragrafoelenco"/>
      </w:pPr>
    </w:p>
    <w:p w14:paraId="31BE2948" w14:textId="77777777" w:rsidR="00F103A6" w:rsidRDefault="00F103A6" w:rsidP="00E94BEC">
      <w:pPr>
        <w:pStyle w:val="Paragrafoelenco"/>
      </w:pPr>
    </w:p>
    <w:p w14:paraId="67427B35" w14:textId="77777777" w:rsidR="00F103A6" w:rsidRDefault="00F103A6" w:rsidP="00E94BEC">
      <w:pPr>
        <w:pStyle w:val="Paragrafoelenco"/>
      </w:pPr>
    </w:p>
    <w:p w14:paraId="7C7D881A" w14:textId="77777777" w:rsidR="00F103A6" w:rsidRDefault="00F103A6" w:rsidP="00E94BEC">
      <w:pPr>
        <w:pStyle w:val="Paragrafoelenco"/>
      </w:pPr>
    </w:p>
    <w:p w14:paraId="76DB4434" w14:textId="77777777" w:rsidR="00F103A6" w:rsidRDefault="00F103A6" w:rsidP="00E94BEC">
      <w:pPr>
        <w:pStyle w:val="Paragrafoelenco"/>
      </w:pPr>
    </w:p>
    <w:p w14:paraId="54D47B58" w14:textId="77777777" w:rsidR="00F103A6" w:rsidRDefault="00F103A6" w:rsidP="00E94BEC">
      <w:pPr>
        <w:pStyle w:val="Paragrafoelenco"/>
      </w:pPr>
    </w:p>
    <w:p w14:paraId="768CD3EE" w14:textId="77777777" w:rsidR="00F103A6" w:rsidRDefault="00F103A6" w:rsidP="00E94BEC">
      <w:pPr>
        <w:pStyle w:val="Paragrafoelenco"/>
      </w:pPr>
    </w:p>
    <w:p w14:paraId="13AB400F" w14:textId="77777777" w:rsidR="00F103A6" w:rsidRDefault="00F103A6" w:rsidP="00E94BEC">
      <w:pPr>
        <w:pStyle w:val="Paragrafoelenco"/>
      </w:pPr>
    </w:p>
    <w:p w14:paraId="2BC536D3" w14:textId="77777777" w:rsidR="00F103A6" w:rsidRDefault="00F103A6" w:rsidP="00E94BEC">
      <w:pPr>
        <w:pStyle w:val="Paragrafoelenco"/>
      </w:pPr>
    </w:p>
    <w:p w14:paraId="47D4F90B" w14:textId="77777777" w:rsidR="00F103A6" w:rsidRDefault="00F103A6" w:rsidP="00E94BEC">
      <w:pPr>
        <w:pStyle w:val="Paragrafoelenco"/>
      </w:pPr>
    </w:p>
    <w:p w14:paraId="50630445" w14:textId="77777777" w:rsidR="00F103A6" w:rsidRDefault="00F103A6" w:rsidP="00E94BEC">
      <w:pPr>
        <w:pStyle w:val="Paragrafoelenco"/>
      </w:pPr>
    </w:p>
    <w:p w14:paraId="01A7ACC7" w14:textId="77777777" w:rsidR="00F103A6" w:rsidRDefault="00F103A6" w:rsidP="00E94BEC">
      <w:pPr>
        <w:pStyle w:val="Paragrafoelenco"/>
      </w:pPr>
    </w:p>
    <w:p w14:paraId="189BFC60" w14:textId="77777777" w:rsidR="00F103A6" w:rsidRDefault="00F103A6" w:rsidP="00E94BEC">
      <w:pPr>
        <w:pStyle w:val="Paragrafoelenco"/>
      </w:pPr>
    </w:p>
    <w:p w14:paraId="332DBD8D" w14:textId="77777777" w:rsidR="00F103A6" w:rsidRDefault="00F103A6" w:rsidP="00E94BEC">
      <w:pPr>
        <w:pStyle w:val="Paragrafoelenco"/>
      </w:pPr>
    </w:p>
    <w:p w14:paraId="7CCDA4EC" w14:textId="77777777" w:rsidR="00F103A6" w:rsidRDefault="00F103A6" w:rsidP="00E94BEC">
      <w:pPr>
        <w:pStyle w:val="Paragrafoelenco"/>
      </w:pPr>
    </w:p>
    <w:p w14:paraId="783CD9FE" w14:textId="77777777" w:rsidR="00F103A6" w:rsidRDefault="00F103A6" w:rsidP="00E94BEC">
      <w:pPr>
        <w:pStyle w:val="Paragrafoelenco"/>
      </w:pPr>
    </w:p>
    <w:p w14:paraId="5183EF37" w14:textId="77777777" w:rsidR="00F103A6" w:rsidRDefault="00F103A6" w:rsidP="00E94BEC">
      <w:pPr>
        <w:pStyle w:val="Paragrafoelenco"/>
      </w:pPr>
    </w:p>
    <w:p w14:paraId="4D7CFA41" w14:textId="77777777" w:rsidR="00F103A6" w:rsidRDefault="00F103A6" w:rsidP="00E94BEC">
      <w:pPr>
        <w:pStyle w:val="Paragrafoelenco"/>
      </w:pPr>
    </w:p>
    <w:p w14:paraId="4E997152" w14:textId="77777777" w:rsidR="00F103A6" w:rsidRDefault="00F103A6" w:rsidP="00E94BEC">
      <w:pPr>
        <w:pStyle w:val="Paragrafoelenco"/>
      </w:pPr>
    </w:p>
    <w:p w14:paraId="6F9D2B3B" w14:textId="77777777" w:rsidR="00F103A6" w:rsidRDefault="00F103A6" w:rsidP="00E94BEC">
      <w:pPr>
        <w:pStyle w:val="Paragrafoelenco"/>
      </w:pPr>
    </w:p>
    <w:p w14:paraId="7B906B78" w14:textId="77777777" w:rsidR="00F103A6" w:rsidRDefault="00F103A6" w:rsidP="00E94BEC">
      <w:pPr>
        <w:pStyle w:val="Paragrafoelenco"/>
      </w:pPr>
    </w:p>
    <w:p w14:paraId="6E77D04E" w14:textId="77777777" w:rsidR="00F103A6" w:rsidRDefault="00F103A6" w:rsidP="00E94BEC">
      <w:pPr>
        <w:pStyle w:val="Paragrafoelenco"/>
      </w:pPr>
    </w:p>
    <w:p w14:paraId="057F27F7" w14:textId="77777777" w:rsidR="00F103A6" w:rsidRDefault="00F103A6" w:rsidP="00E94BEC">
      <w:pPr>
        <w:pStyle w:val="Paragrafoelenco"/>
      </w:pPr>
    </w:p>
    <w:p w14:paraId="7A2CEA4C" w14:textId="77777777" w:rsidR="00F103A6" w:rsidRDefault="00F103A6" w:rsidP="00E94BEC">
      <w:pPr>
        <w:pStyle w:val="Paragrafoelenco"/>
      </w:pPr>
    </w:p>
    <w:p w14:paraId="28254EF6" w14:textId="77777777" w:rsidR="00F103A6" w:rsidRDefault="00F103A6" w:rsidP="00E94BEC">
      <w:pPr>
        <w:pStyle w:val="Paragrafoelenco"/>
      </w:pPr>
    </w:p>
    <w:p w14:paraId="3A52F5D4" w14:textId="77777777" w:rsidR="00F103A6" w:rsidRDefault="00F103A6" w:rsidP="00E94BEC">
      <w:pPr>
        <w:pStyle w:val="Paragrafoelenco"/>
      </w:pPr>
    </w:p>
    <w:p w14:paraId="1BADA447" w14:textId="77777777" w:rsidR="00F103A6" w:rsidRDefault="00F103A6" w:rsidP="00E94BEC">
      <w:pPr>
        <w:pStyle w:val="Paragrafoelenco"/>
      </w:pPr>
    </w:p>
    <w:p w14:paraId="6F83FE99" w14:textId="77777777" w:rsidR="00F103A6" w:rsidRDefault="00F103A6" w:rsidP="00E94BEC">
      <w:pPr>
        <w:pStyle w:val="Paragrafoelenco"/>
      </w:pPr>
    </w:p>
    <w:p w14:paraId="35CB2660" w14:textId="77777777" w:rsidR="00F103A6" w:rsidRDefault="00F103A6" w:rsidP="00E94BEC">
      <w:pPr>
        <w:pStyle w:val="Paragrafoelenco"/>
      </w:pPr>
    </w:p>
    <w:p w14:paraId="4D8BEED7" w14:textId="77777777" w:rsidR="00E94BEC" w:rsidRDefault="00E94BEC" w:rsidP="00946E3C"/>
    <w:p w14:paraId="0C569044" w14:textId="77777777" w:rsidR="003B7D88" w:rsidRDefault="002F786D" w:rsidP="003C6F53">
      <w:pPr>
        <w:pStyle w:val="Paragrafoelenco"/>
        <w:numPr>
          <w:ilvl w:val="0"/>
          <w:numId w:val="1"/>
        </w:numPr>
      </w:pPr>
      <w:r>
        <w:lastRenderedPageBreak/>
        <w:t>AREA TECNICO MANUTENTIVA</w:t>
      </w:r>
      <w:r w:rsidR="00777048">
        <w:t xml:space="preserve">                                                                                                                   </w:t>
      </w:r>
      <w:r>
        <w:t>Punteggio max: 100</w:t>
      </w:r>
      <w:r w:rsidR="003B7D88">
        <w:t xml:space="preserve"> </w:t>
      </w:r>
    </w:p>
    <w:p w14:paraId="6FE9323A" w14:textId="77777777" w:rsidR="003C6F53" w:rsidRDefault="003C6F53" w:rsidP="003C6F5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32"/>
        <w:gridCol w:w="2077"/>
        <w:gridCol w:w="2373"/>
        <w:gridCol w:w="641"/>
        <w:gridCol w:w="2026"/>
      </w:tblGrid>
      <w:tr w:rsidR="003C6F53" w:rsidRPr="00A93FA6" w14:paraId="598238DE" w14:textId="77777777" w:rsidTr="006E79EE">
        <w:tc>
          <w:tcPr>
            <w:tcW w:w="1732" w:type="dxa"/>
          </w:tcPr>
          <w:p w14:paraId="6038DDBE" w14:textId="77777777" w:rsidR="003C6F53" w:rsidRPr="009445C0" w:rsidRDefault="003C6F53" w:rsidP="00EE03C7">
            <w:pPr>
              <w:rPr>
                <w:sz w:val="20"/>
                <w:szCs w:val="20"/>
              </w:rPr>
            </w:pPr>
            <w:proofErr w:type="gramStart"/>
            <w:r w:rsidRPr="009445C0">
              <w:rPr>
                <w:sz w:val="20"/>
                <w:szCs w:val="20"/>
              </w:rPr>
              <w:t>Obiettivo  strategico</w:t>
            </w:r>
            <w:proofErr w:type="gramEnd"/>
            <w:r w:rsidRPr="009445C0">
              <w:rPr>
                <w:sz w:val="20"/>
                <w:szCs w:val="20"/>
              </w:rPr>
              <w:t xml:space="preserve"> DUP</w:t>
            </w:r>
          </w:p>
        </w:tc>
        <w:tc>
          <w:tcPr>
            <w:tcW w:w="2077" w:type="dxa"/>
          </w:tcPr>
          <w:p w14:paraId="009FB9D7" w14:textId="77777777" w:rsidR="003C6F53" w:rsidRPr="009445C0" w:rsidRDefault="003C6F53" w:rsidP="00EE03C7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operativo DUP</w:t>
            </w:r>
          </w:p>
        </w:tc>
        <w:tc>
          <w:tcPr>
            <w:tcW w:w="2373" w:type="dxa"/>
          </w:tcPr>
          <w:p w14:paraId="0AA90B3B" w14:textId="77777777" w:rsidR="003C6F53" w:rsidRPr="009445C0" w:rsidRDefault="003C6F53" w:rsidP="00EE03C7">
            <w:pPr>
              <w:rPr>
                <w:sz w:val="20"/>
                <w:szCs w:val="20"/>
              </w:rPr>
            </w:pPr>
            <w:r w:rsidRPr="009445C0">
              <w:rPr>
                <w:sz w:val="20"/>
                <w:szCs w:val="20"/>
              </w:rPr>
              <w:t>Obiettivo di performance</w:t>
            </w:r>
          </w:p>
        </w:tc>
        <w:tc>
          <w:tcPr>
            <w:tcW w:w="641" w:type="dxa"/>
          </w:tcPr>
          <w:p w14:paraId="12208AAA" w14:textId="77777777" w:rsidR="003C6F53" w:rsidRPr="00A93FA6" w:rsidRDefault="003C6F53" w:rsidP="00EE03C7">
            <w:pPr>
              <w:rPr>
                <w:rFonts w:cstheme="minorHAnsi"/>
                <w:sz w:val="16"/>
                <w:szCs w:val="16"/>
              </w:rPr>
            </w:pPr>
            <w:r w:rsidRPr="00A93FA6">
              <w:rPr>
                <w:rFonts w:cstheme="minorHAnsi"/>
                <w:sz w:val="16"/>
                <w:szCs w:val="16"/>
              </w:rPr>
              <w:t>pe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A93FA6">
              <w:rPr>
                <w:rFonts w:cstheme="minorHAnsi"/>
                <w:sz w:val="16"/>
                <w:szCs w:val="16"/>
              </w:rPr>
              <w:t>o</w:t>
            </w:r>
          </w:p>
        </w:tc>
        <w:tc>
          <w:tcPr>
            <w:tcW w:w="2026" w:type="dxa"/>
          </w:tcPr>
          <w:p w14:paraId="05744B87" w14:textId="77777777" w:rsidR="003C6F53" w:rsidRPr="00A93FA6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Indicatore di risultato</w:t>
            </w:r>
          </w:p>
        </w:tc>
      </w:tr>
      <w:tr w:rsidR="003C6F53" w14:paraId="56C9121C" w14:textId="77777777" w:rsidTr="006E79EE">
        <w:tc>
          <w:tcPr>
            <w:tcW w:w="1732" w:type="dxa"/>
          </w:tcPr>
          <w:p w14:paraId="73CC9564" w14:textId="77777777" w:rsidR="003C6F53" w:rsidRDefault="003C6F53" w:rsidP="00EE03C7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0A8C25B4" w14:textId="77777777" w:rsidR="003C6F53" w:rsidRDefault="003C6F53" w:rsidP="00EE03C7"/>
          <w:p w14:paraId="3D8F0DFB" w14:textId="77777777" w:rsidR="003C6F53" w:rsidRDefault="003C6F53" w:rsidP="00EE03C7">
            <w:r>
              <w:t>PIAO: sezione misure anticorruttive</w:t>
            </w:r>
          </w:p>
        </w:tc>
        <w:tc>
          <w:tcPr>
            <w:tcW w:w="2373" w:type="dxa"/>
          </w:tcPr>
          <w:p w14:paraId="34183ABD" w14:textId="77777777" w:rsidR="003C6F53" w:rsidRDefault="003C6F53" w:rsidP="00EE03C7">
            <w:r>
              <w:t>Supporto al RPCT per la revisione della mappatura dei processi e nuova analisi dei rischi corruttivi ai fini dell'aggiornamento 2025 del Piano Triennale di Prevenzione della corruzione e Trasparenza e degli adempimenti relativi al PNRR</w:t>
            </w:r>
          </w:p>
        </w:tc>
        <w:tc>
          <w:tcPr>
            <w:tcW w:w="641" w:type="dxa"/>
          </w:tcPr>
          <w:p w14:paraId="2092355C" w14:textId="77777777" w:rsidR="003C6F53" w:rsidRDefault="003C6F53" w:rsidP="00EE03C7">
            <w:pPr>
              <w:rPr>
                <w:rFonts w:cstheme="minorHAnsi"/>
                <w:sz w:val="24"/>
                <w:szCs w:val="24"/>
              </w:rPr>
            </w:pPr>
          </w:p>
          <w:p w14:paraId="2415D5F4" w14:textId="77777777" w:rsidR="003C6F53" w:rsidRDefault="003C6F53" w:rsidP="00EE03C7">
            <w:pPr>
              <w:rPr>
                <w:rFonts w:cstheme="minorHAnsi"/>
                <w:sz w:val="24"/>
                <w:szCs w:val="24"/>
              </w:rPr>
            </w:pPr>
          </w:p>
          <w:p w14:paraId="74BDA8B6" w14:textId="77777777" w:rsidR="003C6F53" w:rsidRDefault="003C6F53" w:rsidP="00EE03C7">
            <w:pPr>
              <w:rPr>
                <w:rFonts w:cstheme="minorHAnsi"/>
                <w:sz w:val="24"/>
                <w:szCs w:val="24"/>
              </w:rPr>
            </w:pPr>
          </w:p>
          <w:p w14:paraId="2AFE3B5D" w14:textId="77777777" w:rsidR="003C6F53" w:rsidRPr="00F85BDE" w:rsidRDefault="00BC3FC5" w:rsidP="00BC3FC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76383254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64EFAEA9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5A0C63D5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Mappatura processi</w:t>
            </w:r>
          </w:p>
          <w:p w14:paraId="285EC570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E individuazione rischi</w:t>
            </w:r>
          </w:p>
        </w:tc>
      </w:tr>
      <w:tr w:rsidR="003C6F53" w14:paraId="1D00F593" w14:textId="77777777" w:rsidTr="006E79EE">
        <w:tc>
          <w:tcPr>
            <w:tcW w:w="1732" w:type="dxa"/>
          </w:tcPr>
          <w:p w14:paraId="7AC88D64" w14:textId="77777777" w:rsidR="003C6F53" w:rsidRDefault="003C6F53" w:rsidP="00EE03C7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7AE531A2" w14:textId="77777777" w:rsidR="003C6F53" w:rsidRDefault="003C6F53" w:rsidP="00EE03C7">
            <w:r>
              <w:t>PIAO: sezione misure anticorruttive</w:t>
            </w:r>
          </w:p>
        </w:tc>
        <w:tc>
          <w:tcPr>
            <w:tcW w:w="2373" w:type="dxa"/>
          </w:tcPr>
          <w:p w14:paraId="45ADFAE1" w14:textId="77777777" w:rsidR="003C6F53" w:rsidRDefault="003C6F53" w:rsidP="00EE03C7"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  <w:tc>
          <w:tcPr>
            <w:tcW w:w="641" w:type="dxa"/>
          </w:tcPr>
          <w:p w14:paraId="3E7E5A49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105A867A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7BE5B5A2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675F459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662BD4C5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A8E6C9F" w14:textId="77777777" w:rsidR="003C6F53" w:rsidRDefault="00BC3FC5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04E9EE8D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1D714216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t xml:space="preserve">Attuazione </w:t>
            </w:r>
            <w:proofErr w:type="gramStart"/>
            <w:r>
              <w:t>obblighi  e</w:t>
            </w:r>
            <w:proofErr w:type="gramEnd"/>
            <w:r>
              <w:t xml:space="preserve"> misure previste nel Piao – sezione anticorruzione e vigilanza sul personale assegnato</w:t>
            </w:r>
          </w:p>
        </w:tc>
      </w:tr>
      <w:tr w:rsidR="003C6F53" w14:paraId="50C28960" w14:textId="77777777" w:rsidTr="006E79EE">
        <w:tc>
          <w:tcPr>
            <w:tcW w:w="1732" w:type="dxa"/>
          </w:tcPr>
          <w:p w14:paraId="48D9C8FE" w14:textId="77777777" w:rsidR="003C6F53" w:rsidRDefault="003C6F53" w:rsidP="00EE03C7">
            <w:r>
              <w:t>Garantire l'integrità dei comportamenti della P. A.  e promuovere la cultura della legalità</w:t>
            </w:r>
          </w:p>
        </w:tc>
        <w:tc>
          <w:tcPr>
            <w:tcW w:w="2077" w:type="dxa"/>
          </w:tcPr>
          <w:p w14:paraId="660081C7" w14:textId="77777777" w:rsidR="003C6F53" w:rsidRDefault="003C6F53" w:rsidP="00EE03C7"/>
          <w:p w14:paraId="3C7F9067" w14:textId="77777777" w:rsidR="003C6F53" w:rsidRDefault="003C6F53" w:rsidP="00EE03C7">
            <w:r>
              <w:t xml:space="preserve">D. L. 33/2013 e </w:t>
            </w:r>
            <w:proofErr w:type="spellStart"/>
            <w:r>
              <w:t>s.m.i.</w:t>
            </w:r>
            <w:proofErr w:type="spellEnd"/>
          </w:p>
          <w:p w14:paraId="04D3827C" w14:textId="77777777" w:rsidR="003C6F53" w:rsidRDefault="003C6F53" w:rsidP="00EE03C7">
            <w:r>
              <w:t xml:space="preserve"> </w:t>
            </w:r>
            <w:proofErr w:type="gramStart"/>
            <w:r>
              <w:t>Deliberazioni  e</w:t>
            </w:r>
            <w:proofErr w:type="gramEnd"/>
            <w:r>
              <w:t xml:space="preserve"> linee guida </w:t>
            </w:r>
            <w:proofErr w:type="spellStart"/>
            <w:r>
              <w:t>ANAc</w:t>
            </w:r>
            <w:proofErr w:type="spellEnd"/>
            <w:r>
              <w:t xml:space="preserve"> – PNA</w:t>
            </w:r>
          </w:p>
        </w:tc>
        <w:tc>
          <w:tcPr>
            <w:tcW w:w="2373" w:type="dxa"/>
          </w:tcPr>
          <w:p w14:paraId="414171F7" w14:textId="77777777" w:rsidR="003C6F53" w:rsidRDefault="003C6F53" w:rsidP="00EE03C7">
            <w:r>
              <w:t xml:space="preserve">Assolvimento obblighi di pubblicazione di competenza  </w:t>
            </w:r>
          </w:p>
        </w:tc>
        <w:tc>
          <w:tcPr>
            <w:tcW w:w="641" w:type="dxa"/>
          </w:tcPr>
          <w:p w14:paraId="06BDDCF0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CD18C40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4DFE3B68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2D39DB8D" w14:textId="77777777" w:rsidR="003C6F53" w:rsidRDefault="00BC3FC5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1FA870BD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1BF9C533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580EF464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Pubblicazione dei dati e delle informazioni come richiesto dalle vigenti diposizioni </w:t>
            </w:r>
          </w:p>
        </w:tc>
      </w:tr>
      <w:tr w:rsidR="003C6F53" w14:paraId="6149E4EB" w14:textId="77777777" w:rsidTr="006E79EE">
        <w:tc>
          <w:tcPr>
            <w:tcW w:w="1732" w:type="dxa"/>
          </w:tcPr>
          <w:p w14:paraId="521D1B0A" w14:textId="77777777" w:rsidR="003C6F53" w:rsidRDefault="003C6F53" w:rsidP="00EE03C7">
            <w:r>
              <w:t xml:space="preserve">Corretta gestione delle risorse pubbliche </w:t>
            </w:r>
          </w:p>
          <w:p w14:paraId="41A32F71" w14:textId="77777777" w:rsidR="003C6F53" w:rsidRDefault="003C6F53" w:rsidP="00EE03C7">
            <w:pPr>
              <w:jc w:val="center"/>
            </w:pPr>
          </w:p>
          <w:p w14:paraId="2C5FCF9A" w14:textId="77777777" w:rsidR="003C6F53" w:rsidRPr="00034AD2" w:rsidRDefault="003C6F53" w:rsidP="00EE03C7">
            <w:pPr>
              <w:jc w:val="center"/>
            </w:pPr>
          </w:p>
        </w:tc>
        <w:tc>
          <w:tcPr>
            <w:tcW w:w="2077" w:type="dxa"/>
          </w:tcPr>
          <w:p w14:paraId="72AC20B5" w14:textId="77777777" w:rsidR="003C6F53" w:rsidRDefault="003C6F53" w:rsidP="00EE03C7">
            <w:r>
              <w:t xml:space="preserve">Eliminazione debiti fuori bilancio </w:t>
            </w:r>
          </w:p>
        </w:tc>
        <w:tc>
          <w:tcPr>
            <w:tcW w:w="2373" w:type="dxa"/>
          </w:tcPr>
          <w:p w14:paraId="506FB0D2" w14:textId="77777777" w:rsidR="003C6F53" w:rsidRDefault="003C6F53" w:rsidP="00EE03C7">
            <w:r>
              <w:t xml:space="preserve">Ricognizione e istruttoria </w:t>
            </w:r>
            <w:proofErr w:type="gramStart"/>
            <w:r>
              <w:t>eventuali  debiti</w:t>
            </w:r>
            <w:proofErr w:type="gramEnd"/>
            <w:r>
              <w:t xml:space="preserve"> fuori bilancio di competenza dell’Area</w:t>
            </w:r>
          </w:p>
        </w:tc>
        <w:tc>
          <w:tcPr>
            <w:tcW w:w="641" w:type="dxa"/>
          </w:tcPr>
          <w:p w14:paraId="67DF45DF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7B887731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D518451" w14:textId="77777777" w:rsidR="003C6F53" w:rsidRPr="00A93FA6" w:rsidRDefault="00BC3FC5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7B4DF874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794182F5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Proposte di riconoscimento debito, proposte </w:t>
            </w:r>
            <w:proofErr w:type="gramStart"/>
            <w:r>
              <w:rPr>
                <w:rFonts w:cstheme="minorHAnsi"/>
                <w:sz w:val="16"/>
                <w:szCs w:val="16"/>
              </w:rPr>
              <w:t>transattive  e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/o definizione negativa </w:t>
            </w:r>
          </w:p>
        </w:tc>
      </w:tr>
      <w:tr w:rsidR="003C6F53" w14:paraId="03C6FDD3" w14:textId="77777777" w:rsidTr="006E79EE">
        <w:tc>
          <w:tcPr>
            <w:tcW w:w="1732" w:type="dxa"/>
          </w:tcPr>
          <w:p w14:paraId="6ADFE535" w14:textId="77777777" w:rsidR="003C6F53" w:rsidRDefault="003C6F53" w:rsidP="00EE03C7">
            <w:r>
              <w:t xml:space="preserve">Corretta gestione delle risorse pubbliche </w:t>
            </w:r>
          </w:p>
          <w:p w14:paraId="2A691A4A" w14:textId="77777777" w:rsidR="003C6F53" w:rsidRDefault="003C6F53" w:rsidP="00EE03C7"/>
        </w:tc>
        <w:tc>
          <w:tcPr>
            <w:tcW w:w="2077" w:type="dxa"/>
          </w:tcPr>
          <w:p w14:paraId="1D22626D" w14:textId="77777777" w:rsidR="003C6F53" w:rsidRDefault="003C6F53" w:rsidP="00EE03C7">
            <w:r>
              <w:t xml:space="preserve">Potenziamento delle </w:t>
            </w:r>
            <w:proofErr w:type="gramStart"/>
            <w:r>
              <w:t>entrate  diverse</w:t>
            </w:r>
            <w:proofErr w:type="gramEnd"/>
            <w:r>
              <w:t xml:space="preserve"> dai tributi /tasse  di competenza dell’area </w:t>
            </w:r>
          </w:p>
        </w:tc>
        <w:tc>
          <w:tcPr>
            <w:tcW w:w="2373" w:type="dxa"/>
          </w:tcPr>
          <w:p w14:paraId="4B26A565" w14:textId="77777777" w:rsidR="003C6F53" w:rsidRDefault="003C6F53" w:rsidP="00EE03C7">
            <w:r>
              <w:t>Richiesta/diffide</w:t>
            </w:r>
          </w:p>
          <w:p w14:paraId="24A3FD91" w14:textId="77777777" w:rsidR="003C6F53" w:rsidRDefault="003C6F53" w:rsidP="00EE03C7">
            <w:r>
              <w:t xml:space="preserve">Volti a recuperare </w:t>
            </w:r>
            <w:proofErr w:type="gramStart"/>
            <w:r>
              <w:t>crediti  vari</w:t>
            </w:r>
            <w:proofErr w:type="gramEnd"/>
            <w:r>
              <w:t xml:space="preserve"> di competenza dell’Area</w:t>
            </w:r>
          </w:p>
        </w:tc>
        <w:tc>
          <w:tcPr>
            <w:tcW w:w="641" w:type="dxa"/>
          </w:tcPr>
          <w:p w14:paraId="42437067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03BF942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07D62AA7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E2EFBB2" w14:textId="77777777" w:rsidR="003C6F53" w:rsidRPr="00A93FA6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2B7AA9E4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1BD45B95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Ricognizione crediti</w:t>
            </w:r>
          </w:p>
          <w:p w14:paraId="3CCA2F1B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</w:p>
          <w:p w14:paraId="337DFFB1" w14:textId="77777777" w:rsidR="003C6F53" w:rsidRDefault="003C6F53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Attivazione Procedure di recupero</w:t>
            </w:r>
          </w:p>
        </w:tc>
      </w:tr>
      <w:tr w:rsidR="00EE03C7" w14:paraId="79A77B0E" w14:textId="77777777" w:rsidTr="006E79EE">
        <w:tc>
          <w:tcPr>
            <w:tcW w:w="1732" w:type="dxa"/>
          </w:tcPr>
          <w:p w14:paraId="040436F0" w14:textId="77777777" w:rsidR="00EE03C7" w:rsidRDefault="00EE03C7" w:rsidP="00EE03C7">
            <w:r>
              <w:t>Gestione del territorio</w:t>
            </w:r>
          </w:p>
        </w:tc>
        <w:tc>
          <w:tcPr>
            <w:tcW w:w="2077" w:type="dxa"/>
          </w:tcPr>
          <w:p w14:paraId="30BC39E7" w14:textId="77777777" w:rsidR="00EE03C7" w:rsidRDefault="00EE03C7" w:rsidP="00EE03C7">
            <w:r>
              <w:t>PNRR e altri finanziamenti</w:t>
            </w:r>
          </w:p>
        </w:tc>
        <w:tc>
          <w:tcPr>
            <w:tcW w:w="2373" w:type="dxa"/>
          </w:tcPr>
          <w:p w14:paraId="40062CE8" w14:textId="77777777" w:rsidR="00EE03C7" w:rsidRPr="00C51F85" w:rsidRDefault="00EE03C7" w:rsidP="00EE03C7">
            <w:pPr>
              <w:rPr>
                <w:sz w:val="24"/>
                <w:szCs w:val="24"/>
              </w:rPr>
            </w:pPr>
            <w:r w:rsidRPr="00C51F85">
              <w:rPr>
                <w:sz w:val="24"/>
                <w:szCs w:val="24"/>
              </w:rPr>
              <w:t xml:space="preserve">PNRR 3^linea di intervento – Missione 5, componente 2.3, Investimento 3.1 “Sport e inclusione </w:t>
            </w:r>
            <w:proofErr w:type="gramStart"/>
            <w:r w:rsidRPr="00C51F85">
              <w:rPr>
                <w:sz w:val="24"/>
                <w:szCs w:val="24"/>
              </w:rPr>
              <w:t>sociale”  -</w:t>
            </w:r>
            <w:proofErr w:type="gramEnd"/>
            <w:r w:rsidRPr="00C51F85">
              <w:rPr>
                <w:sz w:val="24"/>
                <w:szCs w:val="24"/>
              </w:rPr>
              <w:t xml:space="preserve"> “ </w:t>
            </w:r>
            <w:r w:rsidRPr="00C51F85">
              <w:rPr>
                <w:i/>
                <w:sz w:val="24"/>
                <w:szCs w:val="24"/>
              </w:rPr>
              <w:t xml:space="preserve">Intervento per la </w:t>
            </w:r>
            <w:r w:rsidRPr="00C51F85">
              <w:rPr>
                <w:i/>
                <w:sz w:val="24"/>
                <w:szCs w:val="24"/>
              </w:rPr>
              <w:lastRenderedPageBreak/>
              <w:t>fornitura e posa in opera di attrezzature per la realizzazione di un’area fitness nella Piazza G. Verga</w:t>
            </w:r>
            <w:r w:rsidRPr="00C51F85">
              <w:rPr>
                <w:sz w:val="24"/>
                <w:szCs w:val="24"/>
              </w:rPr>
              <w:t xml:space="preserve">” CUP: B54J23000240001 - € 28.500,00 </w:t>
            </w:r>
          </w:p>
          <w:p w14:paraId="47F59FE4" w14:textId="77777777" w:rsidR="00EE03C7" w:rsidRDefault="00EE03C7" w:rsidP="00EE03C7"/>
        </w:tc>
        <w:tc>
          <w:tcPr>
            <w:tcW w:w="641" w:type="dxa"/>
          </w:tcPr>
          <w:p w14:paraId="3503BEFA" w14:textId="77777777" w:rsidR="00EE03C7" w:rsidRDefault="00EE03C7" w:rsidP="00EE03C7">
            <w:pPr>
              <w:rPr>
                <w:rFonts w:cstheme="minorHAnsi"/>
                <w:sz w:val="16"/>
                <w:szCs w:val="16"/>
              </w:rPr>
            </w:pPr>
          </w:p>
          <w:p w14:paraId="6BC24BCB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17E295D2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6A9A627E" w14:textId="77777777" w:rsidR="00BC3FC5" w:rsidRPr="00BC3FC5" w:rsidRDefault="006E79EE" w:rsidP="00EE03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3FC1675F" w14:textId="77777777" w:rsidR="00EE03C7" w:rsidRDefault="00EE03C7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</w:rPr>
              <w:t xml:space="preserve">Attuazione </w:t>
            </w:r>
            <w:proofErr w:type="gramStart"/>
            <w:r>
              <w:rPr>
                <w:rFonts w:cstheme="minorHAnsi"/>
              </w:rPr>
              <w:t>intervento  nel</w:t>
            </w:r>
            <w:proofErr w:type="gramEnd"/>
            <w:r>
              <w:rPr>
                <w:rFonts w:cstheme="minorHAnsi"/>
              </w:rPr>
              <w:t xml:space="preserve"> rispetto dei termini  e del cronoprogramma</w:t>
            </w:r>
          </w:p>
        </w:tc>
      </w:tr>
      <w:tr w:rsidR="00EE03C7" w14:paraId="669D49BB" w14:textId="77777777" w:rsidTr="006E79EE">
        <w:tc>
          <w:tcPr>
            <w:tcW w:w="1732" w:type="dxa"/>
          </w:tcPr>
          <w:p w14:paraId="2928B63B" w14:textId="77777777" w:rsidR="00EE03C7" w:rsidRDefault="00EE03C7" w:rsidP="00EE03C7">
            <w:r>
              <w:lastRenderedPageBreak/>
              <w:t>Gestione del territorio</w:t>
            </w:r>
          </w:p>
        </w:tc>
        <w:tc>
          <w:tcPr>
            <w:tcW w:w="2077" w:type="dxa"/>
          </w:tcPr>
          <w:p w14:paraId="19E3CFE0" w14:textId="77777777" w:rsidR="00EE03C7" w:rsidRDefault="00EE03C7" w:rsidP="00EE03C7">
            <w:r>
              <w:t>PNRR e altri finanziamenti</w:t>
            </w:r>
          </w:p>
          <w:p w14:paraId="53AA8111" w14:textId="77777777" w:rsidR="00EE03C7" w:rsidRDefault="00EE03C7" w:rsidP="00EE03C7"/>
        </w:tc>
        <w:tc>
          <w:tcPr>
            <w:tcW w:w="2373" w:type="dxa"/>
          </w:tcPr>
          <w:p w14:paraId="4F2647F6" w14:textId="77777777" w:rsidR="00946E3C" w:rsidRPr="00FE19F6" w:rsidRDefault="00946E3C" w:rsidP="00946E3C">
            <w:r w:rsidRPr="00EE03C7">
              <w:rPr>
                <w:sz w:val="24"/>
                <w:szCs w:val="24"/>
              </w:rPr>
              <w:t xml:space="preserve">FSC 2021-2127 – delibera CIPESS n. 41 del 09.07.2024 – Area tematica 11 </w:t>
            </w:r>
            <w:proofErr w:type="gramStart"/>
            <w:r w:rsidRPr="00EE03C7">
              <w:rPr>
                <w:sz w:val="24"/>
                <w:szCs w:val="24"/>
              </w:rPr>
              <w:t>Istruzione  e</w:t>
            </w:r>
            <w:proofErr w:type="gramEnd"/>
            <w:r w:rsidRPr="00EE03C7">
              <w:rPr>
                <w:sz w:val="24"/>
                <w:szCs w:val="24"/>
              </w:rPr>
              <w:t xml:space="preserve"> Formazione – Linea di intervento 11.01 Strutture Educative e Formative – “Lavori di recupero ristrutturazione e/o costruzione nuovo edificio scolastico scuola A. </w:t>
            </w:r>
            <w:proofErr w:type="spellStart"/>
            <w:r w:rsidRPr="00EE03C7">
              <w:rPr>
                <w:sz w:val="24"/>
                <w:szCs w:val="24"/>
              </w:rPr>
              <w:t>Gussio</w:t>
            </w:r>
            <w:proofErr w:type="spellEnd"/>
            <w:r w:rsidRPr="00EE03C7">
              <w:rPr>
                <w:sz w:val="24"/>
                <w:szCs w:val="24"/>
              </w:rPr>
              <w:t>”  CUP: B53H1920000490005 – IMPORTO; € 3.708.067,64.</w:t>
            </w:r>
          </w:p>
          <w:p w14:paraId="0AA37998" w14:textId="77777777" w:rsidR="00EE03C7" w:rsidRDefault="00EE03C7" w:rsidP="00EE03C7"/>
        </w:tc>
        <w:tc>
          <w:tcPr>
            <w:tcW w:w="641" w:type="dxa"/>
          </w:tcPr>
          <w:p w14:paraId="3C7C6BCC" w14:textId="77777777" w:rsidR="00EE03C7" w:rsidRDefault="00EE03C7" w:rsidP="00EE03C7">
            <w:pPr>
              <w:rPr>
                <w:rFonts w:cstheme="minorHAnsi"/>
                <w:sz w:val="16"/>
                <w:szCs w:val="16"/>
              </w:rPr>
            </w:pPr>
          </w:p>
          <w:p w14:paraId="0C405810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1B7F2752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78142F88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39705DD5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26CC7DBC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0E006878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40B48EE6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69DAD615" w14:textId="77777777" w:rsidR="00BC3FC5" w:rsidRPr="00BC3FC5" w:rsidRDefault="006E79EE" w:rsidP="00EE03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0B53DD3E" w14:textId="77777777" w:rsidR="00946E3C" w:rsidRDefault="00946E3C" w:rsidP="00946E3C">
            <w:pPr>
              <w:rPr>
                <w:rFonts w:cstheme="minorHAnsi"/>
              </w:rPr>
            </w:pPr>
            <w:r>
              <w:rPr>
                <w:rFonts w:cstheme="minorHAnsi"/>
              </w:rPr>
              <w:t>Attuazione nel rispetto dei termini</w:t>
            </w:r>
          </w:p>
          <w:p w14:paraId="2B5B3F6F" w14:textId="77777777" w:rsidR="00EE03C7" w:rsidRDefault="00946E3C" w:rsidP="00946E3C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</w:rPr>
              <w:t xml:space="preserve"> e del cronoprogramma</w:t>
            </w:r>
          </w:p>
        </w:tc>
      </w:tr>
      <w:tr w:rsidR="003E0E80" w14:paraId="29F1463D" w14:textId="77777777" w:rsidTr="006E79EE">
        <w:tc>
          <w:tcPr>
            <w:tcW w:w="1732" w:type="dxa"/>
          </w:tcPr>
          <w:p w14:paraId="3B2284EB" w14:textId="77777777" w:rsidR="003E0E80" w:rsidRDefault="003E0E80" w:rsidP="00EE03C7">
            <w:r>
              <w:t>Gestione del territorio</w:t>
            </w:r>
          </w:p>
        </w:tc>
        <w:tc>
          <w:tcPr>
            <w:tcW w:w="2077" w:type="dxa"/>
          </w:tcPr>
          <w:p w14:paraId="3651FA1F" w14:textId="77777777" w:rsidR="003E0E80" w:rsidRDefault="003E0E80" w:rsidP="00EE03C7">
            <w:r>
              <w:t>PNRR e altri finanziamenti</w:t>
            </w:r>
          </w:p>
        </w:tc>
        <w:tc>
          <w:tcPr>
            <w:tcW w:w="2373" w:type="dxa"/>
          </w:tcPr>
          <w:p w14:paraId="01F54D6F" w14:textId="77777777" w:rsidR="003E0E80" w:rsidRPr="00EE03C7" w:rsidRDefault="003E0E80" w:rsidP="00946E3C">
            <w:pPr>
              <w:rPr>
                <w:sz w:val="24"/>
                <w:szCs w:val="24"/>
              </w:rPr>
            </w:pPr>
            <w:r>
              <w:t>Crono programma e rendicontazione</w:t>
            </w:r>
          </w:p>
        </w:tc>
        <w:tc>
          <w:tcPr>
            <w:tcW w:w="641" w:type="dxa"/>
          </w:tcPr>
          <w:p w14:paraId="3AA84A74" w14:textId="77777777" w:rsidR="003E0E80" w:rsidRDefault="003E0E80" w:rsidP="00EE03C7">
            <w:pPr>
              <w:rPr>
                <w:rFonts w:cstheme="minorHAnsi"/>
                <w:sz w:val="16"/>
                <w:szCs w:val="16"/>
              </w:rPr>
            </w:pPr>
          </w:p>
          <w:p w14:paraId="653D27A5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7626DE2C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4C263A24" w14:textId="77777777" w:rsidR="00BC3FC5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7191502A" w14:textId="77777777" w:rsidR="003E0E80" w:rsidRDefault="003E0E80" w:rsidP="003E0E80">
            <w:pPr>
              <w:rPr>
                <w:rFonts w:cstheme="minorHAnsi"/>
              </w:rPr>
            </w:pPr>
            <w:r>
              <w:rPr>
                <w:rFonts w:cstheme="minorHAnsi"/>
              </w:rPr>
              <w:t>Rispetto termini</w:t>
            </w:r>
          </w:p>
          <w:p w14:paraId="6EBD5A55" w14:textId="77777777" w:rsidR="003E0E80" w:rsidRDefault="003E0E80" w:rsidP="003E0E80">
            <w:pPr>
              <w:rPr>
                <w:rFonts w:cstheme="minorHAnsi"/>
              </w:rPr>
            </w:pPr>
          </w:p>
          <w:p w14:paraId="713F717A" w14:textId="77777777" w:rsidR="003E0E80" w:rsidRDefault="003E0E80" w:rsidP="003E0E80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Report  per</w:t>
            </w:r>
            <w:proofErr w:type="gramEnd"/>
            <w:r>
              <w:rPr>
                <w:rFonts w:cstheme="minorHAnsi"/>
              </w:rPr>
              <w:t xml:space="preserve"> ogni singolo intervento/progetto avviato o in itinere nell’anno 2025</w:t>
            </w:r>
          </w:p>
        </w:tc>
      </w:tr>
      <w:tr w:rsidR="003E0E80" w14:paraId="4C3A033B" w14:textId="77777777" w:rsidTr="006E79EE">
        <w:tc>
          <w:tcPr>
            <w:tcW w:w="1732" w:type="dxa"/>
          </w:tcPr>
          <w:p w14:paraId="282061D0" w14:textId="77777777" w:rsidR="003E0E80" w:rsidRDefault="003E0E80" w:rsidP="00EE03C7">
            <w:r>
              <w:t>Tempi medi di pagamento</w:t>
            </w:r>
          </w:p>
        </w:tc>
        <w:tc>
          <w:tcPr>
            <w:tcW w:w="2077" w:type="dxa"/>
          </w:tcPr>
          <w:p w14:paraId="7D551F42" w14:textId="77777777" w:rsidR="003E0E80" w:rsidRDefault="003E0E80" w:rsidP="00EE03C7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459D17BE" w14:textId="77777777" w:rsidR="003E0E80" w:rsidRDefault="003E0E80" w:rsidP="00946E3C">
            <w:r>
              <w:t>Riduzione tempi medi di pagamento</w:t>
            </w:r>
          </w:p>
        </w:tc>
        <w:tc>
          <w:tcPr>
            <w:tcW w:w="641" w:type="dxa"/>
          </w:tcPr>
          <w:p w14:paraId="36A4BC1A" w14:textId="77777777" w:rsidR="003E0E80" w:rsidRDefault="003E0E80" w:rsidP="00EE03C7">
            <w:pPr>
              <w:rPr>
                <w:rFonts w:cstheme="minorHAnsi"/>
                <w:sz w:val="16"/>
                <w:szCs w:val="16"/>
              </w:rPr>
            </w:pPr>
          </w:p>
          <w:p w14:paraId="68D0F062" w14:textId="77777777" w:rsidR="00BC3FC5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32A2CF9F" w14:textId="77777777" w:rsidR="003E0E80" w:rsidRDefault="003E0E80" w:rsidP="003E0E80">
            <w:pPr>
              <w:jc w:val="center"/>
            </w:pPr>
            <w:r>
              <w:t xml:space="preserve">Ricognizione fatture pervenute e non pagate </w:t>
            </w:r>
          </w:p>
          <w:p w14:paraId="2B03CF72" w14:textId="77777777" w:rsidR="003E0E80" w:rsidRDefault="003E0E80" w:rsidP="003E0E80">
            <w:pPr>
              <w:rPr>
                <w:rFonts w:cstheme="minorHAnsi"/>
              </w:rPr>
            </w:pPr>
            <w:r>
              <w:rPr>
                <w:rFonts w:cstheme="minorHAnsi"/>
              </w:rPr>
              <w:t>Anno 2024 - 2025</w:t>
            </w:r>
          </w:p>
        </w:tc>
      </w:tr>
      <w:tr w:rsidR="003E0E80" w14:paraId="4CDE8700" w14:textId="77777777" w:rsidTr="006E79EE">
        <w:tc>
          <w:tcPr>
            <w:tcW w:w="1732" w:type="dxa"/>
          </w:tcPr>
          <w:p w14:paraId="689ADED3" w14:textId="77777777" w:rsidR="003E0E80" w:rsidRDefault="003E0E80" w:rsidP="00EE03C7">
            <w:proofErr w:type="gramStart"/>
            <w:r>
              <w:t>tempi  medi</w:t>
            </w:r>
            <w:proofErr w:type="gramEnd"/>
            <w:r>
              <w:t xml:space="preserve"> di pagamento</w:t>
            </w:r>
          </w:p>
        </w:tc>
        <w:tc>
          <w:tcPr>
            <w:tcW w:w="2077" w:type="dxa"/>
          </w:tcPr>
          <w:p w14:paraId="1863302D" w14:textId="77777777" w:rsidR="003E0E80" w:rsidRDefault="003E0E80" w:rsidP="00EE03C7">
            <w:r>
              <w:t xml:space="preserve">d.l. 13/2023 </w:t>
            </w:r>
            <w:proofErr w:type="spellStart"/>
            <w:r>
              <w:t>conv</w:t>
            </w:r>
            <w:proofErr w:type="spellEnd"/>
            <w:r>
              <w:t>. con modificazioni l. 41/2023</w:t>
            </w:r>
          </w:p>
        </w:tc>
        <w:tc>
          <w:tcPr>
            <w:tcW w:w="2373" w:type="dxa"/>
          </w:tcPr>
          <w:p w14:paraId="303BFAED" w14:textId="77777777" w:rsidR="003E0E80" w:rsidRDefault="003E0E80" w:rsidP="00946E3C">
            <w:r>
              <w:t>Riduzione tempi medi di pagamento</w:t>
            </w:r>
          </w:p>
        </w:tc>
        <w:tc>
          <w:tcPr>
            <w:tcW w:w="641" w:type="dxa"/>
          </w:tcPr>
          <w:p w14:paraId="08162201" w14:textId="77777777" w:rsidR="00BC3FC5" w:rsidRDefault="00BC3FC5" w:rsidP="00EE03C7">
            <w:pPr>
              <w:rPr>
                <w:rFonts w:cstheme="minorHAnsi"/>
                <w:sz w:val="24"/>
                <w:szCs w:val="24"/>
              </w:rPr>
            </w:pPr>
          </w:p>
          <w:p w14:paraId="542333EA" w14:textId="77777777" w:rsidR="003E0E80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658B70A5" w14:textId="77777777" w:rsidR="003E0E80" w:rsidRDefault="003E0E80" w:rsidP="003E0E80">
            <w:pPr>
              <w:jc w:val="center"/>
            </w:pPr>
            <w:r>
              <w:t>Rispetto tempi di legge</w:t>
            </w:r>
          </w:p>
          <w:p w14:paraId="316D6593" w14:textId="77777777" w:rsidR="003E0E80" w:rsidRDefault="003E0E80" w:rsidP="003E0E80">
            <w:pPr>
              <w:jc w:val="center"/>
            </w:pPr>
          </w:p>
        </w:tc>
      </w:tr>
      <w:tr w:rsidR="003E0E80" w14:paraId="26E7ECC4" w14:textId="77777777" w:rsidTr="006E79EE">
        <w:tc>
          <w:tcPr>
            <w:tcW w:w="1732" w:type="dxa"/>
          </w:tcPr>
          <w:p w14:paraId="0FEDF999" w14:textId="77777777" w:rsidR="003E0E80" w:rsidRDefault="003E0E80" w:rsidP="00EE03C7">
            <w:r>
              <w:t>Garantire l'integrità dei comportamenti della P. A.  e promuovere la cultura della legalità</w:t>
            </w:r>
          </w:p>
          <w:p w14:paraId="378D19F4" w14:textId="77777777" w:rsidR="003E0E80" w:rsidRDefault="003E0E80" w:rsidP="00EE03C7"/>
        </w:tc>
        <w:tc>
          <w:tcPr>
            <w:tcW w:w="2077" w:type="dxa"/>
          </w:tcPr>
          <w:p w14:paraId="3B298866" w14:textId="77777777" w:rsidR="003E0E80" w:rsidRDefault="003E0E80" w:rsidP="00EE03C7"/>
          <w:p w14:paraId="436273F7" w14:textId="77777777" w:rsidR="003052D2" w:rsidRDefault="003052D2" w:rsidP="00EE03C7"/>
          <w:p w14:paraId="3307AC70" w14:textId="77777777" w:rsidR="003052D2" w:rsidRDefault="003052D2" w:rsidP="00EE03C7"/>
          <w:p w14:paraId="486F1922" w14:textId="77777777" w:rsidR="003E0E80" w:rsidRDefault="003E0E80" w:rsidP="00EE03C7">
            <w:r>
              <w:t>Legge 241/1990</w:t>
            </w:r>
          </w:p>
          <w:p w14:paraId="6923FC06" w14:textId="77777777" w:rsidR="003E0E80" w:rsidRDefault="003E0E80" w:rsidP="00EE03C7"/>
        </w:tc>
        <w:tc>
          <w:tcPr>
            <w:tcW w:w="2373" w:type="dxa"/>
          </w:tcPr>
          <w:p w14:paraId="248867BF" w14:textId="77777777" w:rsidR="003E0E80" w:rsidRDefault="003E0E80" w:rsidP="00946E3C"/>
          <w:p w14:paraId="2000BDA4" w14:textId="77777777" w:rsidR="003052D2" w:rsidRDefault="003052D2" w:rsidP="00946E3C"/>
          <w:p w14:paraId="5777F958" w14:textId="77777777" w:rsidR="003052D2" w:rsidRDefault="003052D2" w:rsidP="00946E3C">
            <w:r>
              <w:t>Procedimenti amministrativi</w:t>
            </w:r>
          </w:p>
        </w:tc>
        <w:tc>
          <w:tcPr>
            <w:tcW w:w="641" w:type="dxa"/>
          </w:tcPr>
          <w:p w14:paraId="30A58AB9" w14:textId="77777777" w:rsidR="003E0E80" w:rsidRDefault="003E0E80" w:rsidP="00EE03C7">
            <w:pPr>
              <w:rPr>
                <w:rFonts w:cstheme="minorHAnsi"/>
                <w:sz w:val="16"/>
                <w:szCs w:val="16"/>
              </w:rPr>
            </w:pPr>
          </w:p>
          <w:p w14:paraId="59C7A84F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5B90B504" w14:textId="77777777" w:rsidR="00BC3FC5" w:rsidRDefault="00BC3FC5" w:rsidP="00EE03C7">
            <w:pPr>
              <w:rPr>
                <w:rFonts w:cstheme="minorHAnsi"/>
                <w:sz w:val="16"/>
                <w:szCs w:val="16"/>
              </w:rPr>
            </w:pPr>
          </w:p>
          <w:p w14:paraId="597D3DE2" w14:textId="77777777" w:rsidR="00BC3FC5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34BBE25E" w14:textId="77777777" w:rsidR="003E0E80" w:rsidRDefault="003052D2" w:rsidP="003E0E80">
            <w:pPr>
              <w:jc w:val="center"/>
            </w:pPr>
            <w:r>
              <w:rPr>
                <w:rFonts w:cstheme="minorHAnsi"/>
              </w:rPr>
              <w:t>Rispetto tempi di conclusione procedimenti amministrativi</w:t>
            </w:r>
          </w:p>
        </w:tc>
      </w:tr>
      <w:tr w:rsidR="003052D2" w14:paraId="6D03FA43" w14:textId="77777777" w:rsidTr="006E79EE">
        <w:tc>
          <w:tcPr>
            <w:tcW w:w="1732" w:type="dxa"/>
          </w:tcPr>
          <w:p w14:paraId="2A72F305" w14:textId="77777777" w:rsidR="003052D2" w:rsidRDefault="003052D2" w:rsidP="00EE03C7">
            <w:r>
              <w:t xml:space="preserve">Garantire </w:t>
            </w:r>
            <w:r>
              <w:lastRenderedPageBreak/>
              <w:t>l'integrità dei comportamenti della P. A.  e promuovere la cultura della legalità</w:t>
            </w:r>
          </w:p>
        </w:tc>
        <w:tc>
          <w:tcPr>
            <w:tcW w:w="2077" w:type="dxa"/>
          </w:tcPr>
          <w:p w14:paraId="16E1DC2A" w14:textId="77777777" w:rsidR="003052D2" w:rsidRDefault="003052D2" w:rsidP="00EE03C7">
            <w:r>
              <w:lastRenderedPageBreak/>
              <w:t>l.190/2012</w:t>
            </w:r>
          </w:p>
        </w:tc>
        <w:tc>
          <w:tcPr>
            <w:tcW w:w="2373" w:type="dxa"/>
          </w:tcPr>
          <w:p w14:paraId="71C7E676" w14:textId="77777777" w:rsidR="003052D2" w:rsidRDefault="003052D2" w:rsidP="00946E3C"/>
          <w:p w14:paraId="1CE12758" w14:textId="77777777" w:rsidR="003052D2" w:rsidRDefault="003052D2" w:rsidP="00946E3C"/>
          <w:p w14:paraId="04AF12CB" w14:textId="77777777" w:rsidR="003052D2" w:rsidRDefault="003052D2" w:rsidP="00946E3C"/>
          <w:p w14:paraId="4B70B596" w14:textId="77777777" w:rsidR="003052D2" w:rsidRDefault="003052D2" w:rsidP="00946E3C">
            <w:r>
              <w:t>formazione</w:t>
            </w:r>
          </w:p>
        </w:tc>
        <w:tc>
          <w:tcPr>
            <w:tcW w:w="641" w:type="dxa"/>
          </w:tcPr>
          <w:p w14:paraId="3DF30C0A" w14:textId="77777777" w:rsidR="003052D2" w:rsidRDefault="003052D2" w:rsidP="00EE03C7">
            <w:pPr>
              <w:rPr>
                <w:rFonts w:cstheme="minorHAnsi"/>
                <w:sz w:val="16"/>
                <w:szCs w:val="16"/>
              </w:rPr>
            </w:pPr>
          </w:p>
          <w:p w14:paraId="3021BF97" w14:textId="77777777" w:rsidR="006E79EE" w:rsidRDefault="006E79EE" w:rsidP="00EE03C7">
            <w:pPr>
              <w:rPr>
                <w:rFonts w:cstheme="minorHAnsi"/>
                <w:sz w:val="24"/>
                <w:szCs w:val="24"/>
              </w:rPr>
            </w:pPr>
          </w:p>
          <w:p w14:paraId="19BFC32C" w14:textId="77777777" w:rsidR="006E79EE" w:rsidRDefault="006E79EE" w:rsidP="00EE03C7">
            <w:pPr>
              <w:rPr>
                <w:rFonts w:cstheme="minorHAnsi"/>
                <w:sz w:val="24"/>
                <w:szCs w:val="24"/>
              </w:rPr>
            </w:pPr>
          </w:p>
          <w:p w14:paraId="6CAF351D" w14:textId="77777777" w:rsidR="00BC3FC5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18959A57" w14:textId="77777777" w:rsidR="003052D2" w:rsidRDefault="003052D2" w:rsidP="003052D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Partecipazione </w:t>
            </w:r>
          </w:p>
          <w:p w14:paraId="3E4EB85F" w14:textId="77777777" w:rsidR="003052D2" w:rsidRDefault="003052D2" w:rsidP="003052D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Interventi formativi programma</w:t>
            </w:r>
          </w:p>
        </w:tc>
      </w:tr>
      <w:tr w:rsidR="003052D2" w14:paraId="2EB12C08" w14:textId="77777777" w:rsidTr="006E79EE">
        <w:tc>
          <w:tcPr>
            <w:tcW w:w="1732" w:type="dxa"/>
          </w:tcPr>
          <w:p w14:paraId="4CA4CFCE" w14:textId="77777777" w:rsidR="003052D2" w:rsidRDefault="00BB79A3" w:rsidP="00EE03C7">
            <w:r>
              <w:lastRenderedPageBreak/>
              <w:t>Sviluppo competenze e rafforzamento PA</w:t>
            </w:r>
          </w:p>
        </w:tc>
        <w:tc>
          <w:tcPr>
            <w:tcW w:w="2077" w:type="dxa"/>
          </w:tcPr>
          <w:p w14:paraId="69C4E83A" w14:textId="77777777" w:rsidR="003052D2" w:rsidRDefault="00BB79A3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420DE378" w14:textId="77777777" w:rsidR="003052D2" w:rsidRDefault="003052D2" w:rsidP="00946E3C">
            <w:r>
              <w:t>formazione</w:t>
            </w:r>
          </w:p>
        </w:tc>
        <w:tc>
          <w:tcPr>
            <w:tcW w:w="641" w:type="dxa"/>
          </w:tcPr>
          <w:p w14:paraId="29DC49BD" w14:textId="77777777" w:rsidR="006E79EE" w:rsidRDefault="006E79EE" w:rsidP="00EE03C7">
            <w:pPr>
              <w:rPr>
                <w:rFonts w:cstheme="minorHAnsi"/>
                <w:sz w:val="24"/>
                <w:szCs w:val="24"/>
              </w:rPr>
            </w:pPr>
          </w:p>
          <w:p w14:paraId="030594A8" w14:textId="77777777" w:rsidR="006E79EE" w:rsidRDefault="006E79EE" w:rsidP="00EE03C7">
            <w:pPr>
              <w:rPr>
                <w:rFonts w:cstheme="minorHAnsi"/>
                <w:sz w:val="24"/>
                <w:szCs w:val="24"/>
              </w:rPr>
            </w:pPr>
          </w:p>
          <w:p w14:paraId="08249EF7" w14:textId="77777777" w:rsidR="003052D2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7FF32A78" w14:textId="77777777" w:rsidR="003052D2" w:rsidRDefault="003052D2" w:rsidP="003052D2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Partecipazione  corsi</w:t>
            </w:r>
            <w:proofErr w:type="gramEnd"/>
          </w:p>
        </w:tc>
      </w:tr>
      <w:tr w:rsidR="003052D2" w14:paraId="40F3A233" w14:textId="77777777" w:rsidTr="006E79EE">
        <w:tc>
          <w:tcPr>
            <w:tcW w:w="1732" w:type="dxa"/>
          </w:tcPr>
          <w:p w14:paraId="5DF2EF91" w14:textId="77777777" w:rsidR="003052D2" w:rsidRDefault="003052D2" w:rsidP="00EE03C7">
            <w:r>
              <w:t>Sviluppo competenze e rafforzamento PA</w:t>
            </w:r>
          </w:p>
        </w:tc>
        <w:tc>
          <w:tcPr>
            <w:tcW w:w="2077" w:type="dxa"/>
          </w:tcPr>
          <w:p w14:paraId="4BDD8483" w14:textId="77777777" w:rsidR="003052D2" w:rsidRDefault="003052D2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0C317294" w14:textId="77777777" w:rsidR="003052D2" w:rsidRDefault="003052D2" w:rsidP="00946E3C"/>
          <w:p w14:paraId="60055B33" w14:textId="77777777" w:rsidR="003052D2" w:rsidRDefault="003052D2" w:rsidP="00946E3C">
            <w:r>
              <w:t>formazione</w:t>
            </w:r>
          </w:p>
        </w:tc>
        <w:tc>
          <w:tcPr>
            <w:tcW w:w="641" w:type="dxa"/>
          </w:tcPr>
          <w:p w14:paraId="48889FA6" w14:textId="77777777" w:rsidR="003052D2" w:rsidRDefault="003052D2" w:rsidP="00EE03C7">
            <w:pPr>
              <w:rPr>
                <w:rFonts w:cstheme="minorHAnsi"/>
                <w:sz w:val="16"/>
                <w:szCs w:val="16"/>
              </w:rPr>
            </w:pPr>
          </w:p>
          <w:p w14:paraId="3C618144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</w:p>
          <w:p w14:paraId="03A8DF01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  <w:p w14:paraId="007FDFEA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26" w:type="dxa"/>
          </w:tcPr>
          <w:p w14:paraId="44BDD07A" w14:textId="77777777" w:rsidR="003052D2" w:rsidRDefault="003052D2" w:rsidP="003E0E80">
            <w:pPr>
              <w:jc w:val="center"/>
              <w:rPr>
                <w:rFonts w:cstheme="minorHAnsi"/>
              </w:rPr>
            </w:pPr>
            <w:r w:rsidRPr="0009084D">
              <w:t>Individuazione dei bisogni formativi del personale assegnato e</w:t>
            </w:r>
            <w:r>
              <w:t xml:space="preserve"> proposte formative</w:t>
            </w:r>
          </w:p>
        </w:tc>
      </w:tr>
      <w:tr w:rsidR="003052D2" w14:paraId="3EACB7DF" w14:textId="77777777" w:rsidTr="006E79EE">
        <w:tc>
          <w:tcPr>
            <w:tcW w:w="1732" w:type="dxa"/>
          </w:tcPr>
          <w:p w14:paraId="5DA26793" w14:textId="77777777" w:rsidR="003052D2" w:rsidRDefault="003052D2" w:rsidP="00EE03C7">
            <w:r w:rsidRPr="0009084D">
              <w:t>Sviluppo competenze e rafforzamento PA</w:t>
            </w:r>
          </w:p>
        </w:tc>
        <w:tc>
          <w:tcPr>
            <w:tcW w:w="2077" w:type="dxa"/>
          </w:tcPr>
          <w:p w14:paraId="3A6C6591" w14:textId="77777777" w:rsidR="003052D2" w:rsidRDefault="003052D2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6B814C7B" w14:textId="77777777" w:rsidR="003052D2" w:rsidRDefault="003052D2" w:rsidP="00946E3C">
            <w:r>
              <w:t>formazione</w:t>
            </w:r>
          </w:p>
        </w:tc>
        <w:tc>
          <w:tcPr>
            <w:tcW w:w="641" w:type="dxa"/>
          </w:tcPr>
          <w:p w14:paraId="5A5FFE99" w14:textId="77777777" w:rsidR="003052D2" w:rsidRDefault="003052D2" w:rsidP="00EE03C7">
            <w:pPr>
              <w:rPr>
                <w:rFonts w:cstheme="minorHAnsi"/>
                <w:sz w:val="16"/>
                <w:szCs w:val="16"/>
              </w:rPr>
            </w:pPr>
          </w:p>
          <w:p w14:paraId="2FB70D6C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</w:p>
          <w:p w14:paraId="1C8AB9E9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</w:tc>
        <w:tc>
          <w:tcPr>
            <w:tcW w:w="2026" w:type="dxa"/>
          </w:tcPr>
          <w:p w14:paraId="110AD2AD" w14:textId="77777777" w:rsidR="003052D2" w:rsidRDefault="003052D2" w:rsidP="003052D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Formazione personale assegnato </w:t>
            </w:r>
          </w:p>
          <w:p w14:paraId="6740DEB5" w14:textId="77777777" w:rsidR="003052D2" w:rsidRPr="0009084D" w:rsidRDefault="003052D2" w:rsidP="003E0E80">
            <w:pPr>
              <w:jc w:val="center"/>
            </w:pPr>
          </w:p>
        </w:tc>
      </w:tr>
      <w:tr w:rsidR="00BB79A3" w14:paraId="12E1AC1A" w14:textId="77777777" w:rsidTr="006E79EE">
        <w:tc>
          <w:tcPr>
            <w:tcW w:w="1732" w:type="dxa"/>
          </w:tcPr>
          <w:p w14:paraId="0316B1FE" w14:textId="77777777" w:rsidR="00BB79A3" w:rsidRPr="0009084D" w:rsidRDefault="00BB79A3" w:rsidP="00EE03C7">
            <w:r w:rsidRPr="0009084D">
              <w:t>Sviluppo competenze e rafforzamento PA</w:t>
            </w:r>
          </w:p>
        </w:tc>
        <w:tc>
          <w:tcPr>
            <w:tcW w:w="2077" w:type="dxa"/>
          </w:tcPr>
          <w:p w14:paraId="18B717CC" w14:textId="77777777" w:rsidR="00BB79A3" w:rsidRDefault="00BB79A3" w:rsidP="00EE03C7">
            <w:r>
              <w:t xml:space="preserve">Valorizzazione delle persone </w:t>
            </w:r>
            <w:proofErr w:type="gramStart"/>
            <w:r>
              <w:t>promozione  di</w:t>
            </w:r>
            <w:proofErr w:type="gramEnd"/>
            <w:r>
              <w:t xml:space="preserve"> valore pubblico</w:t>
            </w:r>
          </w:p>
        </w:tc>
        <w:tc>
          <w:tcPr>
            <w:tcW w:w="2373" w:type="dxa"/>
          </w:tcPr>
          <w:p w14:paraId="43189B45" w14:textId="77777777" w:rsidR="00BB79A3" w:rsidRDefault="00BB79A3" w:rsidP="00946E3C"/>
          <w:p w14:paraId="22096C5A" w14:textId="77777777" w:rsidR="00BB79A3" w:rsidRDefault="00BB79A3" w:rsidP="00946E3C">
            <w:r>
              <w:t>formazione</w:t>
            </w:r>
          </w:p>
        </w:tc>
        <w:tc>
          <w:tcPr>
            <w:tcW w:w="641" w:type="dxa"/>
          </w:tcPr>
          <w:p w14:paraId="5E8E7AB5" w14:textId="77777777" w:rsidR="00BB79A3" w:rsidRDefault="00BB79A3" w:rsidP="00EE03C7">
            <w:pPr>
              <w:rPr>
                <w:rFonts w:cstheme="minorHAnsi"/>
                <w:sz w:val="16"/>
                <w:szCs w:val="16"/>
              </w:rPr>
            </w:pPr>
          </w:p>
          <w:p w14:paraId="1B064C92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</w:p>
          <w:p w14:paraId="5BB43635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</w:p>
          <w:p w14:paraId="2B907FCC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4"/>
                <w:szCs w:val="24"/>
              </w:rPr>
              <w:t>6,25</w:t>
            </w:r>
          </w:p>
          <w:p w14:paraId="61838834" w14:textId="77777777" w:rsidR="006E79EE" w:rsidRDefault="006E79EE" w:rsidP="00EE03C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26" w:type="dxa"/>
          </w:tcPr>
          <w:p w14:paraId="0E0D1D98" w14:textId="77777777" w:rsidR="00BB79A3" w:rsidRDefault="00BB79A3" w:rsidP="00BB79A3">
            <w:pPr>
              <w:jc w:val="center"/>
              <w:rPr>
                <w:b/>
                <w:u w:val="single"/>
              </w:rPr>
            </w:pPr>
            <w:r>
              <w:rPr>
                <w:rFonts w:cstheme="minorHAnsi"/>
              </w:rPr>
              <w:t xml:space="preserve">Misure volte </w:t>
            </w:r>
            <w:proofErr w:type="gramStart"/>
            <w:r>
              <w:rPr>
                <w:rFonts w:cstheme="minorHAnsi"/>
              </w:rPr>
              <w:t>alla  Partecipazione</w:t>
            </w:r>
            <w:proofErr w:type="gramEnd"/>
            <w:r>
              <w:rPr>
                <w:rFonts w:cstheme="minorHAnsi"/>
              </w:rPr>
              <w:t xml:space="preserve"> alle attività formative  da parte dei dipendenti assegnati all’area </w:t>
            </w:r>
          </w:p>
          <w:p w14:paraId="2834F682" w14:textId="77777777" w:rsidR="00BB79A3" w:rsidRDefault="00BB79A3" w:rsidP="00BB79A3">
            <w:pPr>
              <w:rPr>
                <w:rFonts w:cstheme="minorHAnsi"/>
              </w:rPr>
            </w:pPr>
            <w:r w:rsidRPr="0009084D">
              <w:t>Per n. 40 ore/anno</w:t>
            </w:r>
            <w:r w:rsidRPr="0009084D">
              <w:rPr>
                <w:rFonts w:cstheme="minorHAnsi"/>
              </w:rPr>
              <w:t xml:space="preserve">   </w:t>
            </w:r>
          </w:p>
        </w:tc>
      </w:tr>
    </w:tbl>
    <w:p w14:paraId="769410DF" w14:textId="77777777" w:rsidR="003C6F53" w:rsidRDefault="003C6F53" w:rsidP="003C6F53"/>
    <w:p w14:paraId="29583A64" w14:textId="77777777" w:rsidR="003C6F53" w:rsidRDefault="003C6F53" w:rsidP="003C6F53"/>
    <w:p w14:paraId="38C4E013" w14:textId="77777777" w:rsidR="0023249A" w:rsidRDefault="0023249A" w:rsidP="00DF02A4"/>
    <w:p w14:paraId="73D51942" w14:textId="77777777" w:rsidR="0023249A" w:rsidRDefault="0023249A" w:rsidP="00DF02A4"/>
    <w:p w14:paraId="5136E971" w14:textId="77777777" w:rsidR="0023249A" w:rsidRDefault="0023249A" w:rsidP="00DF02A4"/>
    <w:p w14:paraId="42A6869E" w14:textId="77777777" w:rsidR="002C1A70" w:rsidRDefault="002C1A70" w:rsidP="002C1A70"/>
    <w:p w14:paraId="09872AD3" w14:textId="77777777" w:rsidR="002C1A70" w:rsidRDefault="002C1A70" w:rsidP="002C1A70"/>
    <w:p w14:paraId="2182A8CF" w14:textId="77777777" w:rsidR="002C1A70" w:rsidRDefault="002C1A70" w:rsidP="002C1A70"/>
    <w:p w14:paraId="2C92E3F8" w14:textId="77777777" w:rsidR="002C1A70" w:rsidRDefault="002C1A70" w:rsidP="002C1A70">
      <w:pPr>
        <w:jc w:val="center"/>
      </w:pPr>
    </w:p>
    <w:p w14:paraId="1A40619C" w14:textId="77777777" w:rsidR="002C1A70" w:rsidRDefault="002C1A70" w:rsidP="002C1A70"/>
    <w:p w14:paraId="32ED6036" w14:textId="77777777" w:rsidR="002C1A70" w:rsidRDefault="002C1A70" w:rsidP="002C1A70"/>
    <w:p w14:paraId="5790B67B" w14:textId="77777777" w:rsidR="002C1A70" w:rsidRDefault="002C1A70" w:rsidP="002C1A70"/>
    <w:p w14:paraId="3F15B349" w14:textId="77777777" w:rsidR="00272F72" w:rsidRDefault="00272F72"/>
    <w:p w14:paraId="3E8BC31F" w14:textId="77777777" w:rsidR="00272F72" w:rsidRDefault="00272F72"/>
    <w:p w14:paraId="12C960AB" w14:textId="77777777" w:rsidR="00C23A63" w:rsidRDefault="00C23A63"/>
    <w:sectPr w:rsidR="00C23A63" w:rsidSect="004A30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EB2EBD"/>
    <w:multiLevelType w:val="hybridMultilevel"/>
    <w:tmpl w:val="1E8ADB52"/>
    <w:lvl w:ilvl="0" w:tplc="E45646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52D5C"/>
    <w:multiLevelType w:val="hybridMultilevel"/>
    <w:tmpl w:val="ABE4F7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40081"/>
    <w:multiLevelType w:val="hybridMultilevel"/>
    <w:tmpl w:val="2730B8B6"/>
    <w:lvl w:ilvl="0" w:tplc="0030A45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63823"/>
    <w:multiLevelType w:val="hybridMultilevel"/>
    <w:tmpl w:val="9DA420F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693F6F79"/>
    <w:multiLevelType w:val="hybridMultilevel"/>
    <w:tmpl w:val="66509D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00E1D"/>
    <w:multiLevelType w:val="hybridMultilevel"/>
    <w:tmpl w:val="8F58B6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DB4155"/>
    <w:multiLevelType w:val="hybridMultilevel"/>
    <w:tmpl w:val="521086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C0E24"/>
    <w:multiLevelType w:val="hybridMultilevel"/>
    <w:tmpl w:val="43B03D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31809">
    <w:abstractNumId w:val="5"/>
  </w:num>
  <w:num w:numId="2" w16cid:durableId="1646616120">
    <w:abstractNumId w:val="0"/>
  </w:num>
  <w:num w:numId="3" w16cid:durableId="49429181">
    <w:abstractNumId w:val="1"/>
  </w:num>
  <w:num w:numId="4" w16cid:durableId="1352142830">
    <w:abstractNumId w:val="2"/>
  </w:num>
  <w:num w:numId="5" w16cid:durableId="1217936401">
    <w:abstractNumId w:val="6"/>
  </w:num>
  <w:num w:numId="6" w16cid:durableId="1344016007">
    <w:abstractNumId w:val="4"/>
  </w:num>
  <w:num w:numId="7" w16cid:durableId="1063597383">
    <w:abstractNumId w:val="7"/>
  </w:num>
  <w:num w:numId="8" w16cid:durableId="99445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FE"/>
    <w:rsid w:val="0000139E"/>
    <w:rsid w:val="000031A7"/>
    <w:rsid w:val="0000573C"/>
    <w:rsid w:val="00013B8D"/>
    <w:rsid w:val="000156DC"/>
    <w:rsid w:val="00027C59"/>
    <w:rsid w:val="00031B22"/>
    <w:rsid w:val="00032520"/>
    <w:rsid w:val="00034AD2"/>
    <w:rsid w:val="00037DF9"/>
    <w:rsid w:val="00042224"/>
    <w:rsid w:val="00045F11"/>
    <w:rsid w:val="000521EB"/>
    <w:rsid w:val="000735FB"/>
    <w:rsid w:val="00080141"/>
    <w:rsid w:val="000801A5"/>
    <w:rsid w:val="000870BE"/>
    <w:rsid w:val="0009084D"/>
    <w:rsid w:val="00094333"/>
    <w:rsid w:val="00096253"/>
    <w:rsid w:val="000975AC"/>
    <w:rsid w:val="000B7AA7"/>
    <w:rsid w:val="000C0541"/>
    <w:rsid w:val="000C66A8"/>
    <w:rsid w:val="000F0343"/>
    <w:rsid w:val="000F3F21"/>
    <w:rsid w:val="00100880"/>
    <w:rsid w:val="00121BCF"/>
    <w:rsid w:val="001237E5"/>
    <w:rsid w:val="00125BFA"/>
    <w:rsid w:val="00127127"/>
    <w:rsid w:val="00157342"/>
    <w:rsid w:val="001641E7"/>
    <w:rsid w:val="00164273"/>
    <w:rsid w:val="00170146"/>
    <w:rsid w:val="00175BA0"/>
    <w:rsid w:val="001B081E"/>
    <w:rsid w:val="001C2BFC"/>
    <w:rsid w:val="001C341F"/>
    <w:rsid w:val="001C4A1E"/>
    <w:rsid w:val="001C63B3"/>
    <w:rsid w:val="001E5727"/>
    <w:rsid w:val="0020232B"/>
    <w:rsid w:val="00220808"/>
    <w:rsid w:val="002250D8"/>
    <w:rsid w:val="0023249A"/>
    <w:rsid w:val="002376D2"/>
    <w:rsid w:val="00246B8B"/>
    <w:rsid w:val="00260BC9"/>
    <w:rsid w:val="00261D5E"/>
    <w:rsid w:val="00272F72"/>
    <w:rsid w:val="00277889"/>
    <w:rsid w:val="00277DBF"/>
    <w:rsid w:val="002863B7"/>
    <w:rsid w:val="00287AC2"/>
    <w:rsid w:val="00292C5A"/>
    <w:rsid w:val="00294574"/>
    <w:rsid w:val="002B5CE6"/>
    <w:rsid w:val="002C1A70"/>
    <w:rsid w:val="002F5051"/>
    <w:rsid w:val="002F786D"/>
    <w:rsid w:val="003052D2"/>
    <w:rsid w:val="00305A82"/>
    <w:rsid w:val="00310F9A"/>
    <w:rsid w:val="00342649"/>
    <w:rsid w:val="00347BBC"/>
    <w:rsid w:val="00347F70"/>
    <w:rsid w:val="00360BB2"/>
    <w:rsid w:val="00361834"/>
    <w:rsid w:val="003633BC"/>
    <w:rsid w:val="00371666"/>
    <w:rsid w:val="00371DFB"/>
    <w:rsid w:val="00385646"/>
    <w:rsid w:val="00390F8A"/>
    <w:rsid w:val="003A0D01"/>
    <w:rsid w:val="003B25C6"/>
    <w:rsid w:val="003B3F6E"/>
    <w:rsid w:val="003B7D88"/>
    <w:rsid w:val="003C5CFC"/>
    <w:rsid w:val="003C6F53"/>
    <w:rsid w:val="003E0E80"/>
    <w:rsid w:val="003F1F09"/>
    <w:rsid w:val="003F23B7"/>
    <w:rsid w:val="004031D5"/>
    <w:rsid w:val="004076C1"/>
    <w:rsid w:val="004145A0"/>
    <w:rsid w:val="00417543"/>
    <w:rsid w:val="00427993"/>
    <w:rsid w:val="00440D72"/>
    <w:rsid w:val="00451646"/>
    <w:rsid w:val="0046323F"/>
    <w:rsid w:val="004859F6"/>
    <w:rsid w:val="00490BA9"/>
    <w:rsid w:val="00491721"/>
    <w:rsid w:val="004971CA"/>
    <w:rsid w:val="004A303F"/>
    <w:rsid w:val="004B03C5"/>
    <w:rsid w:val="004C2D16"/>
    <w:rsid w:val="004C6FB5"/>
    <w:rsid w:val="004D3A36"/>
    <w:rsid w:val="004E14DD"/>
    <w:rsid w:val="004E5385"/>
    <w:rsid w:val="004E6CC4"/>
    <w:rsid w:val="004E7CC5"/>
    <w:rsid w:val="00500130"/>
    <w:rsid w:val="00502E70"/>
    <w:rsid w:val="00504EDF"/>
    <w:rsid w:val="00516150"/>
    <w:rsid w:val="00522C67"/>
    <w:rsid w:val="005252F1"/>
    <w:rsid w:val="005302A8"/>
    <w:rsid w:val="00551989"/>
    <w:rsid w:val="005529F2"/>
    <w:rsid w:val="0055684F"/>
    <w:rsid w:val="00561055"/>
    <w:rsid w:val="00562145"/>
    <w:rsid w:val="005633D6"/>
    <w:rsid w:val="005717C5"/>
    <w:rsid w:val="005774C1"/>
    <w:rsid w:val="00593493"/>
    <w:rsid w:val="005B00D8"/>
    <w:rsid w:val="005B4162"/>
    <w:rsid w:val="005B450E"/>
    <w:rsid w:val="005D3E73"/>
    <w:rsid w:val="005E00EB"/>
    <w:rsid w:val="005E38A5"/>
    <w:rsid w:val="005E7A9B"/>
    <w:rsid w:val="00600902"/>
    <w:rsid w:val="00601B70"/>
    <w:rsid w:val="00606027"/>
    <w:rsid w:val="00612B83"/>
    <w:rsid w:val="00634AE2"/>
    <w:rsid w:val="006578ED"/>
    <w:rsid w:val="0066228F"/>
    <w:rsid w:val="00677DB3"/>
    <w:rsid w:val="006A4B32"/>
    <w:rsid w:val="006A6713"/>
    <w:rsid w:val="006B368E"/>
    <w:rsid w:val="006C05D2"/>
    <w:rsid w:val="006D10AB"/>
    <w:rsid w:val="006D3A5C"/>
    <w:rsid w:val="006D42D1"/>
    <w:rsid w:val="006E79EE"/>
    <w:rsid w:val="006F4A6E"/>
    <w:rsid w:val="006F75E6"/>
    <w:rsid w:val="0070355D"/>
    <w:rsid w:val="007055ED"/>
    <w:rsid w:val="007137ED"/>
    <w:rsid w:val="007343BB"/>
    <w:rsid w:val="0074611F"/>
    <w:rsid w:val="00777048"/>
    <w:rsid w:val="00777D1E"/>
    <w:rsid w:val="0078170A"/>
    <w:rsid w:val="00790D9F"/>
    <w:rsid w:val="007C0103"/>
    <w:rsid w:val="007C432D"/>
    <w:rsid w:val="007C62E0"/>
    <w:rsid w:val="007D1FC3"/>
    <w:rsid w:val="007E0382"/>
    <w:rsid w:val="007E770A"/>
    <w:rsid w:val="007F0D31"/>
    <w:rsid w:val="007F5BA4"/>
    <w:rsid w:val="00801B37"/>
    <w:rsid w:val="0080648F"/>
    <w:rsid w:val="00814D42"/>
    <w:rsid w:val="008279FC"/>
    <w:rsid w:val="00840F31"/>
    <w:rsid w:val="00843955"/>
    <w:rsid w:val="0084527B"/>
    <w:rsid w:val="00865162"/>
    <w:rsid w:val="00891416"/>
    <w:rsid w:val="0089370A"/>
    <w:rsid w:val="008A632A"/>
    <w:rsid w:val="008C3A2E"/>
    <w:rsid w:val="00913146"/>
    <w:rsid w:val="0093118C"/>
    <w:rsid w:val="00944200"/>
    <w:rsid w:val="009445C0"/>
    <w:rsid w:val="00946E3C"/>
    <w:rsid w:val="009610D9"/>
    <w:rsid w:val="00964613"/>
    <w:rsid w:val="00964A2F"/>
    <w:rsid w:val="00966C84"/>
    <w:rsid w:val="009721B5"/>
    <w:rsid w:val="009737BA"/>
    <w:rsid w:val="00974C50"/>
    <w:rsid w:val="0098724C"/>
    <w:rsid w:val="009960B4"/>
    <w:rsid w:val="009A29BF"/>
    <w:rsid w:val="009B572B"/>
    <w:rsid w:val="009C711C"/>
    <w:rsid w:val="009D5C7F"/>
    <w:rsid w:val="009E0202"/>
    <w:rsid w:val="009E389F"/>
    <w:rsid w:val="009E461F"/>
    <w:rsid w:val="009F594D"/>
    <w:rsid w:val="00A04837"/>
    <w:rsid w:val="00A04A29"/>
    <w:rsid w:val="00A05E6C"/>
    <w:rsid w:val="00A35141"/>
    <w:rsid w:val="00A418E8"/>
    <w:rsid w:val="00A43348"/>
    <w:rsid w:val="00A4454A"/>
    <w:rsid w:val="00A550ED"/>
    <w:rsid w:val="00A918F4"/>
    <w:rsid w:val="00A93FA6"/>
    <w:rsid w:val="00AA0A13"/>
    <w:rsid w:val="00AB0666"/>
    <w:rsid w:val="00AB23DE"/>
    <w:rsid w:val="00AC2320"/>
    <w:rsid w:val="00AC33BE"/>
    <w:rsid w:val="00AC51A3"/>
    <w:rsid w:val="00AC7394"/>
    <w:rsid w:val="00AD168E"/>
    <w:rsid w:val="00AE69CD"/>
    <w:rsid w:val="00AF6B47"/>
    <w:rsid w:val="00B00357"/>
    <w:rsid w:val="00B01F99"/>
    <w:rsid w:val="00B03147"/>
    <w:rsid w:val="00B150C9"/>
    <w:rsid w:val="00B170FE"/>
    <w:rsid w:val="00B21742"/>
    <w:rsid w:val="00B41EC2"/>
    <w:rsid w:val="00B550BA"/>
    <w:rsid w:val="00B55E88"/>
    <w:rsid w:val="00B614AC"/>
    <w:rsid w:val="00B66032"/>
    <w:rsid w:val="00B709E1"/>
    <w:rsid w:val="00B74E7A"/>
    <w:rsid w:val="00B77866"/>
    <w:rsid w:val="00B86774"/>
    <w:rsid w:val="00B92ADA"/>
    <w:rsid w:val="00B92F3C"/>
    <w:rsid w:val="00B934F9"/>
    <w:rsid w:val="00BB79A3"/>
    <w:rsid w:val="00BC140B"/>
    <w:rsid w:val="00BC3FC5"/>
    <w:rsid w:val="00BC7F20"/>
    <w:rsid w:val="00BE1E6F"/>
    <w:rsid w:val="00BE2313"/>
    <w:rsid w:val="00BE7EEE"/>
    <w:rsid w:val="00C220C2"/>
    <w:rsid w:val="00C22BF6"/>
    <w:rsid w:val="00C23A63"/>
    <w:rsid w:val="00C25C1D"/>
    <w:rsid w:val="00C34B1D"/>
    <w:rsid w:val="00C407D0"/>
    <w:rsid w:val="00C41A62"/>
    <w:rsid w:val="00C47E61"/>
    <w:rsid w:val="00C51F85"/>
    <w:rsid w:val="00C57B4D"/>
    <w:rsid w:val="00C62E99"/>
    <w:rsid w:val="00C82C4E"/>
    <w:rsid w:val="00C82C61"/>
    <w:rsid w:val="00C8778E"/>
    <w:rsid w:val="00C92BC8"/>
    <w:rsid w:val="00C956D7"/>
    <w:rsid w:val="00CA24B5"/>
    <w:rsid w:val="00CB1448"/>
    <w:rsid w:val="00CB2C55"/>
    <w:rsid w:val="00CC6A46"/>
    <w:rsid w:val="00CE2EC7"/>
    <w:rsid w:val="00CF3A36"/>
    <w:rsid w:val="00D00B15"/>
    <w:rsid w:val="00D00C07"/>
    <w:rsid w:val="00D024DD"/>
    <w:rsid w:val="00D230B4"/>
    <w:rsid w:val="00D31E70"/>
    <w:rsid w:val="00D44F25"/>
    <w:rsid w:val="00D52051"/>
    <w:rsid w:val="00D5428E"/>
    <w:rsid w:val="00D548C9"/>
    <w:rsid w:val="00D62875"/>
    <w:rsid w:val="00D702D4"/>
    <w:rsid w:val="00D908F7"/>
    <w:rsid w:val="00D95923"/>
    <w:rsid w:val="00DA4860"/>
    <w:rsid w:val="00DA7095"/>
    <w:rsid w:val="00DB0F7E"/>
    <w:rsid w:val="00DC2CA5"/>
    <w:rsid w:val="00DE29A9"/>
    <w:rsid w:val="00DE4A0B"/>
    <w:rsid w:val="00DF02A4"/>
    <w:rsid w:val="00DF3779"/>
    <w:rsid w:val="00E160A2"/>
    <w:rsid w:val="00E269EF"/>
    <w:rsid w:val="00E26E14"/>
    <w:rsid w:val="00E27604"/>
    <w:rsid w:val="00E37261"/>
    <w:rsid w:val="00E445F4"/>
    <w:rsid w:val="00E47B82"/>
    <w:rsid w:val="00E5333E"/>
    <w:rsid w:val="00E568AD"/>
    <w:rsid w:val="00E578CC"/>
    <w:rsid w:val="00E62546"/>
    <w:rsid w:val="00E70F09"/>
    <w:rsid w:val="00E7150D"/>
    <w:rsid w:val="00E76BA7"/>
    <w:rsid w:val="00E86FC7"/>
    <w:rsid w:val="00E901F4"/>
    <w:rsid w:val="00E92738"/>
    <w:rsid w:val="00E9307C"/>
    <w:rsid w:val="00E93603"/>
    <w:rsid w:val="00E94BEC"/>
    <w:rsid w:val="00EA0A19"/>
    <w:rsid w:val="00EC3DFB"/>
    <w:rsid w:val="00ED66E3"/>
    <w:rsid w:val="00EE03C7"/>
    <w:rsid w:val="00EE2AEA"/>
    <w:rsid w:val="00EE4DAB"/>
    <w:rsid w:val="00EE636C"/>
    <w:rsid w:val="00EF3857"/>
    <w:rsid w:val="00F01563"/>
    <w:rsid w:val="00F04662"/>
    <w:rsid w:val="00F07AF6"/>
    <w:rsid w:val="00F103A6"/>
    <w:rsid w:val="00F10F60"/>
    <w:rsid w:val="00F1316A"/>
    <w:rsid w:val="00F154B5"/>
    <w:rsid w:val="00F164C2"/>
    <w:rsid w:val="00F324E3"/>
    <w:rsid w:val="00F428BB"/>
    <w:rsid w:val="00F45510"/>
    <w:rsid w:val="00F51EBF"/>
    <w:rsid w:val="00F638D7"/>
    <w:rsid w:val="00F67B0C"/>
    <w:rsid w:val="00F73333"/>
    <w:rsid w:val="00F77431"/>
    <w:rsid w:val="00F85BDE"/>
    <w:rsid w:val="00FB2A33"/>
    <w:rsid w:val="00FB6BF8"/>
    <w:rsid w:val="00FD0D74"/>
    <w:rsid w:val="00FD2437"/>
    <w:rsid w:val="00FD3940"/>
    <w:rsid w:val="00FD7D97"/>
    <w:rsid w:val="00FE1227"/>
    <w:rsid w:val="00FE644C"/>
    <w:rsid w:val="00FE7FB4"/>
    <w:rsid w:val="00FF0E7E"/>
    <w:rsid w:val="00FF1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F5C3"/>
  <w15:docId w15:val="{447DEF3A-A694-464C-8700-21C8183C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30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17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7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7D97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e"/>
    <w:uiPriority w:val="1"/>
    <w:qFormat/>
    <w:rsid w:val="00BE23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34"/>
    <w:qFormat/>
    <w:rsid w:val="006F75E6"/>
    <w:pPr>
      <w:ind w:left="720"/>
      <w:contextualSpacing/>
    </w:pPr>
  </w:style>
  <w:style w:type="character" w:customStyle="1" w:styleId="fontstyle01">
    <w:name w:val="fontstyle01"/>
    <w:basedOn w:val="Carpredefinitoparagrafo"/>
    <w:rsid w:val="00C34B1D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Carpredefinitoparagrafo"/>
    <w:rsid w:val="00E9307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37D6E26-7A49-4644-8326-1489C51BE70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B5EE33B3-2799-4C89-A639-3B0960D753E2}">
      <dgm:prSet phldrT="[Testo]" custT="1"/>
      <dgm:spPr/>
      <dgm:t>
        <a:bodyPr/>
        <a:lstStyle/>
        <a:p>
          <a:r>
            <a:rPr lang="it-IT" sz="1200"/>
            <a:t>Area amministrativa</a:t>
          </a:r>
        </a:p>
      </dgm:t>
    </dgm:pt>
    <dgm:pt modelId="{751C94F6-4363-4CDD-8BD4-5C6D165541AB}" type="parTrans" cxnId="{85F6373D-C82F-4EC8-9800-B3AEB4525AAD}">
      <dgm:prSet/>
      <dgm:spPr/>
      <dgm:t>
        <a:bodyPr/>
        <a:lstStyle/>
        <a:p>
          <a:endParaRPr lang="it-IT"/>
        </a:p>
      </dgm:t>
    </dgm:pt>
    <dgm:pt modelId="{B7043350-4623-4EA1-8684-6800E6DEE247}" type="sibTrans" cxnId="{85F6373D-C82F-4EC8-9800-B3AEB4525AAD}">
      <dgm:prSet/>
      <dgm:spPr/>
      <dgm:t>
        <a:bodyPr/>
        <a:lstStyle/>
        <a:p>
          <a:endParaRPr lang="it-IT"/>
        </a:p>
      </dgm:t>
    </dgm:pt>
    <dgm:pt modelId="{CFD590B6-2F59-4CAA-875A-F9D88EB42110}">
      <dgm:prSet phldrT="[Testo]" custT="1"/>
      <dgm:spPr/>
      <dgm:t>
        <a:bodyPr/>
        <a:lstStyle/>
        <a:p>
          <a:r>
            <a:rPr lang="it-IT" sz="1200"/>
            <a:t>Area economico  - finanziari a</a:t>
          </a:r>
          <a:endParaRPr lang="it-IT" sz="2000"/>
        </a:p>
      </dgm:t>
    </dgm:pt>
    <dgm:pt modelId="{9477D80E-8366-41EB-B57D-28795312F82A}" type="parTrans" cxnId="{DD6073FE-8CF5-446A-8022-75A7ED9B9AA0}">
      <dgm:prSet/>
      <dgm:spPr/>
      <dgm:t>
        <a:bodyPr/>
        <a:lstStyle/>
        <a:p>
          <a:endParaRPr lang="it-IT"/>
        </a:p>
      </dgm:t>
    </dgm:pt>
    <dgm:pt modelId="{603F0C77-EF0C-4341-A613-2F7732002916}" type="sibTrans" cxnId="{DD6073FE-8CF5-446A-8022-75A7ED9B9AA0}">
      <dgm:prSet/>
      <dgm:spPr/>
      <dgm:t>
        <a:bodyPr/>
        <a:lstStyle/>
        <a:p>
          <a:endParaRPr lang="it-IT"/>
        </a:p>
      </dgm:t>
    </dgm:pt>
    <dgm:pt modelId="{AA7ED8E7-6161-4A28-B718-8DD6F311F6B9}">
      <dgm:prSet phldrT="[Testo]" custT="1"/>
      <dgm:spPr/>
      <dgm:t>
        <a:bodyPr/>
        <a:lstStyle/>
        <a:p>
          <a:r>
            <a:rPr lang="it-IT" sz="1200"/>
            <a:t>Area  tecnico - manutentiva</a:t>
          </a:r>
          <a:endParaRPr lang="it-IT" sz="2000"/>
        </a:p>
      </dgm:t>
    </dgm:pt>
    <dgm:pt modelId="{A1E63011-B10D-48D0-BD30-D5E313D231E0}" type="parTrans" cxnId="{C08315C1-744C-4A98-9F17-78A0F24F75CC}">
      <dgm:prSet/>
      <dgm:spPr/>
      <dgm:t>
        <a:bodyPr/>
        <a:lstStyle/>
        <a:p>
          <a:endParaRPr lang="it-IT"/>
        </a:p>
      </dgm:t>
    </dgm:pt>
    <dgm:pt modelId="{B8FF559D-2614-4949-A40F-7EAA72225403}" type="sibTrans" cxnId="{C08315C1-744C-4A98-9F17-78A0F24F75CC}">
      <dgm:prSet/>
      <dgm:spPr/>
      <dgm:t>
        <a:bodyPr/>
        <a:lstStyle/>
        <a:p>
          <a:endParaRPr lang="it-IT"/>
        </a:p>
      </dgm:t>
    </dgm:pt>
    <dgm:pt modelId="{D592FE45-05D1-478E-9E70-FB3F0AE45B5F}">
      <dgm:prSet phldrT="[Testo]" custT="1"/>
      <dgm:spPr/>
      <dgm:t>
        <a:bodyPr/>
        <a:lstStyle/>
        <a:p>
          <a:r>
            <a:rPr lang="it-IT" sz="1200"/>
            <a:t>Aerea di Vigilanza</a:t>
          </a:r>
        </a:p>
        <a:p>
          <a:r>
            <a:rPr lang="it-IT" sz="1200"/>
            <a:t>Polizia Locale</a:t>
          </a:r>
          <a:endParaRPr lang="it-IT" sz="2000"/>
        </a:p>
      </dgm:t>
    </dgm:pt>
    <dgm:pt modelId="{76530258-6B46-4ABC-BF0F-CF78D56EE1F4}" type="parTrans" cxnId="{997115A4-58CB-4719-9E90-CFA2BCB9425F}">
      <dgm:prSet/>
      <dgm:spPr/>
      <dgm:t>
        <a:bodyPr/>
        <a:lstStyle/>
        <a:p>
          <a:endParaRPr lang="it-IT"/>
        </a:p>
      </dgm:t>
    </dgm:pt>
    <dgm:pt modelId="{33431F76-862A-433A-9F94-1FCEC5387833}" type="sibTrans" cxnId="{997115A4-58CB-4719-9E90-CFA2BCB9425F}">
      <dgm:prSet/>
      <dgm:spPr/>
      <dgm:t>
        <a:bodyPr/>
        <a:lstStyle/>
        <a:p>
          <a:endParaRPr lang="it-IT"/>
        </a:p>
      </dgm:t>
    </dgm:pt>
    <dgm:pt modelId="{6156206D-DB30-4159-83D1-E04EB569B653}" type="asst">
      <dgm:prSet phldrT="[Testo]" custT="1"/>
      <dgm:spPr/>
      <dgm:t>
        <a:bodyPr/>
        <a:lstStyle/>
        <a:p>
          <a:r>
            <a:rPr lang="it-IT" sz="1200"/>
            <a:t>Segretario Comunale</a:t>
          </a:r>
        </a:p>
      </dgm:t>
    </dgm:pt>
    <dgm:pt modelId="{6812B9ED-619C-4092-9697-144B3C6F0AED}" type="sibTrans" cxnId="{E7BE4CAD-3317-4DB3-8FB1-7AFFE56A6549}">
      <dgm:prSet/>
      <dgm:spPr/>
      <dgm:t>
        <a:bodyPr/>
        <a:lstStyle/>
        <a:p>
          <a:endParaRPr lang="it-IT"/>
        </a:p>
      </dgm:t>
    </dgm:pt>
    <dgm:pt modelId="{F07A941D-1F4C-4D14-B951-68C99BE20FA5}" type="parTrans" cxnId="{E7BE4CAD-3317-4DB3-8FB1-7AFFE56A6549}">
      <dgm:prSet/>
      <dgm:spPr/>
      <dgm:t>
        <a:bodyPr/>
        <a:lstStyle/>
        <a:p>
          <a:endParaRPr lang="it-IT"/>
        </a:p>
      </dgm:t>
    </dgm:pt>
    <dgm:pt modelId="{3202382C-BCE8-4C55-ABB5-4CCB6CBEE2CA}">
      <dgm:prSet phldrT="[Testo]" custT="1"/>
      <dgm:spPr/>
      <dgm:t>
        <a:bodyPr/>
        <a:lstStyle/>
        <a:p>
          <a:r>
            <a:rPr lang="it-IT" sz="1200"/>
            <a:t>Sindaco</a:t>
          </a:r>
        </a:p>
      </dgm:t>
    </dgm:pt>
    <dgm:pt modelId="{1C9974C7-CD93-487E-A861-AA66025A75E6}" type="sibTrans" cxnId="{178E7C5C-31AB-4DF2-9E24-3476CD08EDD5}">
      <dgm:prSet/>
      <dgm:spPr/>
      <dgm:t>
        <a:bodyPr/>
        <a:lstStyle/>
        <a:p>
          <a:endParaRPr lang="it-IT"/>
        </a:p>
      </dgm:t>
    </dgm:pt>
    <dgm:pt modelId="{8ED7D384-BB8C-46D3-97CE-63BF8C66700D}" type="parTrans" cxnId="{178E7C5C-31AB-4DF2-9E24-3476CD08EDD5}">
      <dgm:prSet/>
      <dgm:spPr/>
      <dgm:t>
        <a:bodyPr/>
        <a:lstStyle/>
        <a:p>
          <a:endParaRPr lang="it-IT"/>
        </a:p>
      </dgm:t>
    </dgm:pt>
    <dgm:pt modelId="{3C2355AC-088C-4D40-A3F2-B96AFE8612D8}" type="pres">
      <dgm:prSet presAssocID="{337D6E26-7A49-4644-8326-1489C51BE70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1C23EED-7086-405D-BD4C-862F11168495}" type="pres">
      <dgm:prSet presAssocID="{3202382C-BCE8-4C55-ABB5-4CCB6CBEE2CA}" presName="hierRoot1" presStyleCnt="0">
        <dgm:presLayoutVars>
          <dgm:hierBranch val="init"/>
        </dgm:presLayoutVars>
      </dgm:prSet>
      <dgm:spPr/>
    </dgm:pt>
    <dgm:pt modelId="{2D8FF963-AAF6-449C-98E1-33D0AAD70F53}" type="pres">
      <dgm:prSet presAssocID="{3202382C-BCE8-4C55-ABB5-4CCB6CBEE2CA}" presName="rootComposite1" presStyleCnt="0"/>
      <dgm:spPr/>
    </dgm:pt>
    <dgm:pt modelId="{A9635C07-0A2D-48FB-B7D9-1D39B023FF70}" type="pres">
      <dgm:prSet presAssocID="{3202382C-BCE8-4C55-ABB5-4CCB6CBEE2CA}" presName="rootText1" presStyleLbl="node0" presStyleIdx="0" presStyleCnt="1" custLinFactNeighborX="27368" custLinFactNeighborY="11269">
        <dgm:presLayoutVars>
          <dgm:chPref val="3"/>
        </dgm:presLayoutVars>
      </dgm:prSet>
      <dgm:spPr/>
    </dgm:pt>
    <dgm:pt modelId="{F3C1D5EE-72DF-4693-BF7E-6A5CAF194335}" type="pres">
      <dgm:prSet presAssocID="{3202382C-BCE8-4C55-ABB5-4CCB6CBEE2CA}" presName="rootConnector1" presStyleLbl="node1" presStyleIdx="0" presStyleCnt="0"/>
      <dgm:spPr/>
    </dgm:pt>
    <dgm:pt modelId="{FB1B9DDA-B60A-49BD-A99E-02469695E9A5}" type="pres">
      <dgm:prSet presAssocID="{3202382C-BCE8-4C55-ABB5-4CCB6CBEE2CA}" presName="hierChild2" presStyleCnt="0"/>
      <dgm:spPr/>
    </dgm:pt>
    <dgm:pt modelId="{AE418014-DE82-490C-A10C-508D33469469}" type="pres">
      <dgm:prSet presAssocID="{751C94F6-4363-4CDD-8BD4-5C6D165541AB}" presName="Name37" presStyleLbl="parChTrans1D2" presStyleIdx="0" presStyleCnt="5"/>
      <dgm:spPr/>
    </dgm:pt>
    <dgm:pt modelId="{47F43CEF-4F64-4489-A089-72A97F0F2B5E}" type="pres">
      <dgm:prSet presAssocID="{B5EE33B3-2799-4C89-A639-3B0960D753E2}" presName="hierRoot2" presStyleCnt="0">
        <dgm:presLayoutVars>
          <dgm:hierBranch val="init"/>
        </dgm:presLayoutVars>
      </dgm:prSet>
      <dgm:spPr/>
    </dgm:pt>
    <dgm:pt modelId="{C41F806E-B1CE-480E-A47A-E69037C49042}" type="pres">
      <dgm:prSet presAssocID="{B5EE33B3-2799-4C89-A639-3B0960D753E2}" presName="rootComposite" presStyleCnt="0"/>
      <dgm:spPr/>
    </dgm:pt>
    <dgm:pt modelId="{FBD3868D-DAF0-401E-86D9-B8674320724A}" type="pres">
      <dgm:prSet presAssocID="{B5EE33B3-2799-4C89-A639-3B0960D753E2}" presName="rootText" presStyleLbl="node2" presStyleIdx="0" presStyleCnt="4">
        <dgm:presLayoutVars>
          <dgm:chPref val="3"/>
        </dgm:presLayoutVars>
      </dgm:prSet>
      <dgm:spPr/>
    </dgm:pt>
    <dgm:pt modelId="{03D196D7-6C05-4CDB-96AC-ED8A87A952D8}" type="pres">
      <dgm:prSet presAssocID="{B5EE33B3-2799-4C89-A639-3B0960D753E2}" presName="rootConnector" presStyleLbl="node2" presStyleIdx="0" presStyleCnt="4"/>
      <dgm:spPr/>
    </dgm:pt>
    <dgm:pt modelId="{876E3AA2-B34D-407A-A506-95021B5D32E2}" type="pres">
      <dgm:prSet presAssocID="{B5EE33B3-2799-4C89-A639-3B0960D753E2}" presName="hierChild4" presStyleCnt="0"/>
      <dgm:spPr/>
    </dgm:pt>
    <dgm:pt modelId="{A299D2D2-57A8-4C66-8DEC-6C80F412EABE}" type="pres">
      <dgm:prSet presAssocID="{B5EE33B3-2799-4C89-A639-3B0960D753E2}" presName="hierChild5" presStyleCnt="0"/>
      <dgm:spPr/>
    </dgm:pt>
    <dgm:pt modelId="{B734301B-2BCB-4183-A203-ED1A4146B3E2}" type="pres">
      <dgm:prSet presAssocID="{9477D80E-8366-41EB-B57D-28795312F82A}" presName="Name37" presStyleLbl="parChTrans1D2" presStyleIdx="1" presStyleCnt="5"/>
      <dgm:spPr/>
    </dgm:pt>
    <dgm:pt modelId="{17E0E398-71FF-4C49-AC70-8DA5205A0FB4}" type="pres">
      <dgm:prSet presAssocID="{CFD590B6-2F59-4CAA-875A-F9D88EB42110}" presName="hierRoot2" presStyleCnt="0">
        <dgm:presLayoutVars>
          <dgm:hierBranch val="init"/>
        </dgm:presLayoutVars>
      </dgm:prSet>
      <dgm:spPr/>
    </dgm:pt>
    <dgm:pt modelId="{1148881E-63B9-4AA3-9575-82B183CC3F52}" type="pres">
      <dgm:prSet presAssocID="{CFD590B6-2F59-4CAA-875A-F9D88EB42110}" presName="rootComposite" presStyleCnt="0"/>
      <dgm:spPr/>
    </dgm:pt>
    <dgm:pt modelId="{6E268C44-2322-4C2A-A161-FF336FF52448}" type="pres">
      <dgm:prSet presAssocID="{CFD590B6-2F59-4CAA-875A-F9D88EB42110}" presName="rootText" presStyleLbl="node2" presStyleIdx="1" presStyleCnt="4">
        <dgm:presLayoutVars>
          <dgm:chPref val="3"/>
        </dgm:presLayoutVars>
      </dgm:prSet>
      <dgm:spPr/>
    </dgm:pt>
    <dgm:pt modelId="{0B29C524-EAA3-431A-88B6-B81906C6C965}" type="pres">
      <dgm:prSet presAssocID="{CFD590B6-2F59-4CAA-875A-F9D88EB42110}" presName="rootConnector" presStyleLbl="node2" presStyleIdx="1" presStyleCnt="4"/>
      <dgm:spPr/>
    </dgm:pt>
    <dgm:pt modelId="{281CC2AD-C2A5-46CD-86F8-E7EE4673DAFA}" type="pres">
      <dgm:prSet presAssocID="{CFD590B6-2F59-4CAA-875A-F9D88EB42110}" presName="hierChild4" presStyleCnt="0"/>
      <dgm:spPr/>
    </dgm:pt>
    <dgm:pt modelId="{69470A54-D896-4D86-A0BC-110EFCC0488B}" type="pres">
      <dgm:prSet presAssocID="{CFD590B6-2F59-4CAA-875A-F9D88EB42110}" presName="hierChild5" presStyleCnt="0"/>
      <dgm:spPr/>
    </dgm:pt>
    <dgm:pt modelId="{BD5B7DC7-4E27-41AE-8E54-EB9B992E569D}" type="pres">
      <dgm:prSet presAssocID="{A1E63011-B10D-48D0-BD30-D5E313D231E0}" presName="Name37" presStyleLbl="parChTrans1D2" presStyleIdx="2" presStyleCnt="5"/>
      <dgm:spPr/>
    </dgm:pt>
    <dgm:pt modelId="{4F6ECDA2-1C6D-4DB4-845A-6AABF2011913}" type="pres">
      <dgm:prSet presAssocID="{AA7ED8E7-6161-4A28-B718-8DD6F311F6B9}" presName="hierRoot2" presStyleCnt="0">
        <dgm:presLayoutVars>
          <dgm:hierBranch val="init"/>
        </dgm:presLayoutVars>
      </dgm:prSet>
      <dgm:spPr/>
    </dgm:pt>
    <dgm:pt modelId="{C030EFA8-9AE6-4194-AD77-A2C25807D611}" type="pres">
      <dgm:prSet presAssocID="{AA7ED8E7-6161-4A28-B718-8DD6F311F6B9}" presName="rootComposite" presStyleCnt="0"/>
      <dgm:spPr/>
    </dgm:pt>
    <dgm:pt modelId="{4E478159-F7EA-4A22-B370-E0950CF5DAFB}" type="pres">
      <dgm:prSet presAssocID="{AA7ED8E7-6161-4A28-B718-8DD6F311F6B9}" presName="rootText" presStyleLbl="node2" presStyleIdx="2" presStyleCnt="4">
        <dgm:presLayoutVars>
          <dgm:chPref val="3"/>
        </dgm:presLayoutVars>
      </dgm:prSet>
      <dgm:spPr/>
    </dgm:pt>
    <dgm:pt modelId="{3105F9BB-7613-4DA7-89E4-6EEF71A90D00}" type="pres">
      <dgm:prSet presAssocID="{AA7ED8E7-6161-4A28-B718-8DD6F311F6B9}" presName="rootConnector" presStyleLbl="node2" presStyleIdx="2" presStyleCnt="4"/>
      <dgm:spPr/>
    </dgm:pt>
    <dgm:pt modelId="{36C81C8F-A854-4F71-8C88-9ED391831164}" type="pres">
      <dgm:prSet presAssocID="{AA7ED8E7-6161-4A28-B718-8DD6F311F6B9}" presName="hierChild4" presStyleCnt="0"/>
      <dgm:spPr/>
    </dgm:pt>
    <dgm:pt modelId="{1C19E86C-169A-4601-880B-25EFB195880C}" type="pres">
      <dgm:prSet presAssocID="{AA7ED8E7-6161-4A28-B718-8DD6F311F6B9}" presName="hierChild5" presStyleCnt="0"/>
      <dgm:spPr/>
    </dgm:pt>
    <dgm:pt modelId="{3AFDD940-22DD-460A-A61A-61914B44DDDF}" type="pres">
      <dgm:prSet presAssocID="{76530258-6B46-4ABC-BF0F-CF78D56EE1F4}" presName="Name37" presStyleLbl="parChTrans1D2" presStyleIdx="3" presStyleCnt="5"/>
      <dgm:spPr/>
    </dgm:pt>
    <dgm:pt modelId="{0D715BD2-8D99-44D0-AD84-23DF9BCE2C5C}" type="pres">
      <dgm:prSet presAssocID="{D592FE45-05D1-478E-9E70-FB3F0AE45B5F}" presName="hierRoot2" presStyleCnt="0">
        <dgm:presLayoutVars>
          <dgm:hierBranch val="init"/>
        </dgm:presLayoutVars>
      </dgm:prSet>
      <dgm:spPr/>
    </dgm:pt>
    <dgm:pt modelId="{2E7D48BE-ABE0-4A8D-B0ED-CF64025D87B5}" type="pres">
      <dgm:prSet presAssocID="{D592FE45-05D1-478E-9E70-FB3F0AE45B5F}" presName="rootComposite" presStyleCnt="0"/>
      <dgm:spPr/>
    </dgm:pt>
    <dgm:pt modelId="{549F887F-87A5-4703-AFB5-45E628743D90}" type="pres">
      <dgm:prSet presAssocID="{D592FE45-05D1-478E-9E70-FB3F0AE45B5F}" presName="rootText" presStyleLbl="node2" presStyleIdx="3" presStyleCnt="4">
        <dgm:presLayoutVars>
          <dgm:chPref val="3"/>
        </dgm:presLayoutVars>
      </dgm:prSet>
      <dgm:spPr/>
    </dgm:pt>
    <dgm:pt modelId="{11DD3A2A-4116-4F7A-B832-CA3163F88F0C}" type="pres">
      <dgm:prSet presAssocID="{D592FE45-05D1-478E-9E70-FB3F0AE45B5F}" presName="rootConnector" presStyleLbl="node2" presStyleIdx="3" presStyleCnt="4"/>
      <dgm:spPr/>
    </dgm:pt>
    <dgm:pt modelId="{3D7A39F9-3FCD-449D-A4CF-2AD5B11D25BC}" type="pres">
      <dgm:prSet presAssocID="{D592FE45-05D1-478E-9E70-FB3F0AE45B5F}" presName="hierChild4" presStyleCnt="0"/>
      <dgm:spPr/>
    </dgm:pt>
    <dgm:pt modelId="{25293CE7-6D62-44EA-B9FD-41984AEDC719}" type="pres">
      <dgm:prSet presAssocID="{D592FE45-05D1-478E-9E70-FB3F0AE45B5F}" presName="hierChild5" presStyleCnt="0"/>
      <dgm:spPr/>
    </dgm:pt>
    <dgm:pt modelId="{5940483C-3D4E-4A30-9870-5B84C9E77CF7}" type="pres">
      <dgm:prSet presAssocID="{3202382C-BCE8-4C55-ABB5-4CCB6CBEE2CA}" presName="hierChild3" presStyleCnt="0"/>
      <dgm:spPr/>
    </dgm:pt>
    <dgm:pt modelId="{3782F4BB-65C1-487C-AEFF-0FB042353714}" type="pres">
      <dgm:prSet presAssocID="{F07A941D-1F4C-4D14-B951-68C99BE20FA5}" presName="Name111" presStyleLbl="parChTrans1D2" presStyleIdx="4" presStyleCnt="5"/>
      <dgm:spPr/>
    </dgm:pt>
    <dgm:pt modelId="{B5CA3F46-1088-468B-BAA5-CED1A61E5685}" type="pres">
      <dgm:prSet presAssocID="{6156206D-DB30-4159-83D1-E04EB569B653}" presName="hierRoot3" presStyleCnt="0">
        <dgm:presLayoutVars>
          <dgm:hierBranch val="init"/>
        </dgm:presLayoutVars>
      </dgm:prSet>
      <dgm:spPr/>
    </dgm:pt>
    <dgm:pt modelId="{64DFD643-4DD5-403C-9901-FDF117B9154E}" type="pres">
      <dgm:prSet presAssocID="{6156206D-DB30-4159-83D1-E04EB569B653}" presName="rootComposite3" presStyleCnt="0"/>
      <dgm:spPr/>
    </dgm:pt>
    <dgm:pt modelId="{061EF52D-E608-4244-B53C-FECB22AC9414}" type="pres">
      <dgm:prSet presAssocID="{6156206D-DB30-4159-83D1-E04EB569B653}" presName="rootText3" presStyleLbl="asst1" presStyleIdx="0" presStyleCnt="1">
        <dgm:presLayoutVars>
          <dgm:chPref val="3"/>
        </dgm:presLayoutVars>
      </dgm:prSet>
      <dgm:spPr/>
    </dgm:pt>
    <dgm:pt modelId="{16170CD6-5E9A-489B-B8D6-799EA92B8BFF}" type="pres">
      <dgm:prSet presAssocID="{6156206D-DB30-4159-83D1-E04EB569B653}" presName="rootConnector3" presStyleLbl="asst1" presStyleIdx="0" presStyleCnt="1"/>
      <dgm:spPr/>
    </dgm:pt>
    <dgm:pt modelId="{98DA3434-2827-44CC-9BBE-7413BCAF80D8}" type="pres">
      <dgm:prSet presAssocID="{6156206D-DB30-4159-83D1-E04EB569B653}" presName="hierChild6" presStyleCnt="0"/>
      <dgm:spPr/>
    </dgm:pt>
    <dgm:pt modelId="{5F0C0D7B-920C-4A04-8DBD-46191A76418E}" type="pres">
      <dgm:prSet presAssocID="{6156206D-DB30-4159-83D1-E04EB569B653}" presName="hierChild7" presStyleCnt="0"/>
      <dgm:spPr/>
    </dgm:pt>
  </dgm:ptLst>
  <dgm:cxnLst>
    <dgm:cxn modelId="{840B7D04-BF60-409A-8F91-39D564FDA827}" type="presOf" srcId="{337D6E26-7A49-4644-8326-1489C51BE700}" destId="{3C2355AC-088C-4D40-A3F2-B96AFE8612D8}" srcOrd="0" destOrd="0" presId="urn:microsoft.com/office/officeart/2005/8/layout/orgChart1"/>
    <dgm:cxn modelId="{1D16D207-501A-4FFF-80EE-4B7142C4EBD6}" type="presOf" srcId="{AA7ED8E7-6161-4A28-B718-8DD6F311F6B9}" destId="{4E478159-F7EA-4A22-B370-E0950CF5DAFB}" srcOrd="0" destOrd="0" presId="urn:microsoft.com/office/officeart/2005/8/layout/orgChart1"/>
    <dgm:cxn modelId="{F6F14F3A-B576-4E39-AEA0-521E87572EEB}" type="presOf" srcId="{6156206D-DB30-4159-83D1-E04EB569B653}" destId="{061EF52D-E608-4244-B53C-FECB22AC9414}" srcOrd="0" destOrd="0" presId="urn:microsoft.com/office/officeart/2005/8/layout/orgChart1"/>
    <dgm:cxn modelId="{85F6373D-C82F-4EC8-9800-B3AEB4525AAD}" srcId="{3202382C-BCE8-4C55-ABB5-4CCB6CBEE2CA}" destId="{B5EE33B3-2799-4C89-A639-3B0960D753E2}" srcOrd="1" destOrd="0" parTransId="{751C94F6-4363-4CDD-8BD4-5C6D165541AB}" sibTransId="{B7043350-4623-4EA1-8684-6800E6DEE247}"/>
    <dgm:cxn modelId="{17A2513F-4C77-4422-A78A-619FF3ECAA22}" type="presOf" srcId="{F07A941D-1F4C-4D14-B951-68C99BE20FA5}" destId="{3782F4BB-65C1-487C-AEFF-0FB042353714}" srcOrd="0" destOrd="0" presId="urn:microsoft.com/office/officeart/2005/8/layout/orgChart1"/>
    <dgm:cxn modelId="{178E7C5C-31AB-4DF2-9E24-3476CD08EDD5}" srcId="{337D6E26-7A49-4644-8326-1489C51BE700}" destId="{3202382C-BCE8-4C55-ABB5-4CCB6CBEE2CA}" srcOrd="0" destOrd="0" parTransId="{8ED7D384-BB8C-46D3-97CE-63BF8C66700D}" sibTransId="{1C9974C7-CD93-487E-A861-AA66025A75E6}"/>
    <dgm:cxn modelId="{9F86D165-ADFC-4850-AA19-5A7BB36A66CB}" type="presOf" srcId="{751C94F6-4363-4CDD-8BD4-5C6D165541AB}" destId="{AE418014-DE82-490C-A10C-508D33469469}" srcOrd="0" destOrd="0" presId="urn:microsoft.com/office/officeart/2005/8/layout/orgChart1"/>
    <dgm:cxn modelId="{53CA9F66-4224-4E54-A16A-C9526B31FED2}" type="presOf" srcId="{6156206D-DB30-4159-83D1-E04EB569B653}" destId="{16170CD6-5E9A-489B-B8D6-799EA92B8BFF}" srcOrd="1" destOrd="0" presId="urn:microsoft.com/office/officeart/2005/8/layout/orgChart1"/>
    <dgm:cxn modelId="{CF17ED46-F555-4673-B63A-032BA5C6C50A}" type="presOf" srcId="{3202382C-BCE8-4C55-ABB5-4CCB6CBEE2CA}" destId="{F3C1D5EE-72DF-4693-BF7E-6A5CAF194335}" srcOrd="1" destOrd="0" presId="urn:microsoft.com/office/officeart/2005/8/layout/orgChart1"/>
    <dgm:cxn modelId="{068E3868-1B0B-4D0B-98BE-FFD9F6E8D98E}" type="presOf" srcId="{76530258-6B46-4ABC-BF0F-CF78D56EE1F4}" destId="{3AFDD940-22DD-460A-A61A-61914B44DDDF}" srcOrd="0" destOrd="0" presId="urn:microsoft.com/office/officeart/2005/8/layout/orgChart1"/>
    <dgm:cxn modelId="{0CE2306C-32EC-4FCA-829F-D7E8C6DBD29B}" type="presOf" srcId="{AA7ED8E7-6161-4A28-B718-8DD6F311F6B9}" destId="{3105F9BB-7613-4DA7-89E4-6EEF71A90D00}" srcOrd="1" destOrd="0" presId="urn:microsoft.com/office/officeart/2005/8/layout/orgChart1"/>
    <dgm:cxn modelId="{08DF7174-3501-466A-B915-FF1CB8F4FF54}" type="presOf" srcId="{B5EE33B3-2799-4C89-A639-3B0960D753E2}" destId="{03D196D7-6C05-4CDB-96AC-ED8A87A952D8}" srcOrd="1" destOrd="0" presId="urn:microsoft.com/office/officeart/2005/8/layout/orgChart1"/>
    <dgm:cxn modelId="{ACB91C79-816A-4B47-A773-55CD999BF7FD}" type="presOf" srcId="{CFD590B6-2F59-4CAA-875A-F9D88EB42110}" destId="{6E268C44-2322-4C2A-A161-FF336FF52448}" srcOrd="0" destOrd="0" presId="urn:microsoft.com/office/officeart/2005/8/layout/orgChart1"/>
    <dgm:cxn modelId="{BC163359-998F-4A70-BA1A-9F4B7A98E043}" type="presOf" srcId="{CFD590B6-2F59-4CAA-875A-F9D88EB42110}" destId="{0B29C524-EAA3-431A-88B6-B81906C6C965}" srcOrd="1" destOrd="0" presId="urn:microsoft.com/office/officeart/2005/8/layout/orgChart1"/>
    <dgm:cxn modelId="{1A865D91-C1C0-4A6B-849E-E57C967A13C2}" type="presOf" srcId="{9477D80E-8366-41EB-B57D-28795312F82A}" destId="{B734301B-2BCB-4183-A203-ED1A4146B3E2}" srcOrd="0" destOrd="0" presId="urn:microsoft.com/office/officeart/2005/8/layout/orgChart1"/>
    <dgm:cxn modelId="{DBAF42A2-8F21-4631-87F7-6E61C32795EE}" type="presOf" srcId="{D592FE45-05D1-478E-9E70-FB3F0AE45B5F}" destId="{11DD3A2A-4116-4F7A-B832-CA3163F88F0C}" srcOrd="1" destOrd="0" presId="urn:microsoft.com/office/officeart/2005/8/layout/orgChart1"/>
    <dgm:cxn modelId="{997115A4-58CB-4719-9E90-CFA2BCB9425F}" srcId="{3202382C-BCE8-4C55-ABB5-4CCB6CBEE2CA}" destId="{D592FE45-05D1-478E-9E70-FB3F0AE45B5F}" srcOrd="4" destOrd="0" parTransId="{76530258-6B46-4ABC-BF0F-CF78D56EE1F4}" sibTransId="{33431F76-862A-433A-9F94-1FCEC5387833}"/>
    <dgm:cxn modelId="{E7BE4CAD-3317-4DB3-8FB1-7AFFE56A6549}" srcId="{3202382C-BCE8-4C55-ABB5-4CCB6CBEE2CA}" destId="{6156206D-DB30-4159-83D1-E04EB569B653}" srcOrd="0" destOrd="0" parTransId="{F07A941D-1F4C-4D14-B951-68C99BE20FA5}" sibTransId="{6812B9ED-619C-4092-9697-144B3C6F0AED}"/>
    <dgm:cxn modelId="{A65A60BD-CF2A-40D0-B89B-4A9FD62F51D0}" type="presOf" srcId="{B5EE33B3-2799-4C89-A639-3B0960D753E2}" destId="{FBD3868D-DAF0-401E-86D9-B8674320724A}" srcOrd="0" destOrd="0" presId="urn:microsoft.com/office/officeart/2005/8/layout/orgChart1"/>
    <dgm:cxn modelId="{C08315C1-744C-4A98-9F17-78A0F24F75CC}" srcId="{3202382C-BCE8-4C55-ABB5-4CCB6CBEE2CA}" destId="{AA7ED8E7-6161-4A28-B718-8DD6F311F6B9}" srcOrd="3" destOrd="0" parTransId="{A1E63011-B10D-48D0-BD30-D5E313D231E0}" sibTransId="{B8FF559D-2614-4949-A40F-7EAA72225403}"/>
    <dgm:cxn modelId="{9E47AACD-0BFC-4036-A55D-3FA106DC4C5B}" type="presOf" srcId="{A1E63011-B10D-48D0-BD30-D5E313D231E0}" destId="{BD5B7DC7-4E27-41AE-8E54-EB9B992E569D}" srcOrd="0" destOrd="0" presId="urn:microsoft.com/office/officeart/2005/8/layout/orgChart1"/>
    <dgm:cxn modelId="{5FACEED4-FC66-468F-B39D-B02A668E35A1}" type="presOf" srcId="{3202382C-BCE8-4C55-ABB5-4CCB6CBEE2CA}" destId="{A9635C07-0A2D-48FB-B7D9-1D39B023FF70}" srcOrd="0" destOrd="0" presId="urn:microsoft.com/office/officeart/2005/8/layout/orgChart1"/>
    <dgm:cxn modelId="{ED4C96E8-4B06-491F-AA5D-6E54E07423AA}" type="presOf" srcId="{D592FE45-05D1-478E-9E70-FB3F0AE45B5F}" destId="{549F887F-87A5-4703-AFB5-45E628743D90}" srcOrd="0" destOrd="0" presId="urn:microsoft.com/office/officeart/2005/8/layout/orgChart1"/>
    <dgm:cxn modelId="{DD6073FE-8CF5-446A-8022-75A7ED9B9AA0}" srcId="{3202382C-BCE8-4C55-ABB5-4CCB6CBEE2CA}" destId="{CFD590B6-2F59-4CAA-875A-F9D88EB42110}" srcOrd="2" destOrd="0" parTransId="{9477D80E-8366-41EB-B57D-28795312F82A}" sibTransId="{603F0C77-EF0C-4341-A613-2F7732002916}"/>
    <dgm:cxn modelId="{4C8983CF-6074-4AF1-9224-492B50DA55DD}" type="presParOf" srcId="{3C2355AC-088C-4D40-A3F2-B96AFE8612D8}" destId="{D1C23EED-7086-405D-BD4C-862F11168495}" srcOrd="0" destOrd="0" presId="urn:microsoft.com/office/officeart/2005/8/layout/orgChart1"/>
    <dgm:cxn modelId="{44D10DEF-72D7-44CD-AB04-CAB341E4E0DB}" type="presParOf" srcId="{D1C23EED-7086-405D-BD4C-862F11168495}" destId="{2D8FF963-AAF6-449C-98E1-33D0AAD70F53}" srcOrd="0" destOrd="0" presId="urn:microsoft.com/office/officeart/2005/8/layout/orgChart1"/>
    <dgm:cxn modelId="{6EE84806-C45B-4BE8-8BBB-E4F8EE0ED081}" type="presParOf" srcId="{2D8FF963-AAF6-449C-98E1-33D0AAD70F53}" destId="{A9635C07-0A2D-48FB-B7D9-1D39B023FF70}" srcOrd="0" destOrd="0" presId="urn:microsoft.com/office/officeart/2005/8/layout/orgChart1"/>
    <dgm:cxn modelId="{10C47E50-3730-4CB5-8920-A3254A88A1B3}" type="presParOf" srcId="{2D8FF963-AAF6-449C-98E1-33D0AAD70F53}" destId="{F3C1D5EE-72DF-4693-BF7E-6A5CAF194335}" srcOrd="1" destOrd="0" presId="urn:microsoft.com/office/officeart/2005/8/layout/orgChart1"/>
    <dgm:cxn modelId="{78563E6B-45CE-4A79-847D-4C052A2FF64C}" type="presParOf" srcId="{D1C23EED-7086-405D-BD4C-862F11168495}" destId="{FB1B9DDA-B60A-49BD-A99E-02469695E9A5}" srcOrd="1" destOrd="0" presId="urn:microsoft.com/office/officeart/2005/8/layout/orgChart1"/>
    <dgm:cxn modelId="{4ED4F8BE-611A-459D-BE8B-C68D6569306A}" type="presParOf" srcId="{FB1B9DDA-B60A-49BD-A99E-02469695E9A5}" destId="{AE418014-DE82-490C-A10C-508D33469469}" srcOrd="0" destOrd="0" presId="urn:microsoft.com/office/officeart/2005/8/layout/orgChart1"/>
    <dgm:cxn modelId="{4173E945-8F6F-434E-A362-E1F606DCC502}" type="presParOf" srcId="{FB1B9DDA-B60A-49BD-A99E-02469695E9A5}" destId="{47F43CEF-4F64-4489-A089-72A97F0F2B5E}" srcOrd="1" destOrd="0" presId="urn:microsoft.com/office/officeart/2005/8/layout/orgChart1"/>
    <dgm:cxn modelId="{2EE76859-DD0D-484F-98C5-2D5F2C0F593E}" type="presParOf" srcId="{47F43CEF-4F64-4489-A089-72A97F0F2B5E}" destId="{C41F806E-B1CE-480E-A47A-E69037C49042}" srcOrd="0" destOrd="0" presId="urn:microsoft.com/office/officeart/2005/8/layout/orgChart1"/>
    <dgm:cxn modelId="{DB2A73FE-2CC8-4EBB-8B7C-F074676D2DBB}" type="presParOf" srcId="{C41F806E-B1CE-480E-A47A-E69037C49042}" destId="{FBD3868D-DAF0-401E-86D9-B8674320724A}" srcOrd="0" destOrd="0" presId="urn:microsoft.com/office/officeart/2005/8/layout/orgChart1"/>
    <dgm:cxn modelId="{87F727C6-F825-4051-8734-716F0F5EB0A6}" type="presParOf" srcId="{C41F806E-B1CE-480E-A47A-E69037C49042}" destId="{03D196D7-6C05-4CDB-96AC-ED8A87A952D8}" srcOrd="1" destOrd="0" presId="urn:microsoft.com/office/officeart/2005/8/layout/orgChart1"/>
    <dgm:cxn modelId="{515491EF-28AA-4D98-9EEB-9CF0DFEA8BBD}" type="presParOf" srcId="{47F43CEF-4F64-4489-A089-72A97F0F2B5E}" destId="{876E3AA2-B34D-407A-A506-95021B5D32E2}" srcOrd="1" destOrd="0" presId="urn:microsoft.com/office/officeart/2005/8/layout/orgChart1"/>
    <dgm:cxn modelId="{27145BEA-14DF-44B1-A612-924B22633224}" type="presParOf" srcId="{47F43CEF-4F64-4489-A089-72A97F0F2B5E}" destId="{A299D2D2-57A8-4C66-8DEC-6C80F412EABE}" srcOrd="2" destOrd="0" presId="urn:microsoft.com/office/officeart/2005/8/layout/orgChart1"/>
    <dgm:cxn modelId="{697E5A13-2D5C-41B3-A42B-C12D523C6AD5}" type="presParOf" srcId="{FB1B9DDA-B60A-49BD-A99E-02469695E9A5}" destId="{B734301B-2BCB-4183-A203-ED1A4146B3E2}" srcOrd="2" destOrd="0" presId="urn:microsoft.com/office/officeart/2005/8/layout/orgChart1"/>
    <dgm:cxn modelId="{89178675-E351-4A23-B694-CAC3FC2ACDAA}" type="presParOf" srcId="{FB1B9DDA-B60A-49BD-A99E-02469695E9A5}" destId="{17E0E398-71FF-4C49-AC70-8DA5205A0FB4}" srcOrd="3" destOrd="0" presId="urn:microsoft.com/office/officeart/2005/8/layout/orgChart1"/>
    <dgm:cxn modelId="{F76FFE72-5FDC-42D9-A22B-F910850E189A}" type="presParOf" srcId="{17E0E398-71FF-4C49-AC70-8DA5205A0FB4}" destId="{1148881E-63B9-4AA3-9575-82B183CC3F52}" srcOrd="0" destOrd="0" presId="urn:microsoft.com/office/officeart/2005/8/layout/orgChart1"/>
    <dgm:cxn modelId="{F76609ED-4DFE-438B-B677-93E1FC542C76}" type="presParOf" srcId="{1148881E-63B9-4AA3-9575-82B183CC3F52}" destId="{6E268C44-2322-4C2A-A161-FF336FF52448}" srcOrd="0" destOrd="0" presId="urn:microsoft.com/office/officeart/2005/8/layout/orgChart1"/>
    <dgm:cxn modelId="{9A0F0EC1-9405-428E-95D1-9638823369EA}" type="presParOf" srcId="{1148881E-63B9-4AA3-9575-82B183CC3F52}" destId="{0B29C524-EAA3-431A-88B6-B81906C6C965}" srcOrd="1" destOrd="0" presId="urn:microsoft.com/office/officeart/2005/8/layout/orgChart1"/>
    <dgm:cxn modelId="{52B29358-626A-4C9B-A91D-EC290B123E8D}" type="presParOf" srcId="{17E0E398-71FF-4C49-AC70-8DA5205A0FB4}" destId="{281CC2AD-C2A5-46CD-86F8-E7EE4673DAFA}" srcOrd="1" destOrd="0" presId="urn:microsoft.com/office/officeart/2005/8/layout/orgChart1"/>
    <dgm:cxn modelId="{FC613E52-45B1-4A82-9BD3-C809C3D36879}" type="presParOf" srcId="{17E0E398-71FF-4C49-AC70-8DA5205A0FB4}" destId="{69470A54-D896-4D86-A0BC-110EFCC0488B}" srcOrd="2" destOrd="0" presId="urn:microsoft.com/office/officeart/2005/8/layout/orgChart1"/>
    <dgm:cxn modelId="{4154BEB1-E664-46BD-9E7A-F39EEE26374C}" type="presParOf" srcId="{FB1B9DDA-B60A-49BD-A99E-02469695E9A5}" destId="{BD5B7DC7-4E27-41AE-8E54-EB9B992E569D}" srcOrd="4" destOrd="0" presId="urn:microsoft.com/office/officeart/2005/8/layout/orgChart1"/>
    <dgm:cxn modelId="{C0614DF7-0678-43DF-AAE0-3A70C174A7E8}" type="presParOf" srcId="{FB1B9DDA-B60A-49BD-A99E-02469695E9A5}" destId="{4F6ECDA2-1C6D-4DB4-845A-6AABF2011913}" srcOrd="5" destOrd="0" presId="urn:microsoft.com/office/officeart/2005/8/layout/orgChart1"/>
    <dgm:cxn modelId="{4BCE38AD-DF29-4494-9E29-B173BDAA56B8}" type="presParOf" srcId="{4F6ECDA2-1C6D-4DB4-845A-6AABF2011913}" destId="{C030EFA8-9AE6-4194-AD77-A2C25807D611}" srcOrd="0" destOrd="0" presId="urn:microsoft.com/office/officeart/2005/8/layout/orgChart1"/>
    <dgm:cxn modelId="{B29B08F2-F102-4F39-9AD7-F3EF746E232F}" type="presParOf" srcId="{C030EFA8-9AE6-4194-AD77-A2C25807D611}" destId="{4E478159-F7EA-4A22-B370-E0950CF5DAFB}" srcOrd="0" destOrd="0" presId="urn:microsoft.com/office/officeart/2005/8/layout/orgChart1"/>
    <dgm:cxn modelId="{B325FE05-8ACC-4D34-A9EC-30C117353825}" type="presParOf" srcId="{C030EFA8-9AE6-4194-AD77-A2C25807D611}" destId="{3105F9BB-7613-4DA7-89E4-6EEF71A90D00}" srcOrd="1" destOrd="0" presId="urn:microsoft.com/office/officeart/2005/8/layout/orgChart1"/>
    <dgm:cxn modelId="{1F1BF099-C225-4DF0-AF46-F5DE51B5FBE6}" type="presParOf" srcId="{4F6ECDA2-1C6D-4DB4-845A-6AABF2011913}" destId="{36C81C8F-A854-4F71-8C88-9ED391831164}" srcOrd="1" destOrd="0" presId="urn:microsoft.com/office/officeart/2005/8/layout/orgChart1"/>
    <dgm:cxn modelId="{4E479121-29AB-4466-B7CB-39C0556AC5D6}" type="presParOf" srcId="{4F6ECDA2-1C6D-4DB4-845A-6AABF2011913}" destId="{1C19E86C-169A-4601-880B-25EFB195880C}" srcOrd="2" destOrd="0" presId="urn:microsoft.com/office/officeart/2005/8/layout/orgChart1"/>
    <dgm:cxn modelId="{5FCC4C67-8094-4133-94E6-214CADC4C9FF}" type="presParOf" srcId="{FB1B9DDA-B60A-49BD-A99E-02469695E9A5}" destId="{3AFDD940-22DD-460A-A61A-61914B44DDDF}" srcOrd="6" destOrd="0" presId="urn:microsoft.com/office/officeart/2005/8/layout/orgChart1"/>
    <dgm:cxn modelId="{8E5DBDAD-46A3-430C-8D96-04336CA5374E}" type="presParOf" srcId="{FB1B9DDA-B60A-49BD-A99E-02469695E9A5}" destId="{0D715BD2-8D99-44D0-AD84-23DF9BCE2C5C}" srcOrd="7" destOrd="0" presId="urn:microsoft.com/office/officeart/2005/8/layout/orgChart1"/>
    <dgm:cxn modelId="{24C47840-E1EE-4A62-BBA8-58B5A4463E7A}" type="presParOf" srcId="{0D715BD2-8D99-44D0-AD84-23DF9BCE2C5C}" destId="{2E7D48BE-ABE0-4A8D-B0ED-CF64025D87B5}" srcOrd="0" destOrd="0" presId="urn:microsoft.com/office/officeart/2005/8/layout/orgChart1"/>
    <dgm:cxn modelId="{676A69CF-034D-482F-88C9-0D78B7A560F5}" type="presParOf" srcId="{2E7D48BE-ABE0-4A8D-B0ED-CF64025D87B5}" destId="{549F887F-87A5-4703-AFB5-45E628743D90}" srcOrd="0" destOrd="0" presId="urn:microsoft.com/office/officeart/2005/8/layout/orgChart1"/>
    <dgm:cxn modelId="{6AF101EC-F3A9-47C0-BC24-B41EEDE0A837}" type="presParOf" srcId="{2E7D48BE-ABE0-4A8D-B0ED-CF64025D87B5}" destId="{11DD3A2A-4116-4F7A-B832-CA3163F88F0C}" srcOrd="1" destOrd="0" presId="urn:microsoft.com/office/officeart/2005/8/layout/orgChart1"/>
    <dgm:cxn modelId="{D80FCB7C-9EF9-49B3-B452-E78C2E85DA81}" type="presParOf" srcId="{0D715BD2-8D99-44D0-AD84-23DF9BCE2C5C}" destId="{3D7A39F9-3FCD-449D-A4CF-2AD5B11D25BC}" srcOrd="1" destOrd="0" presId="urn:microsoft.com/office/officeart/2005/8/layout/orgChart1"/>
    <dgm:cxn modelId="{45CF1D3E-301B-4AAA-816D-262622D2C86C}" type="presParOf" srcId="{0D715BD2-8D99-44D0-AD84-23DF9BCE2C5C}" destId="{25293CE7-6D62-44EA-B9FD-41984AEDC719}" srcOrd="2" destOrd="0" presId="urn:microsoft.com/office/officeart/2005/8/layout/orgChart1"/>
    <dgm:cxn modelId="{BD3E8898-29F7-414B-A5E1-BE6E001322EA}" type="presParOf" srcId="{D1C23EED-7086-405D-BD4C-862F11168495}" destId="{5940483C-3D4E-4A30-9870-5B84C9E77CF7}" srcOrd="2" destOrd="0" presId="urn:microsoft.com/office/officeart/2005/8/layout/orgChart1"/>
    <dgm:cxn modelId="{6B9B930A-B7FE-4719-A353-1AA72C5B9083}" type="presParOf" srcId="{5940483C-3D4E-4A30-9870-5B84C9E77CF7}" destId="{3782F4BB-65C1-487C-AEFF-0FB042353714}" srcOrd="0" destOrd="0" presId="urn:microsoft.com/office/officeart/2005/8/layout/orgChart1"/>
    <dgm:cxn modelId="{E4B43F2C-67F1-419E-B78A-1BCE55D35036}" type="presParOf" srcId="{5940483C-3D4E-4A30-9870-5B84C9E77CF7}" destId="{B5CA3F46-1088-468B-BAA5-CED1A61E5685}" srcOrd="1" destOrd="0" presId="urn:microsoft.com/office/officeart/2005/8/layout/orgChart1"/>
    <dgm:cxn modelId="{AB5A3508-7311-4022-9D8D-CC9EACFD130F}" type="presParOf" srcId="{B5CA3F46-1088-468B-BAA5-CED1A61E5685}" destId="{64DFD643-4DD5-403C-9901-FDF117B9154E}" srcOrd="0" destOrd="0" presId="urn:microsoft.com/office/officeart/2005/8/layout/orgChart1"/>
    <dgm:cxn modelId="{9A5D8555-D453-4531-AB05-81A602CC1586}" type="presParOf" srcId="{64DFD643-4DD5-403C-9901-FDF117B9154E}" destId="{061EF52D-E608-4244-B53C-FECB22AC9414}" srcOrd="0" destOrd="0" presId="urn:microsoft.com/office/officeart/2005/8/layout/orgChart1"/>
    <dgm:cxn modelId="{11EF0303-4574-469C-B409-6E091E6D6573}" type="presParOf" srcId="{64DFD643-4DD5-403C-9901-FDF117B9154E}" destId="{16170CD6-5E9A-489B-B8D6-799EA92B8BFF}" srcOrd="1" destOrd="0" presId="urn:microsoft.com/office/officeart/2005/8/layout/orgChart1"/>
    <dgm:cxn modelId="{4975D2B1-1078-417D-8DC0-FE70E36EB2C3}" type="presParOf" srcId="{B5CA3F46-1088-468B-BAA5-CED1A61E5685}" destId="{98DA3434-2827-44CC-9BBE-7413BCAF80D8}" srcOrd="1" destOrd="0" presId="urn:microsoft.com/office/officeart/2005/8/layout/orgChart1"/>
    <dgm:cxn modelId="{F8B96BB2-9C05-49E3-9F1B-CD1BB8746526}" type="presParOf" srcId="{B5CA3F46-1088-468B-BAA5-CED1A61E5685}" destId="{5F0C0D7B-920C-4A04-8DBD-46191A76418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782F4BB-65C1-487C-AEFF-0FB042353714}">
      <dsp:nvSpPr>
        <dsp:cNvPr id="0" name=""/>
        <dsp:cNvSpPr/>
      </dsp:nvSpPr>
      <dsp:spPr>
        <a:xfrm>
          <a:off x="2618007" y="1122540"/>
          <a:ext cx="448105" cy="477659"/>
        </a:xfrm>
        <a:custGeom>
          <a:avLst/>
          <a:gdLst/>
          <a:ahLst/>
          <a:cxnLst/>
          <a:rect l="0" t="0" r="0" b="0"/>
          <a:pathLst>
            <a:path>
              <a:moveTo>
                <a:pt x="448105" y="0"/>
              </a:moveTo>
              <a:lnTo>
                <a:pt x="448105" y="477659"/>
              </a:lnTo>
              <a:lnTo>
                <a:pt x="0" y="4776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FDD940-22DD-460A-A61A-61914B44DDDF}">
      <dsp:nvSpPr>
        <dsp:cNvPr id="0" name=""/>
        <dsp:cNvSpPr/>
      </dsp:nvSpPr>
      <dsp:spPr>
        <a:xfrm>
          <a:off x="3066113" y="1122540"/>
          <a:ext cx="1823898" cy="1021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7743"/>
              </a:lnTo>
              <a:lnTo>
                <a:pt x="1823898" y="897743"/>
              </a:lnTo>
              <a:lnTo>
                <a:pt x="1823898" y="102199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5B7DC7-4E27-41AE-8E54-EB9B992E569D}">
      <dsp:nvSpPr>
        <dsp:cNvPr id="0" name=""/>
        <dsp:cNvSpPr/>
      </dsp:nvSpPr>
      <dsp:spPr>
        <a:xfrm>
          <a:off x="3066113" y="1122540"/>
          <a:ext cx="392062" cy="1021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7743"/>
              </a:lnTo>
              <a:lnTo>
                <a:pt x="392062" y="897743"/>
              </a:lnTo>
              <a:lnTo>
                <a:pt x="392062" y="102199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34301B-2BCB-4183-A203-ED1A4146B3E2}">
      <dsp:nvSpPr>
        <dsp:cNvPr id="0" name=""/>
        <dsp:cNvSpPr/>
      </dsp:nvSpPr>
      <dsp:spPr>
        <a:xfrm>
          <a:off x="2026340" y="1122540"/>
          <a:ext cx="1039772" cy="1021993"/>
        </a:xfrm>
        <a:custGeom>
          <a:avLst/>
          <a:gdLst/>
          <a:ahLst/>
          <a:cxnLst/>
          <a:rect l="0" t="0" r="0" b="0"/>
          <a:pathLst>
            <a:path>
              <a:moveTo>
                <a:pt x="1039772" y="0"/>
              </a:moveTo>
              <a:lnTo>
                <a:pt x="1039772" y="897743"/>
              </a:lnTo>
              <a:lnTo>
                <a:pt x="0" y="897743"/>
              </a:lnTo>
              <a:lnTo>
                <a:pt x="0" y="102199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418014-DE82-490C-A10C-508D33469469}">
      <dsp:nvSpPr>
        <dsp:cNvPr id="0" name=""/>
        <dsp:cNvSpPr/>
      </dsp:nvSpPr>
      <dsp:spPr>
        <a:xfrm>
          <a:off x="594504" y="1122540"/>
          <a:ext cx="2471608" cy="1021993"/>
        </a:xfrm>
        <a:custGeom>
          <a:avLst/>
          <a:gdLst/>
          <a:ahLst/>
          <a:cxnLst/>
          <a:rect l="0" t="0" r="0" b="0"/>
          <a:pathLst>
            <a:path>
              <a:moveTo>
                <a:pt x="2471608" y="0"/>
              </a:moveTo>
              <a:lnTo>
                <a:pt x="2471608" y="897743"/>
              </a:lnTo>
              <a:lnTo>
                <a:pt x="0" y="897743"/>
              </a:lnTo>
              <a:lnTo>
                <a:pt x="0" y="102199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635C07-0A2D-48FB-B7D9-1D39B023FF70}">
      <dsp:nvSpPr>
        <dsp:cNvPr id="0" name=""/>
        <dsp:cNvSpPr/>
      </dsp:nvSpPr>
      <dsp:spPr>
        <a:xfrm>
          <a:off x="2474445" y="530873"/>
          <a:ext cx="1183335" cy="5916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Sindaco</a:t>
          </a:r>
        </a:p>
      </dsp:txBody>
      <dsp:txXfrm>
        <a:off x="2474445" y="530873"/>
        <a:ext cx="1183335" cy="591667"/>
      </dsp:txXfrm>
    </dsp:sp>
    <dsp:sp modelId="{FBD3868D-DAF0-401E-86D9-B8674320724A}">
      <dsp:nvSpPr>
        <dsp:cNvPr id="0" name=""/>
        <dsp:cNvSpPr/>
      </dsp:nvSpPr>
      <dsp:spPr>
        <a:xfrm>
          <a:off x="2836" y="2144534"/>
          <a:ext cx="1183335" cy="5916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Area amministrativa</a:t>
          </a:r>
        </a:p>
      </dsp:txBody>
      <dsp:txXfrm>
        <a:off x="2836" y="2144534"/>
        <a:ext cx="1183335" cy="591667"/>
      </dsp:txXfrm>
    </dsp:sp>
    <dsp:sp modelId="{6E268C44-2322-4C2A-A161-FF336FF52448}">
      <dsp:nvSpPr>
        <dsp:cNvPr id="0" name=""/>
        <dsp:cNvSpPr/>
      </dsp:nvSpPr>
      <dsp:spPr>
        <a:xfrm>
          <a:off x="1434672" y="2144534"/>
          <a:ext cx="1183335" cy="5916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Area economico  - finanziari a</a:t>
          </a:r>
          <a:endParaRPr lang="it-IT" sz="2000" kern="1200"/>
        </a:p>
      </dsp:txBody>
      <dsp:txXfrm>
        <a:off x="1434672" y="2144534"/>
        <a:ext cx="1183335" cy="591667"/>
      </dsp:txXfrm>
    </dsp:sp>
    <dsp:sp modelId="{4E478159-F7EA-4A22-B370-E0950CF5DAFB}">
      <dsp:nvSpPr>
        <dsp:cNvPr id="0" name=""/>
        <dsp:cNvSpPr/>
      </dsp:nvSpPr>
      <dsp:spPr>
        <a:xfrm>
          <a:off x="2866508" y="2144534"/>
          <a:ext cx="1183335" cy="5916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Area  tecnico - manutentiva</a:t>
          </a:r>
          <a:endParaRPr lang="it-IT" sz="2000" kern="1200"/>
        </a:p>
      </dsp:txBody>
      <dsp:txXfrm>
        <a:off x="2866508" y="2144534"/>
        <a:ext cx="1183335" cy="591667"/>
      </dsp:txXfrm>
    </dsp:sp>
    <dsp:sp modelId="{549F887F-87A5-4703-AFB5-45E628743D90}">
      <dsp:nvSpPr>
        <dsp:cNvPr id="0" name=""/>
        <dsp:cNvSpPr/>
      </dsp:nvSpPr>
      <dsp:spPr>
        <a:xfrm>
          <a:off x="4298343" y="2144534"/>
          <a:ext cx="1183335" cy="5916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Aerea di Vigilanza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Polizia Locale</a:t>
          </a:r>
          <a:endParaRPr lang="it-IT" sz="2000" kern="1200"/>
        </a:p>
      </dsp:txBody>
      <dsp:txXfrm>
        <a:off x="4298343" y="2144534"/>
        <a:ext cx="1183335" cy="591667"/>
      </dsp:txXfrm>
    </dsp:sp>
    <dsp:sp modelId="{061EF52D-E608-4244-B53C-FECB22AC9414}">
      <dsp:nvSpPr>
        <dsp:cNvPr id="0" name=""/>
        <dsp:cNvSpPr/>
      </dsp:nvSpPr>
      <dsp:spPr>
        <a:xfrm>
          <a:off x="1434672" y="1304366"/>
          <a:ext cx="1183335" cy="5916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1200" kern="1200"/>
            <a:t>Segretario Comunale</a:t>
          </a:r>
        </a:p>
      </dsp:txBody>
      <dsp:txXfrm>
        <a:off x="1434672" y="1304366"/>
        <a:ext cx="1183335" cy="5916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B0205-51C3-4D75-A7C3-8B113496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3878</Words>
  <Characters>22109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Rosaria</dc:creator>
  <cp:lastModifiedBy>PATRIZIA</cp:lastModifiedBy>
  <cp:revision>2</cp:revision>
  <cp:lastPrinted>2024-07-25T09:36:00Z</cp:lastPrinted>
  <dcterms:created xsi:type="dcterms:W3CDTF">2025-06-25T06:23:00Z</dcterms:created>
  <dcterms:modified xsi:type="dcterms:W3CDTF">2025-06-25T06:23:00Z</dcterms:modified>
</cp:coreProperties>
</file>